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教研三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196"/>
        <w:gridCol w:w="1336"/>
        <w:gridCol w:w="2169"/>
        <w:gridCol w:w="1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张丽洁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2023级教育技术学专业硕士研究生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2022.11.19/华东师范大学教育学部本科生联合党支部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2023.11.29/张余萍/何嘉佳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浙江大学教育学部</w:t>
            </w:r>
            <w:r>
              <w:rPr>
                <w:rFonts w:hint="eastAsia"/>
                <w:szCs w:val="21"/>
              </w:rPr>
              <w:t>教育学科研究生</w:t>
            </w:r>
            <w:r>
              <w:rPr>
                <w:rFonts w:hint="eastAsia"/>
                <w:szCs w:val="21"/>
                <w:lang w:val="en-US" w:eastAsia="zh-CN"/>
              </w:rPr>
              <w:t>第三党</w:t>
            </w:r>
            <w:r>
              <w:rPr>
                <w:rFonts w:hint="eastAsia"/>
                <w:szCs w:val="21"/>
              </w:rPr>
              <w:t>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2023年10</w:t>
            </w:r>
            <w:r>
              <w:rPr>
                <w:rFonts w:hint="eastAsia"/>
                <w:szCs w:val="21"/>
                <w:lang w:val="en-US" w:eastAsia="zh-CN"/>
              </w:rPr>
              <w:t>-11月，浙江大学党校第三十九期研究生预备党员培训班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2023年9月至今，担任教硕2301班宣传委员；</w:t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2023年10月至今，担任求是学院兼职辅导员；</w:t>
            </w:r>
          </w:p>
          <w:p>
            <w:pPr>
              <w:spacing w:line="360" w:lineRule="atLeast"/>
              <w:jc w:val="left"/>
              <w:rPr>
                <w:rFonts w:hint="eastAsia"/>
                <w:szCs w:val="21"/>
                <w:lang w:eastAsia="zh-Hans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2020年12月，获2019至2020学年度国家奖学金；</w:t>
            </w:r>
          </w:p>
          <w:p>
            <w:pPr>
              <w:wordWrap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2020年12月，获“iTeach”全国大学生数字化教育应用创新大赛一等奖；</w:t>
            </w:r>
          </w:p>
          <w:p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2022年8月，获2022年第15届中国大学生计算机设计大赛二等奖；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共5份/第一份：2023.2.26；第二份：2023.5.26；第三份：2023.6.9；第四份：2023.8.25；第五份：2023.11.18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>
      <w:pPr>
        <w:spacing w:before="312" w:beforeLines="100" w:after="156" w:afterLines="50" w:line="440" w:lineRule="exact"/>
        <w:rPr>
          <w:rFonts w:hint="eastAsia"/>
          <w:b/>
          <w:sz w:val="24"/>
        </w:rPr>
      </w:pPr>
      <w:bookmarkStart w:id="0" w:name="_GoBack"/>
      <w:bookmarkEnd w:id="0"/>
    </w:p>
    <w:p>
      <w:pPr>
        <w:spacing w:line="440" w:lineRule="exact"/>
        <w:ind w:left="-178" w:leftChars="-85" w:right="-416" w:rightChars="-198"/>
        <w:rPr>
          <w:rFonts w:hAnsi="宋体"/>
          <w:vanish/>
          <w:color w:val="FF0000"/>
          <w:sz w:val="21"/>
          <w:szCs w:val="21"/>
        </w:rPr>
      </w:pPr>
    </w:p>
    <w:sectPr>
      <w:pgSz w:w="16838" w:h="11906" w:orient="landscape"/>
      <w:pgMar w:top="540" w:right="1440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NDJlZjNkNzUxZDY2ZmI2YTliYTc4ZWIyNWY3NWQifQ=="/>
  </w:docVars>
  <w:rsids>
    <w:rsidRoot w:val="FFBFAC38"/>
    <w:rsid w:val="002B545F"/>
    <w:rsid w:val="00302AB1"/>
    <w:rsid w:val="00433389"/>
    <w:rsid w:val="00607A1A"/>
    <w:rsid w:val="00BE10D0"/>
    <w:rsid w:val="01D2613C"/>
    <w:rsid w:val="0A0F696E"/>
    <w:rsid w:val="0F2F360E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4D75893"/>
    <w:rsid w:val="27AE7045"/>
    <w:rsid w:val="289E3886"/>
    <w:rsid w:val="2BE7B98E"/>
    <w:rsid w:val="2DF47AA5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DA23079"/>
    <w:rsid w:val="3EDA588F"/>
    <w:rsid w:val="3EEFE7F7"/>
    <w:rsid w:val="3FEF74C5"/>
    <w:rsid w:val="3FF7ECEA"/>
    <w:rsid w:val="3FFF443D"/>
    <w:rsid w:val="435D3CF3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7EF4CB5"/>
    <w:rsid w:val="59BFCF14"/>
    <w:rsid w:val="5DBFA0CA"/>
    <w:rsid w:val="5DDEB30A"/>
    <w:rsid w:val="5DEE1CCB"/>
    <w:rsid w:val="5DFB108C"/>
    <w:rsid w:val="5EBFF14E"/>
    <w:rsid w:val="5EFB3332"/>
    <w:rsid w:val="5F1774E3"/>
    <w:rsid w:val="64124205"/>
    <w:rsid w:val="67AF812A"/>
    <w:rsid w:val="67B3AA56"/>
    <w:rsid w:val="69B65D43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C250AB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1215</Characters>
  <Lines>10</Lines>
  <Paragraphs>2</Paragraphs>
  <TotalTime>19</TotalTime>
  <ScaleCrop>false</ScaleCrop>
  <LinksUpToDate>false</LinksUpToDate>
  <CharactersWithSpaces>1425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2022-11-24T23:55:00Z</dcterms:created>
  <dc:creator>Syan</dc:creator>
  <cp:lastModifiedBy>咚咚可可</cp:lastModifiedBy>
  <dcterms:modified xsi:type="dcterms:W3CDTF">2023-11-22T04:42:32Z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C5EE47C3FEC44E8E99964A8BCAA7A96B_13</vt:lpwstr>
  </property>
</Properties>
</file>