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C4571">
      <w:pPr>
        <w:spacing w:before="312" w:beforeLines="100" w:after="62" w:afterLines="20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中共浙江大学教育学院委员会 </w:t>
      </w:r>
      <w:r>
        <w:rPr>
          <w:rFonts w:hint="eastAsia"/>
          <w:b/>
          <w:sz w:val="24"/>
          <w:u w:val="single"/>
          <w:lang w:val="en-US" w:eastAsia="zh-CN"/>
        </w:rPr>
        <w:t>教育学本科生第二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val="en-US" w:eastAsia="zh-CN"/>
        </w:rPr>
        <w:t>春夏</w:t>
      </w:r>
      <w:r>
        <w:rPr>
          <w:rFonts w:hint="eastAsia"/>
          <w:b/>
          <w:sz w:val="24"/>
        </w:rPr>
        <w:t>学期发展学生党员材料预审汇总表</w:t>
      </w:r>
    </w:p>
    <w:tbl>
      <w:tblPr>
        <w:tblStyle w:val="11"/>
        <w:tblpPr w:leftFromText="180" w:rightFromText="180" w:vertAnchor="page" w:horzAnchor="margin" w:tblpXSpec="center" w:tblpY="1958"/>
        <w:tblW w:w="161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672"/>
        <w:gridCol w:w="806"/>
        <w:gridCol w:w="809"/>
        <w:gridCol w:w="1198"/>
        <w:gridCol w:w="929"/>
        <w:gridCol w:w="929"/>
        <w:gridCol w:w="1326"/>
        <w:gridCol w:w="1458"/>
        <w:gridCol w:w="2108"/>
        <w:gridCol w:w="1458"/>
        <w:gridCol w:w="1862"/>
        <w:gridCol w:w="1847"/>
      </w:tblGrid>
      <w:tr w14:paraId="1E2DA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B4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95B5"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864C"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入党申请时间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CC8C"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团的推优情况</w:t>
            </w: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03565"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确认积极分子时间/培养联系人</w:t>
            </w:r>
          </w:p>
        </w:tc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9865"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积极分子培训班时间</w:t>
            </w:r>
          </w:p>
        </w:tc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AC60F"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发展对象培训班时间</w:t>
            </w:r>
          </w:p>
        </w:tc>
        <w:tc>
          <w:tcPr>
            <w:tcW w:w="2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84F6A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2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859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其他研究学习和社会工作</w:t>
            </w:r>
          </w:p>
        </w:tc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30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E2A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8B96C"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14:paraId="26AC5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C24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B19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2F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8F5A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4D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1182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94D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54787">
            <w:pPr>
              <w:spacing w:line="28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学业综合测评</w:t>
            </w:r>
          </w:p>
          <w:p w14:paraId="7466D800">
            <w:pPr>
              <w:spacing w:line="280" w:lineRule="exact"/>
              <w:jc w:val="center"/>
              <w:rPr>
                <w:rFonts w:hint="eastAsia"/>
                <w:color w:val="FF0000"/>
                <w:spacing w:val="-10"/>
                <w:sz w:val="18"/>
                <w:highlight w:val="yellow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67798">
            <w:pPr>
              <w:spacing w:line="280" w:lineRule="exact"/>
              <w:jc w:val="center"/>
              <w:rPr>
                <w:rFonts w:hint="eastAsia"/>
                <w:spacing w:val="-10"/>
                <w:sz w:val="18"/>
                <w:highlight w:val="yellow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2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5473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938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6F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9472">
            <w:pPr>
              <w:jc w:val="center"/>
              <w:rPr>
                <w:rFonts w:hint="eastAsia"/>
                <w:sz w:val="24"/>
              </w:rPr>
            </w:pPr>
          </w:p>
        </w:tc>
      </w:tr>
      <w:tr w14:paraId="4DC21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50B9">
            <w:pPr>
              <w:spacing w:line="3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何诗琦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8C992">
            <w:pPr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23</w:t>
            </w:r>
            <w:r>
              <w:rPr>
                <w:rFonts w:hint="eastAsia"/>
              </w:rPr>
              <w:t>级教育学本科生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873D">
            <w:pPr>
              <w:spacing w:line="36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23</w:t>
            </w:r>
            <w:r>
              <w:rPr>
                <w:rFonts w:hint="eastAsia"/>
              </w:rPr>
              <w:t>.09.</w:t>
            </w:r>
            <w:r>
              <w:t>03</w:t>
            </w:r>
            <w:r>
              <w:rPr>
                <w:rFonts w:hint="eastAsia"/>
              </w:rPr>
              <w:t>/浙江大学学生军训师一团七连临时党支部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19345">
            <w:pPr>
              <w:spacing w:line="36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23</w:t>
            </w:r>
            <w:r>
              <w:rPr>
                <w:rFonts w:hint="eastAsia"/>
              </w:rPr>
              <w:t>.</w:t>
            </w:r>
            <w:r>
              <w:t>10</w:t>
            </w:r>
            <w:r>
              <w:rPr>
                <w:rFonts w:hint="eastAsia"/>
              </w:rPr>
              <w:t>.</w:t>
            </w:r>
            <w:r>
              <w:t>14</w:t>
            </w:r>
            <w:r>
              <w:rPr>
                <w:rFonts w:hint="eastAsia"/>
              </w:rPr>
              <w:t>/社科</w:t>
            </w:r>
            <w:r>
              <w:t>2311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0C12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  <w:lang w:val="en-US" w:eastAsia="zh-CN"/>
              </w:rPr>
              <w:t>5</w:t>
            </w:r>
            <w:r>
              <w:t>.</w:t>
            </w:r>
            <w:r>
              <w:rPr>
                <w:rFonts w:hint="eastAsia"/>
                <w:lang w:val="en-US" w:eastAsia="zh-CN"/>
              </w:rPr>
              <w:t>09</w:t>
            </w:r>
            <w:r>
              <w:t>.</w:t>
            </w:r>
            <w:r>
              <w:rPr>
                <w:rFonts w:hint="eastAsia"/>
                <w:lang w:val="en-US" w:eastAsia="zh-CN"/>
              </w:rPr>
              <w:t>21</w:t>
            </w:r>
            <w:r>
              <w:t>/</w:t>
            </w:r>
            <w:r>
              <w:rPr>
                <w:rFonts w:hint="eastAsia"/>
              </w:rPr>
              <w:t>胡依卓/陈溢然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7473">
            <w:pPr>
              <w:widowControl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Ansi="宋体"/>
                <w:szCs w:val="21"/>
              </w:rPr>
              <w:t>12</w:t>
            </w:r>
            <w:r>
              <w:rPr>
                <w:rFonts w:hint="eastAsia" w:hAnsi="宋体"/>
                <w:szCs w:val="21"/>
              </w:rPr>
              <w:t>，浙江大学求是学院丹青学园2</w:t>
            </w:r>
            <w:r>
              <w:rPr>
                <w:rFonts w:hAnsi="宋体"/>
                <w:szCs w:val="21"/>
              </w:rPr>
              <w:t>023</w:t>
            </w:r>
            <w:r>
              <w:rPr>
                <w:rFonts w:hint="eastAsia" w:hAnsi="宋体"/>
                <w:szCs w:val="21"/>
              </w:rPr>
              <w:t>年</w:t>
            </w:r>
            <w:bookmarkStart w:id="0" w:name="_GoBack"/>
            <w:bookmarkEnd w:id="0"/>
            <w:r>
              <w:rPr>
                <w:rFonts w:hint="eastAsia" w:hAnsi="宋体"/>
                <w:szCs w:val="21"/>
              </w:rPr>
              <w:t>第二期入党积极分子培训班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01C8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03</w:t>
            </w:r>
            <w:r>
              <w:rPr>
                <w:rFonts w:hint="eastAsia"/>
              </w:rPr>
              <w:t>，浙江大学教育学院2</w:t>
            </w:r>
            <w:r>
              <w:t>025</w:t>
            </w:r>
            <w:r>
              <w:rPr>
                <w:rFonts w:hint="eastAsia"/>
              </w:rPr>
              <w:t>年第一期发展对象培训班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CF65D">
            <w:pPr>
              <w:spacing w:line="36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4.47</w:t>
            </w:r>
            <w:r>
              <w:rPr>
                <w:rFonts w:hint="eastAsia"/>
                <w:lang w:val="en-US" w:eastAsia="zh-CN"/>
              </w:rPr>
              <w:t>/4.16/4.28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4ACA5">
            <w:pPr>
              <w:spacing w:line="3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487B9">
            <w:pPr>
              <w:spacing w:line="36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2024-2025学年浙江大学学生越剧社副社长；</w:t>
            </w:r>
          </w:p>
          <w:p w14:paraId="2D2A728C">
            <w:pPr>
              <w:spacing w:line="36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2024-2025学年共青团浙江大学紫金港校区工作委员会实践部部长；</w:t>
            </w:r>
          </w:p>
          <w:p w14:paraId="0246BB2D">
            <w:pPr>
              <w:spacing w:line="36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累计志愿者小时数345.4小时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335C">
            <w:pPr>
              <w:spacing w:line="36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2023-2024学年社会工作标兵；</w:t>
            </w:r>
          </w:p>
          <w:p w14:paraId="0D44E51B">
            <w:pPr>
              <w:spacing w:line="36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2024-2025学年浙江大学优秀团干部；</w:t>
            </w:r>
          </w:p>
          <w:p w14:paraId="5DDE5EBF">
            <w:pPr>
              <w:spacing w:line="36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2024-2025学年社会工作标兵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FF483">
            <w:pPr>
              <w:spacing w:line="36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9份</w:t>
            </w:r>
          </w:p>
          <w:p w14:paraId="76A16E0A">
            <w:pPr>
              <w:spacing w:line="36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2024.04.13；</w:t>
            </w:r>
          </w:p>
          <w:p w14:paraId="52E2B8D7">
            <w:pPr>
              <w:spacing w:line="36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2024.04.20;</w:t>
            </w:r>
          </w:p>
          <w:p w14:paraId="66351D6E">
            <w:pPr>
              <w:spacing w:line="36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2024.07.20;</w:t>
            </w:r>
          </w:p>
          <w:p w14:paraId="6CEC9388">
            <w:pPr>
              <w:spacing w:line="36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2024.10.20;</w:t>
            </w:r>
          </w:p>
          <w:p w14:paraId="1FB252D1">
            <w:pPr>
              <w:spacing w:line="36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2025.01.20;</w:t>
            </w:r>
          </w:p>
          <w:p w14:paraId="75BDBD04">
            <w:pPr>
              <w:spacing w:line="36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2025.04.20;</w:t>
            </w:r>
          </w:p>
          <w:p w14:paraId="1F6DB96E">
            <w:pPr>
              <w:spacing w:line="36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2025.07.20</w:t>
            </w:r>
          </w:p>
          <w:p w14:paraId="2B603808">
            <w:pPr>
              <w:spacing w:line="36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2025.10.20;</w:t>
            </w:r>
          </w:p>
          <w:p w14:paraId="2FFCB7F4">
            <w:pPr>
              <w:spacing w:line="36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2026.01.20</w:t>
            </w:r>
          </w:p>
          <w:p w14:paraId="197F6A13">
            <w:pPr>
              <w:spacing w:line="360" w:lineRule="atLeast"/>
              <w:jc w:val="center"/>
              <w:rPr>
                <w:rFonts w:hint="default"/>
                <w:lang w:val="en-US" w:eastAsia="zh-CN"/>
              </w:rPr>
            </w:pPr>
          </w:p>
          <w:p w14:paraId="17B9B374">
            <w:pPr>
              <w:spacing w:line="360" w:lineRule="atLeas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4EF3">
            <w:pPr>
              <w:spacing w:line="360" w:lineRule="atLeas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审查合格，拟发展</w:t>
            </w:r>
          </w:p>
        </w:tc>
      </w:tr>
    </w:tbl>
    <w:p w14:paraId="73568371">
      <w:pPr>
        <w:spacing w:line="360" w:lineRule="auto"/>
        <w:ind w:right="-415" w:rightChars="-198"/>
        <w:rPr>
          <w:rFonts w:hint="eastAsia"/>
          <w:b/>
          <w:sz w:val="24"/>
        </w:rPr>
      </w:pPr>
    </w:p>
    <w:sectPr>
      <w:pgSz w:w="16838" w:h="11906" w:orient="landscape"/>
      <w:pgMar w:top="567" w:right="1247" w:bottom="567" w:left="1247" w:header="510" w:footer="51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YjJjYmRiM2I3MzVhNjY5MGEyNWE2NDM0NmIyZWMifQ=="/>
  </w:docVars>
  <w:rsids>
    <w:rsidRoot w:val="00EE4BFB"/>
    <w:rsid w:val="00000B6D"/>
    <w:rsid w:val="00015FE1"/>
    <w:rsid w:val="00016DA3"/>
    <w:rsid w:val="000239E0"/>
    <w:rsid w:val="00062D66"/>
    <w:rsid w:val="00074F57"/>
    <w:rsid w:val="0008108F"/>
    <w:rsid w:val="000A1CD4"/>
    <w:rsid w:val="000B1A16"/>
    <w:rsid w:val="000B377C"/>
    <w:rsid w:val="00103006"/>
    <w:rsid w:val="00112606"/>
    <w:rsid w:val="0011780A"/>
    <w:rsid w:val="00134C41"/>
    <w:rsid w:val="00147DA9"/>
    <w:rsid w:val="00155737"/>
    <w:rsid w:val="00160804"/>
    <w:rsid w:val="001609C0"/>
    <w:rsid w:val="00165723"/>
    <w:rsid w:val="0017435C"/>
    <w:rsid w:val="001A5DAE"/>
    <w:rsid w:val="001C2B29"/>
    <w:rsid w:val="001C38F9"/>
    <w:rsid w:val="001D1D29"/>
    <w:rsid w:val="001E497B"/>
    <w:rsid w:val="001E5145"/>
    <w:rsid w:val="001F0BC3"/>
    <w:rsid w:val="002074BE"/>
    <w:rsid w:val="002078F5"/>
    <w:rsid w:val="0021212D"/>
    <w:rsid w:val="00231817"/>
    <w:rsid w:val="00265159"/>
    <w:rsid w:val="002925EA"/>
    <w:rsid w:val="002A5961"/>
    <w:rsid w:val="002D17E4"/>
    <w:rsid w:val="002D55A1"/>
    <w:rsid w:val="002F65A5"/>
    <w:rsid w:val="003028EC"/>
    <w:rsid w:val="003201E9"/>
    <w:rsid w:val="00351089"/>
    <w:rsid w:val="00352431"/>
    <w:rsid w:val="00354C46"/>
    <w:rsid w:val="003608E1"/>
    <w:rsid w:val="00363363"/>
    <w:rsid w:val="00364FF0"/>
    <w:rsid w:val="003814D1"/>
    <w:rsid w:val="00381A44"/>
    <w:rsid w:val="003827BD"/>
    <w:rsid w:val="00384D53"/>
    <w:rsid w:val="00387189"/>
    <w:rsid w:val="003A0B5E"/>
    <w:rsid w:val="003A6315"/>
    <w:rsid w:val="003B34C2"/>
    <w:rsid w:val="003C3115"/>
    <w:rsid w:val="003C3348"/>
    <w:rsid w:val="003E71B2"/>
    <w:rsid w:val="003F1C2F"/>
    <w:rsid w:val="003F1CC3"/>
    <w:rsid w:val="00411B6E"/>
    <w:rsid w:val="00413DFE"/>
    <w:rsid w:val="00436B1C"/>
    <w:rsid w:val="0045459A"/>
    <w:rsid w:val="004678B5"/>
    <w:rsid w:val="0048734B"/>
    <w:rsid w:val="00497CBA"/>
    <w:rsid w:val="004A0CCF"/>
    <w:rsid w:val="004B019E"/>
    <w:rsid w:val="004B243B"/>
    <w:rsid w:val="004C24CE"/>
    <w:rsid w:val="004D02A6"/>
    <w:rsid w:val="004D033B"/>
    <w:rsid w:val="004D1094"/>
    <w:rsid w:val="004D7D6A"/>
    <w:rsid w:val="005071EA"/>
    <w:rsid w:val="00513DC5"/>
    <w:rsid w:val="005301B9"/>
    <w:rsid w:val="00543614"/>
    <w:rsid w:val="005449A5"/>
    <w:rsid w:val="00547EAC"/>
    <w:rsid w:val="00565133"/>
    <w:rsid w:val="005657DE"/>
    <w:rsid w:val="005712E9"/>
    <w:rsid w:val="00573BA4"/>
    <w:rsid w:val="00576B35"/>
    <w:rsid w:val="00591C31"/>
    <w:rsid w:val="00597AD4"/>
    <w:rsid w:val="005C7C15"/>
    <w:rsid w:val="005D0320"/>
    <w:rsid w:val="005E095B"/>
    <w:rsid w:val="005E3A1F"/>
    <w:rsid w:val="005E5756"/>
    <w:rsid w:val="005E6C8F"/>
    <w:rsid w:val="00626385"/>
    <w:rsid w:val="00632291"/>
    <w:rsid w:val="006768AE"/>
    <w:rsid w:val="00694188"/>
    <w:rsid w:val="006D6B0D"/>
    <w:rsid w:val="00700387"/>
    <w:rsid w:val="00703501"/>
    <w:rsid w:val="007149D6"/>
    <w:rsid w:val="0072337A"/>
    <w:rsid w:val="007366BE"/>
    <w:rsid w:val="00741812"/>
    <w:rsid w:val="00741F68"/>
    <w:rsid w:val="00745F41"/>
    <w:rsid w:val="007521A2"/>
    <w:rsid w:val="007836D4"/>
    <w:rsid w:val="00793C7B"/>
    <w:rsid w:val="00794A37"/>
    <w:rsid w:val="007B69DF"/>
    <w:rsid w:val="007B7B37"/>
    <w:rsid w:val="007D7497"/>
    <w:rsid w:val="007F7C75"/>
    <w:rsid w:val="008052CE"/>
    <w:rsid w:val="008079E1"/>
    <w:rsid w:val="00820CD5"/>
    <w:rsid w:val="008C0D88"/>
    <w:rsid w:val="008D18A7"/>
    <w:rsid w:val="008D6040"/>
    <w:rsid w:val="008E75B8"/>
    <w:rsid w:val="00901EED"/>
    <w:rsid w:val="00916578"/>
    <w:rsid w:val="00936BA5"/>
    <w:rsid w:val="00941A3D"/>
    <w:rsid w:val="00942F6D"/>
    <w:rsid w:val="00970450"/>
    <w:rsid w:val="00985A0E"/>
    <w:rsid w:val="00991D3F"/>
    <w:rsid w:val="009B4E29"/>
    <w:rsid w:val="009C0E70"/>
    <w:rsid w:val="009C342B"/>
    <w:rsid w:val="00A16521"/>
    <w:rsid w:val="00A22D7C"/>
    <w:rsid w:val="00A26D95"/>
    <w:rsid w:val="00A306E0"/>
    <w:rsid w:val="00A4335F"/>
    <w:rsid w:val="00A46ACD"/>
    <w:rsid w:val="00A52A18"/>
    <w:rsid w:val="00A57A8D"/>
    <w:rsid w:val="00A617C7"/>
    <w:rsid w:val="00A70EA3"/>
    <w:rsid w:val="00A76FA1"/>
    <w:rsid w:val="00AA6B45"/>
    <w:rsid w:val="00AB044E"/>
    <w:rsid w:val="00AB2C68"/>
    <w:rsid w:val="00AD134C"/>
    <w:rsid w:val="00AF5DBB"/>
    <w:rsid w:val="00B607B6"/>
    <w:rsid w:val="00B84419"/>
    <w:rsid w:val="00B8480B"/>
    <w:rsid w:val="00BB0B23"/>
    <w:rsid w:val="00BB700B"/>
    <w:rsid w:val="00BF6AF2"/>
    <w:rsid w:val="00BF73B4"/>
    <w:rsid w:val="00BF7645"/>
    <w:rsid w:val="00C11D72"/>
    <w:rsid w:val="00C31030"/>
    <w:rsid w:val="00C351D9"/>
    <w:rsid w:val="00C60761"/>
    <w:rsid w:val="00C6197A"/>
    <w:rsid w:val="00C64F39"/>
    <w:rsid w:val="00C6644F"/>
    <w:rsid w:val="00C7419E"/>
    <w:rsid w:val="00C94B04"/>
    <w:rsid w:val="00CA14F0"/>
    <w:rsid w:val="00CD30AA"/>
    <w:rsid w:val="00CE5590"/>
    <w:rsid w:val="00D0309B"/>
    <w:rsid w:val="00D20EEC"/>
    <w:rsid w:val="00D94CB3"/>
    <w:rsid w:val="00DA05CF"/>
    <w:rsid w:val="00DC7C05"/>
    <w:rsid w:val="00DD748B"/>
    <w:rsid w:val="00E229CD"/>
    <w:rsid w:val="00E55750"/>
    <w:rsid w:val="00E63655"/>
    <w:rsid w:val="00E81A1C"/>
    <w:rsid w:val="00E914F4"/>
    <w:rsid w:val="00ED3386"/>
    <w:rsid w:val="00EE14CC"/>
    <w:rsid w:val="00EE4BFB"/>
    <w:rsid w:val="00EF2D14"/>
    <w:rsid w:val="00F04BD1"/>
    <w:rsid w:val="00F25EDB"/>
    <w:rsid w:val="00F4266E"/>
    <w:rsid w:val="00F42C7E"/>
    <w:rsid w:val="00F5363E"/>
    <w:rsid w:val="00F64936"/>
    <w:rsid w:val="00F93E68"/>
    <w:rsid w:val="00F94811"/>
    <w:rsid w:val="00FC3D59"/>
    <w:rsid w:val="00FC4705"/>
    <w:rsid w:val="00FD19C5"/>
    <w:rsid w:val="00FE2814"/>
    <w:rsid w:val="00FF3545"/>
    <w:rsid w:val="01E31E23"/>
    <w:rsid w:val="0BFC734E"/>
    <w:rsid w:val="1BFEAC36"/>
    <w:rsid w:val="21DF286D"/>
    <w:rsid w:val="2A094D30"/>
    <w:rsid w:val="2FFEBDDD"/>
    <w:rsid w:val="39BF0F63"/>
    <w:rsid w:val="3AFF3ACB"/>
    <w:rsid w:val="3BFBEFC4"/>
    <w:rsid w:val="3BFE478F"/>
    <w:rsid w:val="3BFF9A9E"/>
    <w:rsid w:val="3D923091"/>
    <w:rsid w:val="3EFF42CE"/>
    <w:rsid w:val="3EFFECB0"/>
    <w:rsid w:val="3F6EBDAB"/>
    <w:rsid w:val="3FEBEDD8"/>
    <w:rsid w:val="3FFFA248"/>
    <w:rsid w:val="42CA5F12"/>
    <w:rsid w:val="44205548"/>
    <w:rsid w:val="4BFFC20E"/>
    <w:rsid w:val="550716FA"/>
    <w:rsid w:val="58532E94"/>
    <w:rsid w:val="5BADD423"/>
    <w:rsid w:val="5BBF79A5"/>
    <w:rsid w:val="5BEB02F5"/>
    <w:rsid w:val="5DF6E898"/>
    <w:rsid w:val="5EF9B03F"/>
    <w:rsid w:val="5FFD8D10"/>
    <w:rsid w:val="61EB8B15"/>
    <w:rsid w:val="6AFBA535"/>
    <w:rsid w:val="6BE90A58"/>
    <w:rsid w:val="6CDB3D54"/>
    <w:rsid w:val="6F8FA1A7"/>
    <w:rsid w:val="6FBF1E99"/>
    <w:rsid w:val="73C320DF"/>
    <w:rsid w:val="73EEB677"/>
    <w:rsid w:val="76F39F19"/>
    <w:rsid w:val="7887156B"/>
    <w:rsid w:val="79F7F9DD"/>
    <w:rsid w:val="7AFFA361"/>
    <w:rsid w:val="7BBF397D"/>
    <w:rsid w:val="7CD717AF"/>
    <w:rsid w:val="7D73F234"/>
    <w:rsid w:val="7DADA231"/>
    <w:rsid w:val="7DBFFB8B"/>
    <w:rsid w:val="7DEFB187"/>
    <w:rsid w:val="7DFF1DC8"/>
    <w:rsid w:val="7ED6EC23"/>
    <w:rsid w:val="7EF64785"/>
    <w:rsid w:val="7F7F2419"/>
    <w:rsid w:val="7F972C05"/>
    <w:rsid w:val="7FAF6648"/>
    <w:rsid w:val="7FBF5706"/>
    <w:rsid w:val="7FFB343F"/>
    <w:rsid w:val="7FFF4595"/>
    <w:rsid w:val="877DF715"/>
    <w:rsid w:val="8DFABFDE"/>
    <w:rsid w:val="9DBD3005"/>
    <w:rsid w:val="9DBFBE83"/>
    <w:rsid w:val="9F66C814"/>
    <w:rsid w:val="9FFFA6CC"/>
    <w:rsid w:val="ACFB3139"/>
    <w:rsid w:val="AFE39FFD"/>
    <w:rsid w:val="B0B94B41"/>
    <w:rsid w:val="B4FF32E6"/>
    <w:rsid w:val="B6F36D9E"/>
    <w:rsid w:val="B71DFD7F"/>
    <w:rsid w:val="B79F3A8F"/>
    <w:rsid w:val="B7FFB4B0"/>
    <w:rsid w:val="B99D78D8"/>
    <w:rsid w:val="BBFF97FD"/>
    <w:rsid w:val="BDBB1B90"/>
    <w:rsid w:val="BFBB14F4"/>
    <w:rsid w:val="BFDF275A"/>
    <w:rsid w:val="BFFB16B1"/>
    <w:rsid w:val="BFFF13EF"/>
    <w:rsid w:val="C75BAE85"/>
    <w:rsid w:val="C970849A"/>
    <w:rsid w:val="CDF7EBC1"/>
    <w:rsid w:val="DBF393DA"/>
    <w:rsid w:val="DE5B87B5"/>
    <w:rsid w:val="DF4308E4"/>
    <w:rsid w:val="DF7BA407"/>
    <w:rsid w:val="DFA359ED"/>
    <w:rsid w:val="DFDD7F3A"/>
    <w:rsid w:val="E85B784F"/>
    <w:rsid w:val="ECFFF6B1"/>
    <w:rsid w:val="EDEEAC28"/>
    <w:rsid w:val="EEDBD1A6"/>
    <w:rsid w:val="EFBD8C1D"/>
    <w:rsid w:val="EFFD8EA8"/>
    <w:rsid w:val="F37FD580"/>
    <w:rsid w:val="F3F52CB6"/>
    <w:rsid w:val="F67D80EB"/>
    <w:rsid w:val="F67F9B9B"/>
    <w:rsid w:val="F69363F2"/>
    <w:rsid w:val="F9DE79B7"/>
    <w:rsid w:val="FB59DF81"/>
    <w:rsid w:val="FBBFEFA7"/>
    <w:rsid w:val="FBFF4E1B"/>
    <w:rsid w:val="FBFF67AE"/>
    <w:rsid w:val="FCCFEECC"/>
    <w:rsid w:val="FCFB473C"/>
    <w:rsid w:val="FD79045F"/>
    <w:rsid w:val="FDED5E7E"/>
    <w:rsid w:val="FDFD255D"/>
    <w:rsid w:val="FE9FD069"/>
    <w:rsid w:val="FEEBBE65"/>
    <w:rsid w:val="FEFF29F9"/>
    <w:rsid w:val="FF7B6832"/>
    <w:rsid w:val="FFAE41EE"/>
    <w:rsid w:val="FFBF191D"/>
    <w:rsid w:val="FFDFF7AD"/>
    <w:rsid w:val="FFFB1DAA"/>
    <w:rsid w:val="FFFDF7DC"/>
    <w:rsid w:val="FFFF02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line="440" w:lineRule="exact"/>
      <w:ind w:firstLine="480" w:firstLineChars="200"/>
    </w:pPr>
    <w:rPr>
      <w:rFonts w:ascii="宋体" w:hAnsi="宋体"/>
      <w:sz w:val="24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宋体" w:hAnsi="宋体"/>
      <w:sz w:val="24"/>
    </w:rPr>
  </w:style>
  <w:style w:type="paragraph" w:styleId="8">
    <w:name w:val="Body Text Indent 2"/>
    <w:basedOn w:val="1"/>
    <w:qFormat/>
    <w:uiPriority w:val="0"/>
    <w:pPr>
      <w:spacing w:line="440" w:lineRule="exact"/>
      <w:ind w:firstLine="482" w:firstLineChars="200"/>
    </w:pPr>
    <w:rPr>
      <w:rFonts w:ascii="宋体" w:hAnsi="宋体"/>
      <w:b/>
      <w:bCs/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504</Words>
  <Characters>715</Characters>
  <Lines>10</Lines>
  <Paragraphs>2</Paragraphs>
  <TotalTime>14</TotalTime>
  <ScaleCrop>false</ScaleCrop>
  <LinksUpToDate>false</LinksUpToDate>
  <CharactersWithSpaces>774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2022-11-24T15:56:00Z</dcterms:created>
  <dc:creator>User</dc:creator>
  <cp:lastModifiedBy>朱熠璠</cp:lastModifiedBy>
  <cp:lastPrinted>2011-01-19T01:27:00Z</cp:lastPrinted>
  <dcterms:modified xsi:type="dcterms:W3CDTF">2026-04-13T01:50:51Z</dcterms:modified>
  <dc:title>㽭ѧԴѧԺѧչʵʩ޶棩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D42EB66630424ED1B869787789D9A501_13</vt:lpwstr>
  </property>
  <property fmtid="{D5CDD505-2E9C-101B-9397-08002B2CF9AE}" pid="4" name="KSOTemplateDocerSaveRecord">
    <vt:lpwstr>eyJoZGlkIjoiMzEwNTM5NzYwMDRjMzkwZTVkZjY2ODkwMGIxNGU0OTUiLCJ1c2VySWQiOiIxNzU1NDkwNDE1In0=</vt:lpwstr>
  </property>
</Properties>
</file>