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CCF6" w14:textId="77777777" w:rsidR="007D1E3A" w:rsidRDefault="007D1E3A">
      <w:pPr>
        <w:spacing w:beforeLines="100" w:before="312" w:afterLines="20" w:after="62"/>
        <w:jc w:val="center"/>
        <w:rPr>
          <w:b/>
          <w:sz w:val="24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u w:val="single"/>
        </w:rPr>
        <w:t xml:space="preserve">  </w:t>
      </w:r>
      <w:r w:rsidR="00777730">
        <w:rPr>
          <w:rFonts w:hint="eastAsia"/>
          <w:b/>
          <w:sz w:val="24"/>
          <w:u w:val="single"/>
        </w:rPr>
        <w:t>体育学系学生第一党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 w:rsidR="00777730">
        <w:rPr>
          <w:b/>
          <w:sz w:val="24"/>
        </w:rPr>
        <w:t>23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 w:rsidR="00777730">
        <w:rPr>
          <w:b/>
          <w:sz w:val="24"/>
        </w:rPr>
        <w:t>24</w:t>
      </w:r>
      <w:r>
        <w:rPr>
          <w:rFonts w:hint="eastAsia"/>
          <w:b/>
          <w:sz w:val="24"/>
        </w:rPr>
        <w:t>学年</w:t>
      </w:r>
      <w:r w:rsidR="00777730">
        <w:rPr>
          <w:rFonts w:hint="eastAsia"/>
          <w:b/>
          <w:sz w:val="24"/>
        </w:rPr>
        <w:t>春夏</w:t>
      </w:r>
      <w:r>
        <w:rPr>
          <w:rFonts w:hint="eastAsia"/>
          <w:b/>
          <w:sz w:val="24"/>
        </w:rPr>
        <w:t>学期发展学生党员材料预审汇总表</w:t>
      </w:r>
    </w:p>
    <w:tbl>
      <w:tblPr>
        <w:tblpPr w:leftFromText="180" w:rightFromText="180" w:vertAnchor="page" w:horzAnchor="margin" w:tblpXSpec="center" w:tblpY="1958"/>
        <w:tblW w:w="16176" w:type="dxa"/>
        <w:tblLayout w:type="fixed"/>
        <w:tblLook w:val="0000" w:firstRow="0" w:lastRow="0" w:firstColumn="0" w:lastColumn="0" w:noHBand="0" w:noVBand="0"/>
      </w:tblPr>
      <w:tblGrid>
        <w:gridCol w:w="774"/>
        <w:gridCol w:w="672"/>
        <w:gridCol w:w="806"/>
        <w:gridCol w:w="809"/>
        <w:gridCol w:w="1198"/>
        <w:gridCol w:w="929"/>
        <w:gridCol w:w="929"/>
        <w:gridCol w:w="937"/>
        <w:gridCol w:w="851"/>
        <w:gridCol w:w="1701"/>
        <w:gridCol w:w="3543"/>
        <w:gridCol w:w="1180"/>
        <w:gridCol w:w="1847"/>
      </w:tblGrid>
      <w:tr w:rsidR="007D1E3A" w14:paraId="56E05C7D" w14:textId="77777777" w:rsidTr="005B35C6">
        <w:trPr>
          <w:cantSplit/>
          <w:trHeight w:val="420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19B" w14:textId="77777777" w:rsidR="007D1E3A" w:rsidRDefault="007D1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F4F" w14:textId="77777777" w:rsidR="007D1E3A" w:rsidRDefault="007D1E3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A80" w14:textId="77777777" w:rsidR="007D1E3A" w:rsidRDefault="007D1E3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入党申请时间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85331" w14:textId="77777777" w:rsidR="007D1E3A" w:rsidRDefault="007D1E3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团的推优情况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5C76" w14:textId="77777777" w:rsidR="007D1E3A" w:rsidRDefault="007D1E3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确认积极分子时间</w:t>
            </w:r>
            <w:r>
              <w:rPr>
                <w:rFonts w:hint="eastAsia"/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培养联系人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050A" w14:textId="77777777" w:rsidR="007D1E3A" w:rsidRDefault="007D1E3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积极分子培训班时间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393B" w14:textId="77777777" w:rsidR="007D1E3A" w:rsidRDefault="007D1E3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发展对象培训班时间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C26" w14:textId="77777777" w:rsidR="007D1E3A" w:rsidRDefault="007D1E3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B756" w14:textId="77777777" w:rsidR="007D1E3A" w:rsidRDefault="007D1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其他研究学习和社会工作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4FE8" w14:textId="77777777" w:rsidR="007D1E3A" w:rsidRDefault="007D1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662D" w14:textId="77777777" w:rsidR="007D1E3A" w:rsidRDefault="007D1E3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F99" w14:textId="77777777" w:rsidR="007D1E3A" w:rsidRDefault="007D1E3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7D1E3A" w14:paraId="54642299" w14:textId="77777777" w:rsidTr="005B35C6">
        <w:trPr>
          <w:cantSplit/>
          <w:trHeight w:val="887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122F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FB3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BBC9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BFA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D7B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498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DE0C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629A" w14:textId="77777777" w:rsidR="007D1E3A" w:rsidRDefault="007D1E3A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学业综合测评</w:t>
            </w:r>
          </w:p>
          <w:p w14:paraId="5D268B87" w14:textId="77777777" w:rsidR="007D1E3A" w:rsidRDefault="007D1E3A">
            <w:pPr>
              <w:spacing w:line="280" w:lineRule="exact"/>
              <w:jc w:val="center"/>
              <w:rPr>
                <w:color w:val="FF0000"/>
                <w:spacing w:val="-10"/>
                <w:sz w:val="18"/>
                <w:highlight w:val="yellow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B53A" w14:textId="77777777" w:rsidR="007D1E3A" w:rsidRDefault="007D1E3A">
            <w:pPr>
              <w:spacing w:line="280" w:lineRule="exact"/>
              <w:jc w:val="center"/>
              <w:rPr>
                <w:spacing w:val="-10"/>
                <w:sz w:val="18"/>
                <w:highlight w:val="yellow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3D3A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94AA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93F" w14:textId="77777777" w:rsidR="007D1E3A" w:rsidRDefault="007D1E3A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5768" w14:textId="77777777" w:rsidR="007D1E3A" w:rsidRDefault="007D1E3A">
            <w:pPr>
              <w:jc w:val="center"/>
              <w:rPr>
                <w:sz w:val="24"/>
              </w:rPr>
            </w:pPr>
          </w:p>
        </w:tc>
      </w:tr>
      <w:tr w:rsidR="007D1E3A" w14:paraId="3B389289" w14:textId="77777777" w:rsidTr="00944635">
        <w:trPr>
          <w:cantSplit/>
          <w:trHeight w:val="200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E0D" w14:textId="77777777" w:rsidR="007D1E3A" w:rsidRDefault="001A6E62">
            <w:pPr>
              <w:spacing w:line="360" w:lineRule="atLeast"/>
            </w:pPr>
            <w:r>
              <w:rPr>
                <w:rFonts w:hint="eastAsia"/>
              </w:rPr>
              <w:t>叶子杰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A3BA" w14:textId="5C8D5455" w:rsidR="007D1E3A" w:rsidRDefault="008302A4">
            <w:pPr>
              <w:spacing w:line="360" w:lineRule="atLeast"/>
            </w:pPr>
            <w:r w:rsidRPr="008302A4">
              <w:rPr>
                <w:rFonts w:hint="eastAsia"/>
              </w:rPr>
              <w:t>2022</w:t>
            </w:r>
            <w:r w:rsidRPr="008302A4">
              <w:rPr>
                <w:rFonts w:hint="eastAsia"/>
              </w:rPr>
              <w:t>级体育教育训练学研究生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996" w14:textId="5EDDEC00" w:rsidR="007D1E3A" w:rsidRDefault="008302A4">
            <w:pPr>
              <w:spacing w:line="360" w:lineRule="atLeast"/>
            </w:pPr>
            <w:r w:rsidRPr="008302A4">
              <w:t>2022.09.09</w:t>
            </w:r>
            <w:r w:rsidR="005B35C6">
              <w:t>/</w:t>
            </w:r>
            <w:r w:rsidR="005B35C6">
              <w:rPr>
                <w:rFonts w:hint="eastAsia"/>
              </w:rPr>
              <w:t>体育学系学生第一党支部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2996" w14:textId="5E9458F4" w:rsidR="007D1E3A" w:rsidRDefault="008302A4" w:rsidP="008C2BEF">
            <w:pPr>
              <w:spacing w:line="360" w:lineRule="atLeast"/>
            </w:pPr>
            <w:r w:rsidRPr="008302A4">
              <w:rPr>
                <w:rFonts w:hint="eastAsia"/>
              </w:rPr>
              <w:t>2022.10.11/</w:t>
            </w:r>
            <w:r w:rsidRPr="008302A4">
              <w:rPr>
                <w:rFonts w:hint="eastAsia"/>
              </w:rPr>
              <w:t>体研</w:t>
            </w:r>
            <w:r w:rsidRPr="008302A4">
              <w:rPr>
                <w:rFonts w:hint="eastAsia"/>
              </w:rPr>
              <w:t>2203</w:t>
            </w:r>
            <w:r w:rsidRPr="008302A4">
              <w:rPr>
                <w:rFonts w:hint="eastAsia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058" w14:textId="3385BEAD" w:rsidR="007D1E3A" w:rsidRDefault="008302A4">
            <w:pPr>
              <w:spacing w:line="360" w:lineRule="atLeast"/>
            </w:pPr>
            <w:r w:rsidRPr="008302A4">
              <w:rPr>
                <w:rFonts w:hint="eastAsia"/>
              </w:rPr>
              <w:t>2023.02.22/</w:t>
            </w:r>
            <w:r w:rsidRPr="008302A4">
              <w:rPr>
                <w:rFonts w:hint="eastAsia"/>
              </w:rPr>
              <w:t>夏煜琳</w:t>
            </w:r>
            <w:r w:rsidRPr="008302A4">
              <w:rPr>
                <w:rFonts w:hint="eastAsia"/>
              </w:rPr>
              <w:t>/</w:t>
            </w:r>
            <w:r w:rsidRPr="008302A4">
              <w:rPr>
                <w:rFonts w:hint="eastAsia"/>
              </w:rPr>
              <w:t>姜睿哲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5312" w14:textId="3CE32FB6" w:rsidR="007D1E3A" w:rsidRDefault="008302A4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2023.04-05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，浙江大学党校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2023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年第一期入党积极分子培训班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AEBC" w14:textId="4931D856" w:rsidR="007D1E3A" w:rsidRDefault="008302A4">
            <w:pPr>
              <w:spacing w:line="360" w:lineRule="atLeast"/>
            </w:pPr>
            <w:r w:rsidRPr="008302A4">
              <w:rPr>
                <w:rFonts w:hint="eastAsia"/>
              </w:rPr>
              <w:t>2024.05-6</w:t>
            </w:r>
            <w:r w:rsidRPr="008302A4">
              <w:rPr>
                <w:rFonts w:hint="eastAsia"/>
              </w:rPr>
              <w:t>，浙江大学党校</w:t>
            </w:r>
            <w:r w:rsidRPr="008302A4">
              <w:rPr>
                <w:rFonts w:hint="eastAsia"/>
              </w:rPr>
              <w:t>2024</w:t>
            </w:r>
            <w:r w:rsidRPr="008302A4">
              <w:rPr>
                <w:rFonts w:hint="eastAsia"/>
              </w:rPr>
              <w:t>年第二期发展对象培训班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29ED" w14:textId="762D43DE" w:rsidR="007D1E3A" w:rsidRPr="008C2BEF" w:rsidRDefault="008302A4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5BCF" w14:textId="790EFED0" w:rsidR="007D1E3A" w:rsidRDefault="008302A4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310D" w14:textId="1CDA1248" w:rsidR="008302A4" w:rsidRDefault="008302A4" w:rsidP="008302A4">
            <w:pPr>
              <w:spacing w:line="360" w:lineRule="atLeas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担任班级组织委员；</w:t>
            </w:r>
          </w:p>
          <w:p w14:paraId="2FBE17ED" w14:textId="1DB4797F" w:rsidR="007D1E3A" w:rsidRDefault="008302A4" w:rsidP="008302A4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担任教育学院研博会综合部部长；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F2A" w14:textId="05A05AAB" w:rsidR="007D1E3A" w:rsidRDefault="008302A4" w:rsidP="00944635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10EC" w14:textId="7B11DCAD" w:rsidR="0090678E" w:rsidRDefault="0090678E">
            <w:pPr>
              <w:spacing w:line="360" w:lineRule="atLeas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份</w:t>
            </w:r>
            <w:r w:rsidR="001306B2">
              <w:rPr>
                <w:rFonts w:hint="eastAsia"/>
              </w:rPr>
              <w:t>/</w:t>
            </w:r>
          </w:p>
          <w:p w14:paraId="7E6DFBAE" w14:textId="022E1E39" w:rsidR="00C354C7" w:rsidRDefault="0090678E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023.3.3</w:t>
            </w:r>
            <w:r w:rsidR="00C354C7">
              <w:rPr>
                <w:rFonts w:hint="eastAsia"/>
              </w:rPr>
              <w:t>、</w:t>
            </w:r>
          </w:p>
          <w:p w14:paraId="21EECD59" w14:textId="349ADF76" w:rsidR="0090678E" w:rsidRDefault="001A6E62">
            <w:pPr>
              <w:spacing w:line="360" w:lineRule="atLeast"/>
            </w:pPr>
            <w:r>
              <w:t>2023.6.18</w:t>
            </w:r>
            <w:r w:rsidR="00C354C7">
              <w:rPr>
                <w:rFonts w:hint="eastAsia"/>
              </w:rPr>
              <w:t>、</w:t>
            </w:r>
            <w:r>
              <w:t>2023.9.22</w:t>
            </w:r>
            <w:r w:rsidR="00C354C7"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023.12.8</w:t>
            </w:r>
            <w:r w:rsidR="00C354C7"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024.3.24</w:t>
            </w:r>
            <w:r w:rsidR="00C354C7">
              <w:rPr>
                <w:rFonts w:hint="eastAsia"/>
              </w:rPr>
              <w:t>、</w:t>
            </w:r>
            <w:r w:rsidR="0090678E">
              <w:rPr>
                <w:rFonts w:hint="eastAsia"/>
              </w:rPr>
              <w:t>2</w:t>
            </w:r>
            <w:r w:rsidR="0090678E">
              <w:t>024.6.1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A6EC" w14:textId="4A7EF152" w:rsidR="007D1E3A" w:rsidRDefault="008302A4">
            <w:pPr>
              <w:spacing w:line="360" w:lineRule="atLeast"/>
            </w:pPr>
            <w:r>
              <w:rPr>
                <w:rFonts w:hAnsi="宋体" w:hint="eastAsia"/>
                <w:sz w:val="24"/>
              </w:rPr>
              <w:t>审查合格，拟发展</w:t>
            </w:r>
          </w:p>
        </w:tc>
      </w:tr>
      <w:tr w:rsidR="005B35C6" w14:paraId="4F2F7BCD" w14:textId="77777777" w:rsidTr="005B35C6">
        <w:trPr>
          <w:cantSplit/>
          <w:trHeight w:val="189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A442" w14:textId="77777777" w:rsidR="005B35C6" w:rsidRDefault="005B35C6" w:rsidP="005B35C6">
            <w:pPr>
              <w:spacing w:line="360" w:lineRule="atLeast"/>
            </w:pPr>
            <w:r>
              <w:rPr>
                <w:rFonts w:hint="eastAsia"/>
              </w:rPr>
              <w:t>王筱涵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A64" w14:textId="75E92A01" w:rsidR="005B35C6" w:rsidRDefault="005B35C6" w:rsidP="005B35C6">
            <w:pPr>
              <w:spacing w:line="360" w:lineRule="atLeast"/>
            </w:pPr>
            <w:r>
              <w:rPr>
                <w:rFonts w:hint="eastAsia"/>
                <w:lang w:eastAsia="zh"/>
              </w:rPr>
              <w:t>2022</w:t>
            </w:r>
            <w:r>
              <w:rPr>
                <w:rFonts w:hint="eastAsia"/>
                <w:lang w:eastAsia="zh"/>
              </w:rPr>
              <w:t>级运动训练专业本科生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62E" w14:textId="002D441C" w:rsidR="005B35C6" w:rsidRDefault="005B35C6" w:rsidP="005B35C6">
            <w:pPr>
              <w:spacing w:line="360" w:lineRule="atLeast"/>
            </w:pPr>
            <w:r>
              <w:rPr>
                <w:rFonts w:hint="eastAsia"/>
                <w:lang w:eastAsia="zh"/>
              </w:rPr>
              <w:t>2022.08.26</w:t>
            </w:r>
            <w:r w:rsidR="00C354C7">
              <w:rPr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体育学系学生第一党支部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C31D" w14:textId="7081CCD8" w:rsidR="005B35C6" w:rsidRDefault="005B35C6" w:rsidP="005B35C6">
            <w:pPr>
              <w:spacing w:line="360" w:lineRule="atLeast"/>
            </w:pPr>
            <w:r>
              <w:rPr>
                <w:rFonts w:hint="eastAsia"/>
                <w:lang w:eastAsia="zh"/>
              </w:rPr>
              <w:t>2022.10.11/</w:t>
            </w:r>
            <w:r>
              <w:rPr>
                <w:rFonts w:hint="eastAsia"/>
                <w:lang w:eastAsia="zh"/>
              </w:rPr>
              <w:t>运训</w:t>
            </w:r>
            <w:r>
              <w:rPr>
                <w:rFonts w:hint="eastAsia"/>
                <w:lang w:eastAsia="zh"/>
              </w:rPr>
              <w:t>2201</w:t>
            </w:r>
            <w:r>
              <w:rPr>
                <w:rFonts w:hint="eastAsia"/>
                <w:lang w:eastAsia="zh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F31" w14:textId="3E9C7F18" w:rsidR="005B35C6" w:rsidRDefault="005B35C6" w:rsidP="005B35C6">
            <w:pPr>
              <w:spacing w:line="360" w:lineRule="atLeast"/>
            </w:pPr>
            <w:r>
              <w:rPr>
                <w:rFonts w:hint="eastAsia"/>
                <w:lang w:eastAsia="zh"/>
              </w:rPr>
              <w:t>2023.02.22/</w:t>
            </w:r>
            <w:r>
              <w:rPr>
                <w:rFonts w:hint="eastAsia"/>
                <w:lang w:eastAsia="zh"/>
              </w:rPr>
              <w:t>李罗希</w:t>
            </w:r>
            <w:r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陈楚楚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225B" w14:textId="02B3A7E7" w:rsidR="005B35C6" w:rsidRDefault="005B35C6" w:rsidP="005B35C6">
            <w:pPr>
              <w:spacing w:line="360" w:lineRule="atLeast"/>
            </w:pPr>
            <w:r>
              <w:rPr>
                <w:rFonts w:hint="eastAsia"/>
                <w:lang w:eastAsia="zh"/>
              </w:rPr>
              <w:t>2023.</w:t>
            </w:r>
            <w:r>
              <w:rPr>
                <w:lang w:eastAsia="zh"/>
              </w:rPr>
              <w:t>0</w:t>
            </w:r>
            <w:r>
              <w:rPr>
                <w:rFonts w:hint="eastAsia"/>
                <w:lang w:eastAsia="zh"/>
              </w:rPr>
              <w:t xml:space="preserve">4-5 </w:t>
            </w:r>
            <w:r>
              <w:rPr>
                <w:rFonts w:hint="eastAsia"/>
                <w:lang w:eastAsia="zh"/>
              </w:rPr>
              <w:t>，教育学院</w:t>
            </w:r>
            <w:r>
              <w:rPr>
                <w:rFonts w:hint="eastAsia"/>
                <w:lang w:eastAsia="zh"/>
              </w:rPr>
              <w:t>2023</w:t>
            </w:r>
            <w:r>
              <w:rPr>
                <w:rFonts w:hint="eastAsia"/>
                <w:lang w:eastAsia="zh"/>
              </w:rPr>
              <w:t>年第一期入党积极分子培训班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8CE" w14:textId="5691C2E9" w:rsidR="005B35C6" w:rsidRDefault="005B35C6" w:rsidP="005B35C6">
            <w:pPr>
              <w:spacing w:line="360" w:lineRule="atLeast"/>
            </w:pPr>
            <w:r>
              <w:rPr>
                <w:rFonts w:hint="eastAsia"/>
                <w:lang w:eastAsia="zh"/>
              </w:rPr>
              <w:t>2024.</w:t>
            </w:r>
            <w:r>
              <w:rPr>
                <w:lang w:eastAsia="zh"/>
              </w:rPr>
              <w:t>0</w:t>
            </w:r>
            <w:r>
              <w:rPr>
                <w:rFonts w:hint="eastAsia"/>
                <w:lang w:eastAsia="zh"/>
              </w:rPr>
              <w:t>5-6</w:t>
            </w:r>
            <w:r>
              <w:rPr>
                <w:rFonts w:hint="eastAsia"/>
                <w:lang w:eastAsia="zh"/>
              </w:rPr>
              <w:t>，浙江大学党校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"/>
              </w:rPr>
              <w:t>024</w:t>
            </w:r>
            <w:r>
              <w:rPr>
                <w:rFonts w:hint="eastAsia"/>
                <w:lang w:eastAsia="zh"/>
              </w:rPr>
              <w:t>年第二期发展对象培训班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0851" w14:textId="19F950B5" w:rsidR="005B35C6" w:rsidRDefault="005B35C6" w:rsidP="005B35C6">
            <w:pPr>
              <w:spacing w:line="360" w:lineRule="atLeast"/>
              <w:jc w:val="center"/>
            </w:pPr>
            <w:r>
              <w:rPr>
                <w:rFonts w:hint="eastAsia"/>
                <w:lang w:eastAsia="zh"/>
              </w:rPr>
              <w:t>4.28/3.70/3.70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F168" w14:textId="0C99EC4D" w:rsidR="005B35C6" w:rsidRDefault="005B35C6" w:rsidP="005B35C6">
            <w:pPr>
              <w:spacing w:line="360" w:lineRule="atLeast"/>
              <w:jc w:val="center"/>
            </w:pPr>
            <w:r>
              <w:rPr>
                <w:rFonts w:hint="eastAsia"/>
                <w:lang w:eastAsia="zh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DE6D" w14:textId="4E600C3B" w:rsidR="005B35C6" w:rsidRDefault="005B35C6" w:rsidP="005B35C6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077" w14:textId="77777777" w:rsidR="00C354C7" w:rsidRDefault="00C354C7" w:rsidP="005B35C6">
            <w:pPr>
              <w:spacing w:line="360" w:lineRule="atLeast"/>
              <w:rPr>
                <w:lang w:eastAsia="zh"/>
              </w:rPr>
            </w:pPr>
            <w:r>
              <w:rPr>
                <w:lang w:eastAsia="zh"/>
              </w:rPr>
              <w:t>1.</w:t>
            </w:r>
            <w:r w:rsidR="005B35C6">
              <w:rPr>
                <w:rFonts w:hint="eastAsia"/>
                <w:lang w:eastAsia="zh"/>
              </w:rPr>
              <w:t>2022-2023</w:t>
            </w:r>
            <w:r w:rsidR="005B35C6">
              <w:rPr>
                <w:rFonts w:hint="eastAsia"/>
                <w:lang w:eastAsia="zh"/>
              </w:rPr>
              <w:t>学年浙江大学优秀团员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浙江大学二等奖学金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中草集奖学金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学业优秀标兵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社会工作标兵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第十届梁广榕奖学金</w:t>
            </w:r>
            <w:r>
              <w:rPr>
                <w:rFonts w:hint="eastAsia"/>
                <w:lang w:eastAsia="zh"/>
              </w:rPr>
              <w:t>；</w:t>
            </w:r>
          </w:p>
          <w:p w14:paraId="586DC58D" w14:textId="27714AC2" w:rsidR="005B35C6" w:rsidRDefault="00C354C7" w:rsidP="005B35C6">
            <w:pPr>
              <w:spacing w:line="360" w:lineRule="atLeast"/>
            </w:pPr>
            <w:r>
              <w:rPr>
                <w:lang w:eastAsia="zh"/>
              </w:rPr>
              <w:t>2.</w:t>
            </w:r>
            <w:r w:rsidR="005B35C6">
              <w:rPr>
                <w:rFonts w:hint="eastAsia"/>
                <w:lang w:eastAsia="zh"/>
              </w:rPr>
              <w:t>第</w:t>
            </w:r>
            <w:r w:rsidR="005B35C6">
              <w:rPr>
                <w:rFonts w:hint="eastAsia"/>
                <w:lang w:eastAsia="zh"/>
              </w:rPr>
              <w:t>21</w:t>
            </w:r>
            <w:r w:rsidR="005B35C6">
              <w:rPr>
                <w:rFonts w:hint="eastAsia"/>
                <w:lang w:eastAsia="zh"/>
              </w:rPr>
              <w:t>届中国大学生游泳锦标赛女子丁组</w:t>
            </w:r>
            <w:r w:rsidR="005B35C6">
              <w:rPr>
                <w:rFonts w:hint="eastAsia"/>
                <w:lang w:eastAsia="zh"/>
              </w:rPr>
              <w:t>4</w:t>
            </w:r>
            <w:r w:rsidR="005B35C6">
              <w:rPr>
                <w:rFonts w:hint="eastAsia"/>
                <w:lang w:eastAsia="zh"/>
              </w:rPr>
              <w:t>×</w:t>
            </w:r>
            <w:r w:rsidR="005B35C6">
              <w:rPr>
                <w:rFonts w:hint="eastAsia"/>
                <w:lang w:eastAsia="zh"/>
              </w:rPr>
              <w:t>100</w:t>
            </w:r>
            <w:r w:rsidR="005B35C6">
              <w:rPr>
                <w:rFonts w:hint="eastAsia"/>
                <w:lang w:eastAsia="zh"/>
              </w:rPr>
              <w:t>米自由泳第五名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800</w:t>
            </w:r>
            <w:r w:rsidR="005B35C6">
              <w:rPr>
                <w:rFonts w:hint="eastAsia"/>
                <w:lang w:eastAsia="zh"/>
              </w:rPr>
              <w:t>米自由泳第六名</w:t>
            </w:r>
            <w:r w:rsidR="005B35C6"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4</w:t>
            </w:r>
            <w:r w:rsidR="005B35C6">
              <w:rPr>
                <w:rFonts w:hint="eastAsia"/>
                <w:lang w:eastAsia="zh"/>
              </w:rPr>
              <w:t>×</w:t>
            </w:r>
            <w:r w:rsidR="005B35C6">
              <w:rPr>
                <w:rFonts w:hint="eastAsia"/>
                <w:lang w:eastAsia="zh"/>
              </w:rPr>
              <w:t>100</w:t>
            </w:r>
            <w:r w:rsidR="005B35C6">
              <w:rPr>
                <w:rFonts w:hint="eastAsia"/>
                <w:lang w:eastAsia="zh"/>
              </w:rPr>
              <w:t>米自由泳第六名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4</w:t>
            </w:r>
            <w:r w:rsidR="005B35C6">
              <w:rPr>
                <w:rFonts w:hint="eastAsia"/>
                <w:lang w:eastAsia="zh"/>
              </w:rPr>
              <w:t>×</w:t>
            </w:r>
            <w:r w:rsidR="005B35C6">
              <w:rPr>
                <w:rFonts w:hint="eastAsia"/>
                <w:lang w:eastAsia="zh"/>
              </w:rPr>
              <w:t>100</w:t>
            </w:r>
            <w:r w:rsidR="005B35C6">
              <w:rPr>
                <w:rFonts w:hint="eastAsia"/>
                <w:lang w:eastAsia="zh"/>
              </w:rPr>
              <w:t>米自由泳第六名，学青会运动会游泳项目女子乙组</w:t>
            </w:r>
            <w:r w:rsidR="005B35C6">
              <w:rPr>
                <w:rFonts w:hint="eastAsia"/>
                <w:lang w:eastAsia="zh"/>
              </w:rPr>
              <w:t>4</w:t>
            </w:r>
            <w:r w:rsidR="005B35C6">
              <w:rPr>
                <w:rFonts w:hint="eastAsia"/>
                <w:lang w:eastAsia="zh"/>
              </w:rPr>
              <w:t>×</w:t>
            </w:r>
            <w:r w:rsidR="005B35C6">
              <w:rPr>
                <w:rFonts w:hint="eastAsia"/>
                <w:lang w:eastAsia="zh"/>
              </w:rPr>
              <w:t>100</w:t>
            </w:r>
            <w:r w:rsidR="005B35C6">
              <w:rPr>
                <w:rFonts w:hint="eastAsia"/>
                <w:lang w:eastAsia="zh"/>
              </w:rPr>
              <w:t>米混合泳第五名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4</w:t>
            </w:r>
            <w:r w:rsidR="005B35C6">
              <w:rPr>
                <w:rFonts w:hint="eastAsia"/>
                <w:lang w:eastAsia="zh"/>
              </w:rPr>
              <w:t>×</w:t>
            </w:r>
            <w:r w:rsidR="005B35C6">
              <w:rPr>
                <w:rFonts w:hint="eastAsia"/>
                <w:lang w:eastAsia="zh"/>
              </w:rPr>
              <w:t>100</w:t>
            </w:r>
            <w:r w:rsidR="005B35C6">
              <w:rPr>
                <w:rFonts w:hint="eastAsia"/>
                <w:lang w:eastAsia="zh"/>
              </w:rPr>
              <w:t>米自由泳第六名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4</w:t>
            </w:r>
            <w:r w:rsidR="005B35C6">
              <w:rPr>
                <w:rFonts w:hint="eastAsia"/>
                <w:lang w:eastAsia="zh"/>
              </w:rPr>
              <w:t>×</w:t>
            </w:r>
            <w:r w:rsidR="005B35C6">
              <w:rPr>
                <w:rFonts w:hint="eastAsia"/>
                <w:lang w:eastAsia="zh"/>
              </w:rPr>
              <w:t>200</w:t>
            </w:r>
            <w:r w:rsidR="005B35C6">
              <w:rPr>
                <w:rFonts w:hint="eastAsia"/>
                <w:lang w:eastAsia="zh"/>
              </w:rPr>
              <w:t>米自由泳第六名</w:t>
            </w:r>
            <w:r>
              <w:rPr>
                <w:rFonts w:hint="eastAsia"/>
                <w:lang w:eastAsia="zh"/>
              </w:rPr>
              <w:t>、</w:t>
            </w:r>
            <w:r w:rsidR="005B35C6">
              <w:rPr>
                <w:rFonts w:hint="eastAsia"/>
                <w:lang w:eastAsia="zh"/>
              </w:rPr>
              <w:t>800</w:t>
            </w:r>
            <w:r w:rsidR="005B35C6">
              <w:rPr>
                <w:rFonts w:hint="eastAsia"/>
                <w:lang w:eastAsia="zh"/>
              </w:rPr>
              <w:t>米自由泳第八名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4240" w14:textId="774BE2F0" w:rsidR="00C354C7" w:rsidRDefault="00C354C7" w:rsidP="005B35C6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份</w:t>
            </w:r>
            <w:r w:rsidR="001306B2">
              <w:rPr>
                <w:rFonts w:hint="eastAsia"/>
              </w:rPr>
              <w:t>/</w:t>
            </w:r>
          </w:p>
          <w:p w14:paraId="064096C8" w14:textId="404DC0E7" w:rsidR="005B35C6" w:rsidRDefault="005B35C6" w:rsidP="005B35C6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023.3.10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023.6.6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023.9.20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023.12.3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024.3.7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024.6.7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20FD" w14:textId="2ABD6BF0" w:rsidR="005B35C6" w:rsidRDefault="0041533D" w:rsidP="005B35C6">
            <w:pPr>
              <w:spacing w:line="360" w:lineRule="atLeast"/>
            </w:pPr>
            <w:r>
              <w:rPr>
                <w:rFonts w:hAnsi="宋体" w:hint="eastAsia"/>
                <w:sz w:val="24"/>
              </w:rPr>
              <w:t>审查合格，拟发展</w:t>
            </w:r>
          </w:p>
        </w:tc>
      </w:tr>
    </w:tbl>
    <w:p w14:paraId="736635DA" w14:textId="77777777" w:rsidR="00D7782B" w:rsidRPr="00D7782B" w:rsidRDefault="00D7782B" w:rsidP="00D7782B">
      <w:pPr>
        <w:rPr>
          <w:vanish/>
        </w:rPr>
      </w:pPr>
    </w:p>
    <w:tbl>
      <w:tblPr>
        <w:tblpPr w:leftFromText="180" w:rightFromText="180" w:vertAnchor="page" w:horzAnchor="margin" w:tblpXSpec="center" w:tblpY="930"/>
        <w:tblW w:w="16176" w:type="dxa"/>
        <w:tblLayout w:type="fixed"/>
        <w:tblLook w:val="0000" w:firstRow="0" w:lastRow="0" w:firstColumn="0" w:lastColumn="0" w:noHBand="0" w:noVBand="0"/>
      </w:tblPr>
      <w:tblGrid>
        <w:gridCol w:w="774"/>
        <w:gridCol w:w="894"/>
        <w:gridCol w:w="850"/>
        <w:gridCol w:w="851"/>
        <w:gridCol w:w="890"/>
        <w:gridCol w:w="1094"/>
        <w:gridCol w:w="992"/>
        <w:gridCol w:w="709"/>
        <w:gridCol w:w="567"/>
        <w:gridCol w:w="2410"/>
        <w:gridCol w:w="3685"/>
        <w:gridCol w:w="1276"/>
        <w:gridCol w:w="1184"/>
      </w:tblGrid>
      <w:tr w:rsidR="00D7782B" w14:paraId="12F19F77" w14:textId="77777777" w:rsidTr="00D7782B">
        <w:trPr>
          <w:cantSplit/>
          <w:trHeight w:val="189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C973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袁晓月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1047" w14:textId="77777777" w:rsidR="00D7782B" w:rsidRDefault="00D7782B" w:rsidP="00D7782B">
            <w:pPr>
              <w:spacing w:line="360" w:lineRule="atLeast"/>
            </w:pPr>
            <w:r>
              <w:t>2022</w:t>
            </w:r>
            <w:r>
              <w:rPr>
                <w:rFonts w:hint="eastAsia"/>
              </w:rPr>
              <w:t>级运动训练专业本科生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2EB" w14:textId="77777777" w:rsidR="00D7782B" w:rsidRDefault="00D7782B" w:rsidP="00D7782B">
            <w:pPr>
              <w:spacing w:line="360" w:lineRule="atLeast"/>
            </w:pPr>
            <w:r>
              <w:t>2022.09.25/</w:t>
            </w:r>
            <w:r>
              <w:rPr>
                <w:rFonts w:hint="eastAsia"/>
              </w:rPr>
              <w:t>体育学系学生第一党支部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0405" w14:textId="77777777" w:rsidR="00D7782B" w:rsidRDefault="00D7782B" w:rsidP="00D7782B">
            <w:pPr>
              <w:spacing w:line="360" w:lineRule="atLeast"/>
            </w:pPr>
            <w:r>
              <w:t>2022.10.11/</w:t>
            </w:r>
            <w:r>
              <w:rPr>
                <w:rFonts w:hint="eastAsia"/>
              </w:rPr>
              <w:t>运训</w:t>
            </w:r>
            <w:r>
              <w:t>2201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4B5" w14:textId="77777777" w:rsidR="00D7782B" w:rsidRDefault="00D7782B" w:rsidP="00D7782B">
            <w:pPr>
              <w:spacing w:line="360" w:lineRule="atLeast"/>
            </w:pPr>
            <w:r>
              <w:t>2023.0</w:t>
            </w:r>
            <w:r>
              <w:rPr>
                <w:rFonts w:hint="eastAsia"/>
                <w:lang w:eastAsia="zh"/>
              </w:rPr>
              <w:t>2</w:t>
            </w:r>
            <w:r>
              <w:t>.2</w:t>
            </w:r>
            <w:r>
              <w:rPr>
                <w:rFonts w:hint="eastAsia"/>
                <w:lang w:eastAsia="zh"/>
              </w:rPr>
              <w:t>2</w:t>
            </w:r>
            <w:r>
              <w:t>/</w:t>
            </w:r>
            <w:r>
              <w:rPr>
                <w:rFonts w:hint="eastAsia"/>
              </w:rPr>
              <w:t>李罗希</w:t>
            </w:r>
            <w:r>
              <w:t>/</w:t>
            </w:r>
            <w:r>
              <w:rPr>
                <w:rFonts w:hint="eastAsia"/>
              </w:rPr>
              <w:t>陈楚楚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2C5" w14:textId="77777777" w:rsidR="00D7782B" w:rsidRDefault="00D7782B" w:rsidP="00D7782B">
            <w:pPr>
              <w:spacing w:line="360" w:lineRule="atLeast"/>
            </w:pPr>
            <w:r>
              <w:t>2023.04-5</w:t>
            </w:r>
            <w:r>
              <w:rPr>
                <w:rFonts w:hint="eastAsia"/>
              </w:rPr>
              <w:t>，浙江大学党校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2023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"/>
              </w:rPr>
              <w:t>一</w:t>
            </w:r>
            <w:r>
              <w:rPr>
                <w:rFonts w:hint="eastAsia"/>
              </w:rPr>
              <w:t>期入党积极分子培训班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9031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  <w:lang w:eastAsia="zh"/>
              </w:rPr>
              <w:t>2024.05-6</w:t>
            </w:r>
            <w:r>
              <w:rPr>
                <w:rFonts w:hint="eastAsia"/>
                <w:lang w:eastAsia="zh"/>
              </w:rPr>
              <w:t>，浙江大学党校</w:t>
            </w:r>
            <w:r w:rsidRPr="008302A4">
              <w:rPr>
                <w:rFonts w:hint="eastAsia"/>
              </w:rPr>
              <w:t>2024</w:t>
            </w:r>
            <w:r w:rsidRPr="008302A4">
              <w:rPr>
                <w:rFonts w:hint="eastAsia"/>
              </w:rPr>
              <w:t>年</w:t>
            </w:r>
            <w:r>
              <w:rPr>
                <w:rFonts w:hint="eastAsia"/>
                <w:lang w:eastAsia="zh"/>
              </w:rPr>
              <w:t>第二期发展对象培训班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6C5D" w14:textId="77777777" w:rsidR="00D7782B" w:rsidRDefault="00D7782B" w:rsidP="00D7782B">
            <w:pPr>
              <w:spacing w:line="360" w:lineRule="atLeast"/>
              <w:jc w:val="center"/>
            </w:pPr>
            <w:r>
              <w:t>4.3</w:t>
            </w:r>
            <w:r>
              <w:rPr>
                <w:rFonts w:hint="eastAsia"/>
                <w:lang w:eastAsia="zh"/>
              </w:rPr>
              <w:t>8</w:t>
            </w:r>
            <w:r>
              <w:t>/3.70/3.70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E6FA" w14:textId="77777777" w:rsidR="00D7782B" w:rsidRDefault="00D7782B" w:rsidP="00D7782B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F1B2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教育学院院学生会</w:t>
            </w:r>
            <w:r>
              <w:rPr>
                <w:rFonts w:hint="eastAsia"/>
                <w:lang w:eastAsia="zh"/>
              </w:rPr>
              <w:t>主席团成员</w:t>
            </w:r>
            <w:r>
              <w:rPr>
                <w:rFonts w:hint="eastAsia"/>
              </w:rPr>
              <w:t>，运动训练</w:t>
            </w:r>
            <w:r>
              <w:t>2201</w:t>
            </w:r>
            <w:r>
              <w:rPr>
                <w:rFonts w:hint="eastAsia"/>
              </w:rPr>
              <w:t>班学习委员；</w:t>
            </w:r>
          </w:p>
          <w:p w14:paraId="2372EA38" w14:textId="77777777" w:rsidR="00D7782B" w:rsidRDefault="00D7782B" w:rsidP="00D7782B">
            <w:pPr>
              <w:spacing w:line="360" w:lineRule="atLeast"/>
            </w:pPr>
            <w:r>
              <w:t>2.</w:t>
            </w:r>
            <w:r>
              <w:rPr>
                <w:rFonts w:hint="eastAsia"/>
              </w:rPr>
              <w:t>志愿者小时数超过</w:t>
            </w:r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小时，亚运会</w:t>
            </w:r>
            <w:r>
              <w:t>OCA</w:t>
            </w:r>
            <w:r>
              <w:rPr>
                <w:rFonts w:hint="eastAsia"/>
              </w:rPr>
              <w:t>大家庭总部志愿者；</w:t>
            </w:r>
          </w:p>
          <w:p w14:paraId="0A9034CC" w14:textId="77777777" w:rsidR="00D7782B" w:rsidRDefault="00D7782B" w:rsidP="00D7782B">
            <w:pPr>
              <w:spacing w:line="360" w:lineRule="atLeast"/>
              <w:rPr>
                <w:lang w:eastAsia="zh"/>
              </w:rPr>
            </w:pPr>
            <w:r>
              <w:t>3.</w:t>
            </w:r>
            <w:r>
              <w:rPr>
                <w:rFonts w:hint="eastAsia"/>
              </w:rPr>
              <w:t>“青年之力”浙江新昌棠村暑期支教队长、丹青学园“走来”寒假线上支教</w:t>
            </w:r>
            <w:r>
              <w:rPr>
                <w:rFonts w:hint="eastAsia"/>
                <w:lang w:eastAsia="zh"/>
              </w:rPr>
              <w:t>；</w:t>
            </w:r>
          </w:p>
          <w:p w14:paraId="59463067" w14:textId="77777777" w:rsidR="00D7782B" w:rsidRDefault="00D7782B" w:rsidP="00D7782B">
            <w:pPr>
              <w:spacing w:line="360" w:lineRule="atLeast"/>
            </w:pPr>
            <w:r>
              <w:rPr>
                <w:lang w:eastAsia="zh"/>
              </w:rPr>
              <w:t>4.</w:t>
            </w:r>
            <w:r>
              <w:rPr>
                <w:rFonts w:hint="eastAsia"/>
                <w:lang w:eastAsia="zh"/>
              </w:rPr>
              <w:t>SRTP</w:t>
            </w:r>
            <w:r>
              <w:rPr>
                <w:rFonts w:hint="eastAsia"/>
                <w:lang w:eastAsia="zh"/>
              </w:rPr>
              <w:t>省创项目负责人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C564" w14:textId="77777777" w:rsidR="00D7782B" w:rsidRDefault="00D7782B" w:rsidP="00D7782B">
            <w:pPr>
              <w:spacing w:line="360" w:lineRule="atLeast"/>
            </w:pPr>
            <w:r>
              <w:t>1.2023.11</w:t>
            </w:r>
            <w:r>
              <w:t>浙江大学优秀学生</w:t>
            </w:r>
            <w:r>
              <w:rPr>
                <w:rFonts w:hint="eastAsia"/>
              </w:rPr>
              <w:t>、</w:t>
            </w:r>
            <w:r>
              <w:t>浙江省奖学金</w:t>
            </w:r>
            <w:r>
              <w:rPr>
                <w:rFonts w:hint="eastAsia"/>
              </w:rPr>
              <w:t>、</w:t>
            </w:r>
            <w:r>
              <w:t>浙江大学二等奖学金</w:t>
            </w:r>
            <w:r>
              <w:rPr>
                <w:rFonts w:hint="eastAsia"/>
              </w:rPr>
              <w:t>、</w:t>
            </w:r>
            <w:r>
              <w:t>学业优秀标兵</w:t>
            </w:r>
            <w:r>
              <w:rPr>
                <w:rFonts w:hint="eastAsia"/>
              </w:rPr>
              <w:t>、</w:t>
            </w:r>
            <w:r>
              <w:t>社会工作标兵</w:t>
            </w:r>
            <w:r>
              <w:rPr>
                <w:rFonts w:hint="eastAsia"/>
              </w:rPr>
              <w:t>、</w:t>
            </w:r>
            <w:r>
              <w:t>公益服务标兵</w:t>
            </w:r>
            <w:r>
              <w:rPr>
                <w:rFonts w:hint="eastAsia"/>
              </w:rPr>
              <w:t>；</w:t>
            </w:r>
          </w:p>
          <w:p w14:paraId="629095B2" w14:textId="77777777" w:rsidR="00D7782B" w:rsidRDefault="00D7782B" w:rsidP="00D7782B">
            <w:pPr>
              <w:spacing w:line="360" w:lineRule="atLeast"/>
            </w:pPr>
            <w:r>
              <w:t>2.2023.11</w:t>
            </w:r>
            <w:r>
              <w:t>全国大学生皮划艇锦标赛女子</w:t>
            </w:r>
            <w:r>
              <w:t>3000</w:t>
            </w:r>
            <w:r>
              <w:t>米第七名</w:t>
            </w:r>
            <w:r>
              <w:rPr>
                <w:rFonts w:hint="eastAsia"/>
              </w:rPr>
              <w:t>；</w:t>
            </w:r>
          </w:p>
          <w:p w14:paraId="5FCBBDFB" w14:textId="77777777" w:rsidR="00D7782B" w:rsidRDefault="00D7782B" w:rsidP="00D7782B">
            <w:pPr>
              <w:spacing w:line="360" w:lineRule="atLeast"/>
            </w:pPr>
            <w:r>
              <w:t>3.2023.10</w:t>
            </w:r>
            <w:r>
              <w:t>，校运会本科生女子组</w:t>
            </w:r>
            <w:r>
              <w:t>1500</w:t>
            </w:r>
            <w:r>
              <w:t>米第二名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4</w:t>
            </w:r>
            <w:r>
              <w:t>.2023.5</w:t>
            </w:r>
            <w:r>
              <w:t>，校三好杯女子足球比赛第三名</w:t>
            </w:r>
            <w:r>
              <w:rPr>
                <w:rFonts w:hint="eastAsia"/>
              </w:rPr>
              <w:t>；</w:t>
            </w:r>
          </w:p>
          <w:p w14:paraId="26442ABD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lang w:eastAsia="zh"/>
              </w:rPr>
              <w:t>5.</w:t>
            </w:r>
            <w:r>
              <w:rPr>
                <w:rFonts w:hint="eastAsia"/>
                <w:lang w:eastAsia="zh"/>
              </w:rPr>
              <w:t>2024.6</w:t>
            </w:r>
            <w:r>
              <w:rPr>
                <w:rFonts w:hint="eastAsia"/>
                <w:lang w:eastAsia="zh"/>
              </w:rPr>
              <w:t>第十届梁广榕奖学金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655C" w14:textId="77777777" w:rsidR="00D7782B" w:rsidRDefault="00D7782B" w:rsidP="00D7782B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</w:p>
          <w:p w14:paraId="48C545F3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023.3.1</w:t>
            </w:r>
            <w:r>
              <w:rPr>
                <w:rFonts w:hint="eastAsia"/>
              </w:rPr>
              <w:t>、</w:t>
            </w:r>
          </w:p>
          <w:p w14:paraId="531958B6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023.5.15</w:t>
            </w:r>
            <w:r>
              <w:rPr>
                <w:rFonts w:hint="eastAsia"/>
              </w:rPr>
              <w:t>、</w:t>
            </w:r>
          </w:p>
          <w:p w14:paraId="0E6D2B5E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023.9.19</w:t>
            </w:r>
            <w:r>
              <w:rPr>
                <w:rFonts w:hint="eastAsia"/>
              </w:rPr>
              <w:t>、</w:t>
            </w:r>
          </w:p>
          <w:p w14:paraId="0D25622F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023.12.1</w:t>
            </w:r>
            <w:r>
              <w:rPr>
                <w:rFonts w:hint="eastAsia"/>
              </w:rPr>
              <w:t>、</w:t>
            </w:r>
          </w:p>
          <w:p w14:paraId="6E345EEB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024.3.10</w:t>
            </w:r>
            <w:r>
              <w:rPr>
                <w:rFonts w:hint="eastAsia"/>
              </w:rPr>
              <w:t>、</w:t>
            </w:r>
          </w:p>
          <w:p w14:paraId="6A2A3FE6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024.6.10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555C" w14:textId="77777777" w:rsidR="00D7782B" w:rsidRDefault="00D7782B" w:rsidP="00D7782B">
            <w:pPr>
              <w:spacing w:line="360" w:lineRule="atLeast"/>
            </w:pPr>
            <w:r>
              <w:rPr>
                <w:rFonts w:hAnsi="宋体" w:hint="eastAsia"/>
                <w:sz w:val="24"/>
              </w:rPr>
              <w:t>审查合格，拟发展</w:t>
            </w:r>
          </w:p>
        </w:tc>
      </w:tr>
      <w:tr w:rsidR="00D7782B" w14:paraId="0B2E1574" w14:textId="77777777" w:rsidTr="00D7782B">
        <w:trPr>
          <w:cantSplit/>
          <w:trHeight w:val="189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4137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潘书杭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C288" w14:textId="77777777" w:rsidR="00D7782B" w:rsidRDefault="00D7782B" w:rsidP="00D7782B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  <w:lang w:eastAsia="zh"/>
              </w:rPr>
              <w:t>2</w:t>
            </w:r>
            <w:r>
              <w:rPr>
                <w:lang w:eastAsia="zh"/>
              </w:rPr>
              <w:t>022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eastAsia="zh"/>
              </w:rPr>
              <w:t>武术与民族传统体育</w:t>
            </w:r>
            <w:r>
              <w:rPr>
                <w:rFonts w:hint="eastAsia"/>
              </w:rPr>
              <w:t>专业本科生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64C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  <w:lang w:eastAsia="zh"/>
              </w:rPr>
              <w:t>2022.</w:t>
            </w:r>
            <w:r>
              <w:rPr>
                <w:lang w:eastAsia="zh"/>
              </w:rPr>
              <w:t>0</w:t>
            </w:r>
            <w:r>
              <w:rPr>
                <w:rFonts w:hint="eastAsia"/>
                <w:lang w:eastAsia="zh"/>
              </w:rPr>
              <w:t>8.22/</w:t>
            </w:r>
            <w:r>
              <w:rPr>
                <w:rFonts w:hint="eastAsia"/>
                <w:lang w:eastAsia="zh"/>
              </w:rPr>
              <w:t>体育学系学生第一</w:t>
            </w:r>
            <w:r>
              <w:rPr>
                <w:rFonts w:hint="eastAsia"/>
              </w:rPr>
              <w:t>党</w:t>
            </w:r>
            <w:r>
              <w:rPr>
                <w:rFonts w:hint="eastAsia"/>
                <w:lang w:eastAsia="zh"/>
              </w:rPr>
              <w:t>支部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41C0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2022.</w:t>
            </w:r>
            <w:r>
              <w:rPr>
                <w:lang w:eastAsia="zh"/>
              </w:rPr>
              <w:t>0</w:t>
            </w:r>
            <w:r>
              <w:rPr>
                <w:rFonts w:hint="eastAsia"/>
                <w:lang w:eastAsia="zh"/>
              </w:rPr>
              <w:t>9.21</w:t>
            </w:r>
            <w:r>
              <w:rPr>
                <w:lang w:eastAsia="zh"/>
              </w:rPr>
              <w:t>/</w:t>
            </w:r>
          </w:p>
          <w:p w14:paraId="62E128CE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民传</w:t>
            </w:r>
            <w:r>
              <w:rPr>
                <w:rFonts w:hint="eastAsia"/>
                <w:lang w:eastAsia="zh"/>
              </w:rPr>
              <w:t>2201</w:t>
            </w:r>
            <w:r>
              <w:rPr>
                <w:rFonts w:hint="eastAsia"/>
              </w:rPr>
              <w:t>团</w:t>
            </w:r>
            <w:r>
              <w:rPr>
                <w:rFonts w:hint="eastAsia"/>
                <w:lang w:eastAsia="zh"/>
              </w:rPr>
              <w:t>支部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0AB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2023.2.22</w:t>
            </w:r>
          </w:p>
          <w:p w14:paraId="3174674C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姜睿哲</w:t>
            </w:r>
            <w:r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夏煜琳</w:t>
            </w:r>
          </w:p>
          <w:p w14:paraId="59ABAD18" w14:textId="77777777" w:rsidR="00D7782B" w:rsidRDefault="00D7782B" w:rsidP="00D7782B">
            <w:pPr>
              <w:spacing w:line="360" w:lineRule="atLeas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D6F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2023.</w:t>
            </w:r>
            <w:r>
              <w:rPr>
                <w:color w:val="000000"/>
                <w:kern w:val="0"/>
                <w:sz w:val="20"/>
                <w:szCs w:val="20"/>
                <w:lang w:eastAsia="zh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5</w:t>
            </w:r>
            <w:r>
              <w:rPr>
                <w:color w:val="000000"/>
                <w:kern w:val="0"/>
                <w:sz w:val="20"/>
                <w:szCs w:val="20"/>
                <w:lang w:eastAsia="zh"/>
              </w:rPr>
              <w:t>-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，浙江大学党校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2023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第一期积极分子培训班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5B64" w14:textId="77777777" w:rsidR="00D7782B" w:rsidRDefault="00D7782B" w:rsidP="00D7782B">
            <w:pPr>
              <w:spacing w:line="360" w:lineRule="atLeas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2024.</w:t>
            </w:r>
            <w:r>
              <w:rPr>
                <w:lang w:eastAsia="zh"/>
              </w:rPr>
              <w:t>0</w:t>
            </w:r>
            <w:r>
              <w:rPr>
                <w:rFonts w:hint="eastAsia"/>
                <w:lang w:eastAsia="zh"/>
              </w:rPr>
              <w:t>5</w:t>
            </w:r>
            <w:r>
              <w:rPr>
                <w:lang w:eastAsia="zh"/>
              </w:rPr>
              <w:t>-6</w:t>
            </w:r>
            <w:r>
              <w:rPr>
                <w:rFonts w:hint="eastAsia"/>
                <w:lang w:eastAsia="zh"/>
              </w:rPr>
              <w:t>，浙江大学党校</w:t>
            </w:r>
            <w:r w:rsidRPr="008302A4">
              <w:rPr>
                <w:rFonts w:hint="eastAsia"/>
              </w:rPr>
              <w:t>2024</w:t>
            </w:r>
            <w:r w:rsidRPr="008302A4">
              <w:rPr>
                <w:rFonts w:hint="eastAsia"/>
              </w:rPr>
              <w:t>年</w:t>
            </w:r>
            <w:r>
              <w:rPr>
                <w:rFonts w:hint="eastAsia"/>
                <w:lang w:eastAsia="zh"/>
              </w:rPr>
              <w:t>第二期发展对象培训班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CA6B" w14:textId="77777777" w:rsidR="00D7782B" w:rsidRDefault="00D7782B" w:rsidP="00D7782B">
            <w:pPr>
              <w:spacing w:line="360" w:lineRule="atLeast"/>
              <w:jc w:val="center"/>
            </w:pPr>
            <w:r>
              <w:rPr>
                <w:rFonts w:hint="eastAsia"/>
                <w:lang w:eastAsia="zh"/>
              </w:rPr>
              <w:t>3.8/3.93/3.93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4277" w14:textId="77777777" w:rsidR="00D7782B" w:rsidRDefault="00D7782B" w:rsidP="00D7782B">
            <w:pPr>
              <w:spacing w:line="360" w:lineRule="atLeast"/>
              <w:jc w:val="center"/>
            </w:pPr>
            <w:r>
              <w:rPr>
                <w:rFonts w:hint="eastAsia"/>
                <w:lang w:eastAsia="zh"/>
              </w:rPr>
              <w:t>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FAC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lang w:eastAsia="zh"/>
              </w:rPr>
              <w:t>1.</w:t>
            </w:r>
            <w:r>
              <w:rPr>
                <w:rFonts w:hint="eastAsia"/>
                <w:lang w:eastAsia="zh"/>
              </w:rPr>
              <w:t>2023.8</w:t>
            </w:r>
            <w:r>
              <w:rPr>
                <w:rFonts w:hint="eastAsia"/>
                <w:lang w:eastAsia="zh"/>
              </w:rPr>
              <w:t>第十五届香港国际武术比赛女子查拳第一名；</w:t>
            </w:r>
          </w:p>
          <w:p w14:paraId="5D39750D" w14:textId="77777777" w:rsidR="00D7782B" w:rsidRDefault="00D7782B" w:rsidP="00D7782B">
            <w:pPr>
              <w:spacing w:line="360" w:lineRule="atLeast"/>
            </w:pPr>
            <w:r>
              <w:rPr>
                <w:lang w:eastAsia="zh"/>
              </w:rPr>
              <w:t>2.</w:t>
            </w:r>
            <w:r>
              <w:rPr>
                <w:rFonts w:hint="eastAsia"/>
                <w:lang w:eastAsia="zh"/>
              </w:rPr>
              <w:t>2022-2023</w:t>
            </w:r>
            <w:r>
              <w:rPr>
                <w:rFonts w:hint="eastAsia"/>
                <w:lang w:eastAsia="zh"/>
              </w:rPr>
              <w:t>学年社会工作服务标兵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5D13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lang w:eastAsia="zh"/>
              </w:rPr>
              <w:t>1.</w:t>
            </w:r>
            <w:r>
              <w:rPr>
                <w:rFonts w:hint="eastAsia"/>
                <w:lang w:eastAsia="zh"/>
              </w:rPr>
              <w:t>2022-2023</w:t>
            </w:r>
            <w:r>
              <w:rPr>
                <w:rFonts w:hint="eastAsia"/>
                <w:lang w:eastAsia="zh"/>
              </w:rPr>
              <w:t>学年优秀团员；</w:t>
            </w:r>
          </w:p>
          <w:p w14:paraId="0C9B6438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lang w:eastAsia="zh"/>
              </w:rPr>
              <w:t>2.</w:t>
            </w:r>
            <w:r>
              <w:rPr>
                <w:rFonts w:hint="eastAsia"/>
                <w:lang w:eastAsia="zh"/>
              </w:rPr>
              <w:t>2022</w:t>
            </w:r>
            <w:r>
              <w:rPr>
                <w:rFonts w:hint="eastAsia"/>
                <w:lang w:eastAsia="zh"/>
              </w:rPr>
              <w:t>年中国大学生武术套路锦标赛女子自选长拳第二名、自选棍术第三名、自选刀术第四名；</w:t>
            </w:r>
          </w:p>
          <w:p w14:paraId="4060624E" w14:textId="77777777" w:rsidR="00D7782B" w:rsidRDefault="00D7782B" w:rsidP="00D7782B">
            <w:pPr>
              <w:spacing w:line="360" w:lineRule="atLeast"/>
            </w:pPr>
            <w:r>
              <w:rPr>
                <w:lang w:eastAsia="zh"/>
              </w:rPr>
              <w:t>3.</w:t>
            </w: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年中国大学生武术套路锦标赛女子自选棍术第二名、女子查拳第四名、自选长拳第六名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27C3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</w:p>
          <w:p w14:paraId="6A0A41CC" w14:textId="77777777" w:rsidR="00D7782B" w:rsidRDefault="00D7782B" w:rsidP="00D7782B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023.3.6</w:t>
            </w:r>
            <w:r>
              <w:rPr>
                <w:rFonts w:hint="eastAsia"/>
              </w:rPr>
              <w:t>、</w:t>
            </w:r>
          </w:p>
          <w:p w14:paraId="268B26C6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023.6.8</w:t>
            </w:r>
            <w:r>
              <w:rPr>
                <w:rFonts w:hint="eastAsia"/>
              </w:rPr>
              <w:t>、</w:t>
            </w:r>
          </w:p>
          <w:p w14:paraId="435B307A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023.9.19</w:t>
            </w:r>
            <w:r>
              <w:rPr>
                <w:rFonts w:hint="eastAsia"/>
              </w:rPr>
              <w:t>、</w:t>
            </w:r>
          </w:p>
          <w:p w14:paraId="1C5F9B27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023.12.14</w:t>
            </w:r>
            <w:r>
              <w:rPr>
                <w:rFonts w:hint="eastAsia"/>
              </w:rPr>
              <w:t>、</w:t>
            </w:r>
          </w:p>
          <w:p w14:paraId="1ACFF10D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024.3.10</w:t>
            </w:r>
            <w:r>
              <w:rPr>
                <w:rFonts w:hint="eastAsia"/>
              </w:rPr>
              <w:t>、</w:t>
            </w:r>
          </w:p>
          <w:p w14:paraId="365F36F2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024.5.21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B6BB" w14:textId="77777777" w:rsidR="00D7782B" w:rsidRDefault="00D7782B" w:rsidP="00D7782B">
            <w:pPr>
              <w:spacing w:line="360" w:lineRule="atLeast"/>
            </w:pPr>
            <w:r>
              <w:rPr>
                <w:rFonts w:hAnsi="宋体" w:hint="eastAsia"/>
                <w:sz w:val="24"/>
              </w:rPr>
              <w:t>审查合格，拟发展</w:t>
            </w:r>
          </w:p>
        </w:tc>
      </w:tr>
      <w:tr w:rsidR="00D7782B" w14:paraId="5AA7F79F" w14:textId="77777777" w:rsidTr="00D7782B">
        <w:trPr>
          <w:cantSplit/>
          <w:trHeight w:val="189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DD0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张睿璇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90A7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  <w:lang w:eastAsia="zh"/>
              </w:rPr>
              <w:t>2022</w:t>
            </w:r>
            <w:r>
              <w:rPr>
                <w:rFonts w:hint="eastAsia"/>
                <w:lang w:eastAsia="zh"/>
              </w:rPr>
              <w:t>级武术与民族传统体育</w:t>
            </w:r>
            <w:r>
              <w:rPr>
                <w:rFonts w:hint="eastAsia"/>
              </w:rPr>
              <w:t>专业本科生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A6F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  <w:lang w:eastAsia="zh"/>
              </w:rPr>
              <w:t>2022.</w:t>
            </w:r>
            <w:r>
              <w:rPr>
                <w:lang w:eastAsia="zh"/>
              </w:rPr>
              <w:t>0</w:t>
            </w:r>
            <w:r>
              <w:rPr>
                <w:rFonts w:hint="eastAsia"/>
                <w:lang w:eastAsia="zh"/>
              </w:rPr>
              <w:t>8.22</w:t>
            </w:r>
            <w:r>
              <w:rPr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体育学系学生第一</w:t>
            </w:r>
            <w:r>
              <w:rPr>
                <w:rFonts w:hint="eastAsia"/>
              </w:rPr>
              <w:t>党</w:t>
            </w:r>
            <w:r>
              <w:rPr>
                <w:rFonts w:hint="eastAsia"/>
                <w:lang w:eastAsia="zh"/>
              </w:rPr>
              <w:t>支部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728" w14:textId="77777777" w:rsidR="00D7782B" w:rsidRDefault="00D7782B" w:rsidP="00D7782B">
            <w:pPr>
              <w:spacing w:line="360" w:lineRule="atLeast"/>
            </w:pPr>
            <w:r>
              <w:rPr>
                <w:szCs w:val="21"/>
                <w:lang w:bidi="ar"/>
              </w:rPr>
              <w:t>2022</w:t>
            </w:r>
            <w:r>
              <w:rPr>
                <w:rFonts w:hint="eastAsia"/>
                <w:szCs w:val="21"/>
                <w:lang w:eastAsia="zh" w:bidi="ar"/>
              </w:rPr>
              <w:t>.</w:t>
            </w:r>
            <w:r>
              <w:rPr>
                <w:szCs w:val="21"/>
                <w:lang w:eastAsia="zh" w:bidi="ar"/>
              </w:rPr>
              <w:t>0</w:t>
            </w:r>
            <w:r>
              <w:rPr>
                <w:szCs w:val="21"/>
                <w:lang w:bidi="ar"/>
              </w:rPr>
              <w:t>9</w:t>
            </w:r>
            <w:r>
              <w:rPr>
                <w:rFonts w:hint="eastAsia"/>
                <w:szCs w:val="21"/>
                <w:lang w:eastAsia="zh" w:bidi="ar"/>
              </w:rPr>
              <w:t>.</w:t>
            </w:r>
            <w:r>
              <w:rPr>
                <w:rFonts w:ascii="宋体" w:hAnsi="宋体" w:cs="宋体" w:hint="eastAsia"/>
                <w:szCs w:val="21"/>
                <w:lang w:eastAsia="zh" w:bidi="ar"/>
              </w:rPr>
              <w:t>24</w:t>
            </w:r>
            <w:r>
              <w:rPr>
                <w:szCs w:val="21"/>
                <w:lang w:bidi="ar"/>
              </w:rPr>
              <w:t>/</w:t>
            </w:r>
            <w:r>
              <w:rPr>
                <w:rFonts w:hint="eastAsia"/>
              </w:rPr>
              <w:t>民传</w:t>
            </w:r>
            <w:r>
              <w:rPr>
                <w:rFonts w:hint="eastAsia"/>
                <w:lang w:eastAsia="zh"/>
              </w:rPr>
              <w:t>2201</w:t>
            </w:r>
            <w:r>
              <w:rPr>
                <w:rFonts w:hint="eastAsia"/>
              </w:rPr>
              <w:t>团</w:t>
            </w:r>
            <w:r>
              <w:rPr>
                <w:rFonts w:hint="eastAsia"/>
                <w:lang w:eastAsia="zh"/>
              </w:rPr>
              <w:t>支部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337D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  <w:lang w:eastAsia="zh"/>
              </w:rPr>
              <w:t>2023.02.22/</w:t>
            </w:r>
            <w:r>
              <w:rPr>
                <w:rFonts w:hint="eastAsia"/>
                <w:lang w:eastAsia="zh"/>
              </w:rPr>
              <w:t>鲁昇</w:t>
            </w:r>
            <w:r>
              <w:rPr>
                <w:rFonts w:hint="eastAsia"/>
                <w:lang w:eastAsia="zh"/>
              </w:rPr>
              <w:t>/</w:t>
            </w:r>
            <w:r>
              <w:rPr>
                <w:rFonts w:hint="eastAsia"/>
                <w:lang w:eastAsia="zh"/>
              </w:rPr>
              <w:t>叶江川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09A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2023.</w:t>
            </w:r>
            <w:r>
              <w:rPr>
                <w:color w:val="000000"/>
                <w:kern w:val="0"/>
                <w:sz w:val="20"/>
                <w:szCs w:val="20"/>
                <w:lang w:eastAsia="zh"/>
              </w:rPr>
              <w:t>05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-</w:t>
            </w:r>
            <w:r>
              <w:rPr>
                <w:color w:val="000000"/>
                <w:kern w:val="0"/>
                <w:sz w:val="20"/>
                <w:szCs w:val="20"/>
                <w:lang w:eastAsia="zh"/>
              </w:rPr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，浙江大学党校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2023</w:t>
            </w:r>
            <w:r w:rsidRPr="008302A4">
              <w:rPr>
                <w:rFonts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"/>
              </w:rPr>
              <w:t>第一期积极分子培训班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E4A5" w14:textId="77777777" w:rsidR="00D7782B" w:rsidRDefault="00D7782B" w:rsidP="00D7782B">
            <w:pPr>
              <w:spacing w:line="360" w:lineRule="atLeas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2024.</w:t>
            </w:r>
            <w:r>
              <w:rPr>
                <w:lang w:eastAsia="zh"/>
              </w:rPr>
              <w:t>0</w:t>
            </w:r>
            <w:r>
              <w:rPr>
                <w:rFonts w:hint="eastAsia"/>
                <w:lang w:eastAsia="zh"/>
              </w:rPr>
              <w:t>5</w:t>
            </w:r>
            <w:r>
              <w:rPr>
                <w:lang w:eastAsia="zh"/>
              </w:rPr>
              <w:t>-6</w:t>
            </w:r>
            <w:r>
              <w:rPr>
                <w:rFonts w:hint="eastAsia"/>
                <w:lang w:eastAsia="zh"/>
              </w:rPr>
              <w:t>，浙江大学党校</w:t>
            </w:r>
            <w:r w:rsidRPr="008302A4">
              <w:rPr>
                <w:rFonts w:hint="eastAsia"/>
              </w:rPr>
              <w:t>2024</w:t>
            </w:r>
            <w:r w:rsidRPr="008302A4">
              <w:rPr>
                <w:rFonts w:hint="eastAsia"/>
              </w:rPr>
              <w:t>年</w:t>
            </w:r>
            <w:r>
              <w:rPr>
                <w:rFonts w:hint="eastAsia"/>
                <w:lang w:eastAsia="zh"/>
              </w:rPr>
              <w:t>第二期发展对象培训班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5978" w14:textId="77777777" w:rsidR="00D7782B" w:rsidRDefault="00D7782B" w:rsidP="00D7782B">
            <w:pPr>
              <w:spacing w:line="360" w:lineRule="atLeast"/>
              <w:jc w:val="center"/>
            </w:pPr>
            <w:r>
              <w:rPr>
                <w:rFonts w:hint="eastAsia"/>
                <w:lang w:eastAsia="zh"/>
              </w:rPr>
              <w:t>4.26/3.93/3.93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E07" w14:textId="77777777" w:rsidR="00D7782B" w:rsidRDefault="00D7782B" w:rsidP="00D7782B">
            <w:pPr>
              <w:spacing w:line="360" w:lineRule="atLeast"/>
              <w:jc w:val="center"/>
            </w:pPr>
            <w:r>
              <w:rPr>
                <w:rFonts w:hint="eastAsia"/>
                <w:lang w:eastAsia="zh"/>
              </w:rPr>
              <w:t>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FCA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rFonts w:hint="eastAsia"/>
                <w:lang w:eastAsia="zh"/>
              </w:rPr>
              <w:t>2023.8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"/>
              </w:rPr>
              <w:t>十五届香港国际武术比赛女子吴氏太极拳第一名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ABEE" w14:textId="77777777" w:rsidR="00D7782B" w:rsidRDefault="00D7782B" w:rsidP="00D7782B">
            <w:pPr>
              <w:spacing w:line="360" w:lineRule="atLeast"/>
              <w:rPr>
                <w:lang w:eastAsia="zh"/>
              </w:rPr>
            </w:pPr>
            <w:r>
              <w:rPr>
                <w:lang w:eastAsia="zh"/>
              </w:rPr>
              <w:t>1.</w:t>
            </w:r>
            <w:r>
              <w:rPr>
                <w:rFonts w:hint="eastAsia"/>
                <w:lang w:eastAsia="zh"/>
              </w:rPr>
              <w:t>2023-2024</w:t>
            </w:r>
            <w:r>
              <w:rPr>
                <w:rFonts w:hint="eastAsia"/>
                <w:lang w:eastAsia="zh"/>
              </w:rPr>
              <w:t>学年优秀团员、浙江大学三等奖学金、省政府奖学金、学业优秀标兵、文明寝室、一等优秀参训学生；</w:t>
            </w:r>
          </w:p>
          <w:p w14:paraId="7925913D" w14:textId="77777777" w:rsidR="00D7782B" w:rsidRDefault="00D7782B" w:rsidP="00D7782B">
            <w:pPr>
              <w:spacing w:line="360" w:lineRule="atLeast"/>
              <w:rPr>
                <w:rFonts w:hint="eastAsia"/>
                <w:lang w:eastAsia="zh"/>
              </w:rPr>
            </w:pPr>
            <w:r>
              <w:rPr>
                <w:lang w:eastAsia="zh"/>
              </w:rPr>
              <w:t>2.</w:t>
            </w:r>
            <w:r>
              <w:rPr>
                <w:rFonts w:hint="eastAsia"/>
                <w:lang w:eastAsia="zh"/>
              </w:rPr>
              <w:t>2024</w:t>
            </w:r>
            <w:r>
              <w:rPr>
                <w:rFonts w:hint="eastAsia"/>
                <w:lang w:eastAsia="zh"/>
              </w:rPr>
              <w:t>年中国大学生武术套路锦标赛女子丁组吴氏太极拳第三名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1D0" w14:textId="77777777" w:rsidR="00D7782B" w:rsidRDefault="00D7782B" w:rsidP="00D7782B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</w:p>
          <w:p w14:paraId="451AEDC2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023.3.10</w:t>
            </w:r>
            <w:r>
              <w:rPr>
                <w:rFonts w:hint="eastAsia"/>
              </w:rPr>
              <w:t>、</w:t>
            </w:r>
          </w:p>
          <w:p w14:paraId="351FF31C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023.6.9</w:t>
            </w:r>
            <w:r>
              <w:rPr>
                <w:rFonts w:hint="eastAsia"/>
              </w:rPr>
              <w:t>、</w:t>
            </w:r>
          </w:p>
          <w:p w14:paraId="25BE4587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023.9.8</w:t>
            </w:r>
            <w:r>
              <w:rPr>
                <w:rFonts w:hint="eastAsia"/>
              </w:rPr>
              <w:t>、</w:t>
            </w:r>
          </w:p>
          <w:p w14:paraId="0F7E030B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023.12.10</w:t>
            </w:r>
            <w:r>
              <w:rPr>
                <w:rFonts w:hint="eastAsia"/>
              </w:rPr>
              <w:t>、</w:t>
            </w:r>
          </w:p>
          <w:p w14:paraId="70477CE8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024.3.6</w:t>
            </w:r>
            <w:r>
              <w:rPr>
                <w:rFonts w:hint="eastAsia"/>
              </w:rPr>
              <w:t>、</w:t>
            </w:r>
          </w:p>
          <w:p w14:paraId="018FCE2A" w14:textId="77777777" w:rsidR="00D7782B" w:rsidRDefault="00D7782B" w:rsidP="00D7782B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024.5.28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DABB" w14:textId="77777777" w:rsidR="00D7782B" w:rsidRDefault="00D7782B" w:rsidP="00D7782B">
            <w:pPr>
              <w:spacing w:line="360" w:lineRule="atLeast"/>
            </w:pPr>
            <w:r>
              <w:rPr>
                <w:rFonts w:hAnsi="宋体" w:hint="eastAsia"/>
                <w:sz w:val="24"/>
              </w:rPr>
              <w:t>审查合格，拟发展</w:t>
            </w:r>
          </w:p>
        </w:tc>
      </w:tr>
    </w:tbl>
    <w:p w14:paraId="366AB706" w14:textId="78D3833B" w:rsidR="007D1E3A" w:rsidRDefault="007D1E3A" w:rsidP="00D7782B">
      <w:pPr>
        <w:spacing w:line="360" w:lineRule="auto"/>
        <w:ind w:rightChars="-198" w:right="-416"/>
        <w:rPr>
          <w:rFonts w:hint="eastAsia"/>
          <w:b/>
          <w:sz w:val="24"/>
        </w:rPr>
      </w:pPr>
    </w:p>
    <w:sectPr w:rsidR="007D1E3A">
      <w:pgSz w:w="16838" w:h="11906" w:orient="landscape"/>
      <w:pgMar w:top="567" w:right="1247" w:bottom="567" w:left="1247" w:header="510" w:footer="510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401E"/>
    <w:multiLevelType w:val="multilevel"/>
    <w:tmpl w:val="3CB6401E"/>
    <w:lvl w:ilvl="0">
      <w:start w:val="1"/>
      <w:numFmt w:val="decimal"/>
      <w:lvlText w:val="%1、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60"/>
        </w:tabs>
        <w:ind w:left="660" w:hanging="42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420"/>
      </w:p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BFB"/>
    <w:rsid w:val="877DF715"/>
    <w:rsid w:val="8DFABFDE"/>
    <w:rsid w:val="9DBD3005"/>
    <w:rsid w:val="9DBFBE83"/>
    <w:rsid w:val="9F66C814"/>
    <w:rsid w:val="9FFFA6CC"/>
    <w:rsid w:val="ACFB3139"/>
    <w:rsid w:val="AFE39FFD"/>
    <w:rsid w:val="B0B94B41"/>
    <w:rsid w:val="B4FF32E6"/>
    <w:rsid w:val="B6F36D9E"/>
    <w:rsid w:val="B71DFD7F"/>
    <w:rsid w:val="B79F3A8F"/>
    <w:rsid w:val="B7FFB4B0"/>
    <w:rsid w:val="B99D78D8"/>
    <w:rsid w:val="BBFF97FD"/>
    <w:rsid w:val="BDBB1B90"/>
    <w:rsid w:val="BFBB14F4"/>
    <w:rsid w:val="BFDF275A"/>
    <w:rsid w:val="BFFB16B1"/>
    <w:rsid w:val="BFFF13EF"/>
    <w:rsid w:val="C75BAE85"/>
    <w:rsid w:val="C970849A"/>
    <w:rsid w:val="CDF7EBC1"/>
    <w:rsid w:val="DBF393DA"/>
    <w:rsid w:val="DE5B87B5"/>
    <w:rsid w:val="DF4308E4"/>
    <w:rsid w:val="DF7BA407"/>
    <w:rsid w:val="DFA359ED"/>
    <w:rsid w:val="DFDD7F3A"/>
    <w:rsid w:val="E85B784F"/>
    <w:rsid w:val="ECFFF6B1"/>
    <w:rsid w:val="EDEEAC28"/>
    <w:rsid w:val="EEDBD1A6"/>
    <w:rsid w:val="EFBD8C1D"/>
    <w:rsid w:val="EFFD8EA8"/>
    <w:rsid w:val="F37FD580"/>
    <w:rsid w:val="F3F52CB6"/>
    <w:rsid w:val="F67D80EB"/>
    <w:rsid w:val="F67F9B9B"/>
    <w:rsid w:val="F69363F2"/>
    <w:rsid w:val="F9DE79B7"/>
    <w:rsid w:val="FB59DF81"/>
    <w:rsid w:val="FBBFEFA7"/>
    <w:rsid w:val="FBFF4E1B"/>
    <w:rsid w:val="FBFF67AE"/>
    <w:rsid w:val="FCCFEECC"/>
    <w:rsid w:val="FCFB473C"/>
    <w:rsid w:val="FD79045F"/>
    <w:rsid w:val="FDED5E7E"/>
    <w:rsid w:val="FDFD255D"/>
    <w:rsid w:val="FE9FD069"/>
    <w:rsid w:val="FEEBBE65"/>
    <w:rsid w:val="FEFF29F9"/>
    <w:rsid w:val="FF7B6832"/>
    <w:rsid w:val="FFAE41EE"/>
    <w:rsid w:val="FFBF191D"/>
    <w:rsid w:val="FFDFF7AD"/>
    <w:rsid w:val="FFFB1DAA"/>
    <w:rsid w:val="FFFDF7DC"/>
    <w:rsid w:val="FFFF0230"/>
    <w:rsid w:val="00000B6D"/>
    <w:rsid w:val="00015FE1"/>
    <w:rsid w:val="00016DA3"/>
    <w:rsid w:val="000239E0"/>
    <w:rsid w:val="00062D66"/>
    <w:rsid w:val="00074F57"/>
    <w:rsid w:val="0008108F"/>
    <w:rsid w:val="000A1CD4"/>
    <w:rsid w:val="000B1A16"/>
    <w:rsid w:val="000B377C"/>
    <w:rsid w:val="00103006"/>
    <w:rsid w:val="00112606"/>
    <w:rsid w:val="0011780A"/>
    <w:rsid w:val="001306B2"/>
    <w:rsid w:val="00134C41"/>
    <w:rsid w:val="00147DA9"/>
    <w:rsid w:val="00155737"/>
    <w:rsid w:val="00160804"/>
    <w:rsid w:val="001609C0"/>
    <w:rsid w:val="00165723"/>
    <w:rsid w:val="0017435C"/>
    <w:rsid w:val="00176730"/>
    <w:rsid w:val="001930E3"/>
    <w:rsid w:val="001A5DAE"/>
    <w:rsid w:val="001A6E62"/>
    <w:rsid w:val="001C2B29"/>
    <w:rsid w:val="001C38F9"/>
    <w:rsid w:val="001D1D29"/>
    <w:rsid w:val="001E497B"/>
    <w:rsid w:val="001E5145"/>
    <w:rsid w:val="001F0BC3"/>
    <w:rsid w:val="002074BE"/>
    <w:rsid w:val="002078F5"/>
    <w:rsid w:val="0021212D"/>
    <w:rsid w:val="00231817"/>
    <w:rsid w:val="00265159"/>
    <w:rsid w:val="002925EA"/>
    <w:rsid w:val="002A5961"/>
    <w:rsid w:val="002D17E4"/>
    <w:rsid w:val="002D55A1"/>
    <w:rsid w:val="002F65A5"/>
    <w:rsid w:val="003028EC"/>
    <w:rsid w:val="003201E9"/>
    <w:rsid w:val="00335270"/>
    <w:rsid w:val="00351089"/>
    <w:rsid w:val="00352431"/>
    <w:rsid w:val="00354C46"/>
    <w:rsid w:val="003608E1"/>
    <w:rsid w:val="00363363"/>
    <w:rsid w:val="00364FF0"/>
    <w:rsid w:val="003814D1"/>
    <w:rsid w:val="00381A44"/>
    <w:rsid w:val="003827BD"/>
    <w:rsid w:val="00384D53"/>
    <w:rsid w:val="00387189"/>
    <w:rsid w:val="003A0B5E"/>
    <w:rsid w:val="003A6315"/>
    <w:rsid w:val="003B34C2"/>
    <w:rsid w:val="003C3115"/>
    <w:rsid w:val="003C3348"/>
    <w:rsid w:val="003E71B2"/>
    <w:rsid w:val="003F1C2F"/>
    <w:rsid w:val="003F1CC3"/>
    <w:rsid w:val="00411B6E"/>
    <w:rsid w:val="00413DFE"/>
    <w:rsid w:val="0041533D"/>
    <w:rsid w:val="004313E9"/>
    <w:rsid w:val="00436B1C"/>
    <w:rsid w:val="004470BB"/>
    <w:rsid w:val="0045459A"/>
    <w:rsid w:val="004678B5"/>
    <w:rsid w:val="0048734B"/>
    <w:rsid w:val="00497CBA"/>
    <w:rsid w:val="004A0CCF"/>
    <w:rsid w:val="004B019E"/>
    <w:rsid w:val="004B243B"/>
    <w:rsid w:val="004C24CE"/>
    <w:rsid w:val="004D02A6"/>
    <w:rsid w:val="004D033B"/>
    <w:rsid w:val="004D1094"/>
    <w:rsid w:val="004D7D6A"/>
    <w:rsid w:val="005071EA"/>
    <w:rsid w:val="00513DC5"/>
    <w:rsid w:val="005301B9"/>
    <w:rsid w:val="00543614"/>
    <w:rsid w:val="005449A5"/>
    <w:rsid w:val="00547EAC"/>
    <w:rsid w:val="00565133"/>
    <w:rsid w:val="005657DE"/>
    <w:rsid w:val="005712E9"/>
    <w:rsid w:val="00573BA4"/>
    <w:rsid w:val="00576B35"/>
    <w:rsid w:val="00591C31"/>
    <w:rsid w:val="00597AD4"/>
    <w:rsid w:val="005B35C6"/>
    <w:rsid w:val="005C7C15"/>
    <w:rsid w:val="005D0320"/>
    <w:rsid w:val="005E095B"/>
    <w:rsid w:val="005E3A1F"/>
    <w:rsid w:val="005E5756"/>
    <w:rsid w:val="005E6C8F"/>
    <w:rsid w:val="00626385"/>
    <w:rsid w:val="00632291"/>
    <w:rsid w:val="006442D9"/>
    <w:rsid w:val="006768AE"/>
    <w:rsid w:val="00694188"/>
    <w:rsid w:val="006D6B0D"/>
    <w:rsid w:val="00700387"/>
    <w:rsid w:val="00703501"/>
    <w:rsid w:val="0071058A"/>
    <w:rsid w:val="007149D6"/>
    <w:rsid w:val="0072337A"/>
    <w:rsid w:val="007366BE"/>
    <w:rsid w:val="00741812"/>
    <w:rsid w:val="00741F68"/>
    <w:rsid w:val="00745F41"/>
    <w:rsid w:val="007521A2"/>
    <w:rsid w:val="00777730"/>
    <w:rsid w:val="007836D4"/>
    <w:rsid w:val="00793C7B"/>
    <w:rsid w:val="00794A37"/>
    <w:rsid w:val="007B69DF"/>
    <w:rsid w:val="007B7B37"/>
    <w:rsid w:val="007D1E3A"/>
    <w:rsid w:val="007D7497"/>
    <w:rsid w:val="007F7C75"/>
    <w:rsid w:val="008052CE"/>
    <w:rsid w:val="008079E1"/>
    <w:rsid w:val="0081560A"/>
    <w:rsid w:val="00820CD5"/>
    <w:rsid w:val="008302A4"/>
    <w:rsid w:val="008C0D88"/>
    <w:rsid w:val="008C2BEF"/>
    <w:rsid w:val="008D18A7"/>
    <w:rsid w:val="008D6040"/>
    <w:rsid w:val="008E75B8"/>
    <w:rsid w:val="00901EED"/>
    <w:rsid w:val="0090678E"/>
    <w:rsid w:val="00916578"/>
    <w:rsid w:val="00936BA5"/>
    <w:rsid w:val="00941A3D"/>
    <w:rsid w:val="00942F6D"/>
    <w:rsid w:val="00944635"/>
    <w:rsid w:val="00970450"/>
    <w:rsid w:val="00985A0E"/>
    <w:rsid w:val="00991D3F"/>
    <w:rsid w:val="009B4E29"/>
    <w:rsid w:val="009C0E70"/>
    <w:rsid w:val="009C342B"/>
    <w:rsid w:val="00A16521"/>
    <w:rsid w:val="00A22D7C"/>
    <w:rsid w:val="00A26D95"/>
    <w:rsid w:val="00A306E0"/>
    <w:rsid w:val="00A4335F"/>
    <w:rsid w:val="00A46ACD"/>
    <w:rsid w:val="00A52A18"/>
    <w:rsid w:val="00A57A8D"/>
    <w:rsid w:val="00A617C7"/>
    <w:rsid w:val="00A70EA3"/>
    <w:rsid w:val="00A76FA1"/>
    <w:rsid w:val="00AA6B45"/>
    <w:rsid w:val="00AB044E"/>
    <w:rsid w:val="00AB2C68"/>
    <w:rsid w:val="00AD134C"/>
    <w:rsid w:val="00AF5DBB"/>
    <w:rsid w:val="00B333B2"/>
    <w:rsid w:val="00B607B6"/>
    <w:rsid w:val="00B84419"/>
    <w:rsid w:val="00B8480B"/>
    <w:rsid w:val="00BB0B23"/>
    <w:rsid w:val="00BB700B"/>
    <w:rsid w:val="00BF6AF2"/>
    <w:rsid w:val="00BF73B4"/>
    <w:rsid w:val="00BF7645"/>
    <w:rsid w:val="00C11D72"/>
    <w:rsid w:val="00C31030"/>
    <w:rsid w:val="00C351D9"/>
    <w:rsid w:val="00C354C7"/>
    <w:rsid w:val="00C60761"/>
    <w:rsid w:val="00C6197A"/>
    <w:rsid w:val="00C64390"/>
    <w:rsid w:val="00C64F39"/>
    <w:rsid w:val="00C6644F"/>
    <w:rsid w:val="00C7419E"/>
    <w:rsid w:val="00C94B04"/>
    <w:rsid w:val="00CA14F0"/>
    <w:rsid w:val="00CD30AA"/>
    <w:rsid w:val="00CE5590"/>
    <w:rsid w:val="00D0309B"/>
    <w:rsid w:val="00D20EEC"/>
    <w:rsid w:val="00D7782B"/>
    <w:rsid w:val="00D94CB3"/>
    <w:rsid w:val="00DA05CF"/>
    <w:rsid w:val="00DC7C05"/>
    <w:rsid w:val="00DD748B"/>
    <w:rsid w:val="00E229CD"/>
    <w:rsid w:val="00E23A31"/>
    <w:rsid w:val="00E55750"/>
    <w:rsid w:val="00E63655"/>
    <w:rsid w:val="00E81A1C"/>
    <w:rsid w:val="00E914F4"/>
    <w:rsid w:val="00ED3386"/>
    <w:rsid w:val="00EE14CC"/>
    <w:rsid w:val="00EE4BFB"/>
    <w:rsid w:val="00EF2D14"/>
    <w:rsid w:val="00F04BD1"/>
    <w:rsid w:val="00F25EDB"/>
    <w:rsid w:val="00F4266E"/>
    <w:rsid w:val="00F42C7E"/>
    <w:rsid w:val="00F5363E"/>
    <w:rsid w:val="00F64936"/>
    <w:rsid w:val="00F93E68"/>
    <w:rsid w:val="00F94811"/>
    <w:rsid w:val="00FC3D59"/>
    <w:rsid w:val="00FC4705"/>
    <w:rsid w:val="00FD19C5"/>
    <w:rsid w:val="00FE2814"/>
    <w:rsid w:val="00FF3545"/>
    <w:rsid w:val="0BFC734E"/>
    <w:rsid w:val="1BFEAC36"/>
    <w:rsid w:val="2FFEBDDD"/>
    <w:rsid w:val="39BF0F63"/>
    <w:rsid w:val="3AFF3ACB"/>
    <w:rsid w:val="3BFBEFC4"/>
    <w:rsid w:val="3BFE478F"/>
    <w:rsid w:val="3BFF9A9E"/>
    <w:rsid w:val="3D923091"/>
    <w:rsid w:val="3EFF42CE"/>
    <w:rsid w:val="3EFFECB0"/>
    <w:rsid w:val="3F6EBDAB"/>
    <w:rsid w:val="3FEBEDD8"/>
    <w:rsid w:val="3FFFA248"/>
    <w:rsid w:val="4BFFC20E"/>
    <w:rsid w:val="5BADD423"/>
    <w:rsid w:val="5BBF79A5"/>
    <w:rsid w:val="5BEB02F5"/>
    <w:rsid w:val="5DF6E898"/>
    <w:rsid w:val="5EF9B03F"/>
    <w:rsid w:val="5FFD8D10"/>
    <w:rsid w:val="61EB8B15"/>
    <w:rsid w:val="6AFBA535"/>
    <w:rsid w:val="6BE90A58"/>
    <w:rsid w:val="6CDB3D54"/>
    <w:rsid w:val="6F8FA1A7"/>
    <w:rsid w:val="6FBF1E99"/>
    <w:rsid w:val="73C320DF"/>
    <w:rsid w:val="73EEB677"/>
    <w:rsid w:val="76F39F19"/>
    <w:rsid w:val="7887156B"/>
    <w:rsid w:val="79F7F9DD"/>
    <w:rsid w:val="7AFFA361"/>
    <w:rsid w:val="7BBF397D"/>
    <w:rsid w:val="7CD717AF"/>
    <w:rsid w:val="7D73F234"/>
    <w:rsid w:val="7DADA231"/>
    <w:rsid w:val="7DBFFB8B"/>
    <w:rsid w:val="7DEFB187"/>
    <w:rsid w:val="7DFF1DC8"/>
    <w:rsid w:val="7ED6EC23"/>
    <w:rsid w:val="7EF64785"/>
    <w:rsid w:val="7F7F2419"/>
    <w:rsid w:val="7F972C05"/>
    <w:rsid w:val="7FAF6648"/>
    <w:rsid w:val="7FBF5706"/>
    <w:rsid w:val="7FFB343F"/>
    <w:rsid w:val="7F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845ED"/>
  <w15:chartTrackingRefBased/>
  <w15:docId w15:val="{B6D48C41-6165-FC4A-830D-E5DE7CA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 Indent"/>
    <w:basedOn w:val="a"/>
    <w:pPr>
      <w:spacing w:line="440" w:lineRule="exact"/>
      <w:ind w:firstLineChars="200" w:firstLine="480"/>
    </w:pPr>
    <w:rPr>
      <w:rFonts w:ascii="宋体" w:hAnsi="宋体"/>
      <w:sz w:val="24"/>
    </w:rPr>
  </w:style>
  <w:style w:type="paragraph" w:styleId="a5">
    <w:name w:val="Date"/>
    <w:basedOn w:val="a"/>
    <w:next w:val="a"/>
    <w:pPr>
      <w:ind w:leftChars="2500" w:left="100"/>
    </w:pPr>
    <w:rPr>
      <w:rFonts w:ascii="宋体" w:hAnsi="宋体"/>
      <w:sz w:val="24"/>
    </w:rPr>
  </w:style>
  <w:style w:type="paragraph" w:styleId="20">
    <w:name w:val="Body Text Indent 2"/>
    <w:basedOn w:val="a"/>
    <w:pPr>
      <w:spacing w:line="440" w:lineRule="exact"/>
      <w:ind w:firstLineChars="200" w:firstLine="482"/>
    </w:pPr>
    <w:rPr>
      <w:rFonts w:ascii="宋体" w:hAnsi="宋体"/>
      <w:b/>
      <w:bCs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</w:style>
  <w:style w:type="character" w:styleId="a9">
    <w:name w:val="FollowedHyperlink"/>
    <w:rPr>
      <w:color w:val="800080"/>
      <w:u w:val="single"/>
    </w:rPr>
  </w:style>
  <w:style w:type="character" w:styleId="a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324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㽭ѧԴѧԺѧչʵʩ޶棩</dc:title>
  <dc:subject/>
  <dc:creator>User</dc:creator>
  <cp:keywords/>
  <cp:lastModifiedBy>周 晴雪</cp:lastModifiedBy>
  <cp:revision>14</cp:revision>
  <cp:lastPrinted>2011-01-18T17:27:00Z</cp:lastPrinted>
  <dcterms:created xsi:type="dcterms:W3CDTF">2024-06-17T10:09:00Z</dcterms:created>
  <dcterms:modified xsi:type="dcterms:W3CDTF">2024-06-17T12:13:00Z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D7B66822916A38606BF772637AAC3374</vt:lpwstr>
  </property>
</Properties>
</file>