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  <w:u w:val="single"/>
        </w:rPr>
      </w:pP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  <w:u w:val="single"/>
        </w:rPr>
        <w:t>申请方式</w:t>
      </w:r>
      <w:bookmarkStart w:id="0" w:name="_GoBack"/>
      <w:bookmarkEnd w:id="0"/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</w:rPr>
        <w:t>PC</w:t>
      </w: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</w:rPr>
        <w:t>端登陆</w:t>
      </w:r>
      <w:r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 xml:space="preserve"> </w:t>
      </w: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</w:rPr>
        <w:t>强生大街官方主页：</w:t>
      </w: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</w:rPr>
        <w:t>jnj.dajie.com</w:t>
      </w:r>
    </w:p>
    <w:p w:rsidR="001C75A5" w:rsidRPr="001C75A5" w:rsidRDefault="001C75A5" w:rsidP="001C75A5">
      <w:pPr>
        <w:pStyle w:val="a3"/>
        <w:shd w:val="clear" w:color="auto" w:fill="FFFFFF"/>
        <w:rPr>
          <w:rStyle w:val="a4"/>
          <w:rFonts w:asciiTheme="minorHAnsi" w:eastAsia="微软雅黑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</w:rPr>
        <w:t>手机客户端申请</w:t>
      </w:r>
      <w:r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 xml:space="preserve"> </w:t>
      </w: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  <w:shd w:val="clear" w:color="auto" w:fill="FFFFFF"/>
        </w:rPr>
        <w:t>点击下方</w:t>
      </w: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  <w:shd w:val="clear" w:color="auto" w:fill="FFFFFF"/>
        </w:rPr>
        <w:t>“</w:t>
      </w: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  <w:shd w:val="clear" w:color="auto" w:fill="FFFFFF"/>
        </w:rPr>
        <w:t>阅读原文</w:t>
      </w: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  <w:shd w:val="clear" w:color="auto" w:fill="FFFFFF"/>
        </w:rPr>
        <w:t>”</w:t>
      </w:r>
      <w:r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 xml:space="preserve"> </w:t>
      </w: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  <w:shd w:val="clear" w:color="auto" w:fill="FFFFFF"/>
        </w:rPr>
        <w:t>即可开始网申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 w:hint="eastAsia"/>
          <w:color w:val="000000" w:themeColor="text1"/>
          <w:sz w:val="22"/>
          <w:szCs w:val="22"/>
        </w:rPr>
      </w:pPr>
    </w:p>
    <w:p w:rsidR="001C75A5" w:rsidRPr="001C75A5" w:rsidRDefault="001C75A5" w:rsidP="001C75A5">
      <w:pPr>
        <w:rPr>
          <w:rStyle w:val="a4"/>
          <w:rFonts w:eastAsia="微软雅黑" w:cstheme="minorHAnsi"/>
          <w:color w:val="000000" w:themeColor="text1"/>
          <w:u w:val="single"/>
        </w:rPr>
      </w:pPr>
      <w:r w:rsidRPr="001C75A5">
        <w:rPr>
          <w:rStyle w:val="a4"/>
          <w:rFonts w:eastAsia="微软雅黑" w:cstheme="minorHAnsi"/>
          <w:color w:val="000000" w:themeColor="text1"/>
          <w:u w:val="single"/>
        </w:rPr>
        <w:t>暑期实习生岗位</w:t>
      </w:r>
      <w:r>
        <w:rPr>
          <w:rStyle w:val="a4"/>
          <w:rFonts w:eastAsia="微软雅黑" w:cstheme="minorHAnsi" w:hint="eastAsia"/>
          <w:color w:val="000000" w:themeColor="text1"/>
          <w:u w:val="single"/>
        </w:rPr>
        <w:t>:</w:t>
      </w:r>
    </w:p>
    <w:p w:rsidR="001C75A5" w:rsidRPr="001C75A5" w:rsidRDefault="001C75A5" w:rsidP="001C75A5">
      <w:pPr>
        <w:rPr>
          <w:rStyle w:val="a4"/>
          <w:rFonts w:eastAsia="微软雅黑" w:cstheme="minorHAnsi" w:hint="eastAsia"/>
          <w:color w:val="000000" w:themeColor="text1"/>
        </w:rPr>
      </w:pPr>
    </w:p>
    <w:p w:rsidR="001C75A5" w:rsidRDefault="001C75A5" w:rsidP="001C75A5">
      <w:pPr>
        <w:pStyle w:val="a3"/>
        <w:shd w:val="clear" w:color="auto" w:fill="FFFFFF"/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</w:rPr>
        <w:t>西安杨森制药有限公司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 w:hint="eastAsia"/>
          <w:color w:val="000000" w:themeColor="text1"/>
          <w:sz w:val="22"/>
          <w:szCs w:val="22"/>
        </w:rPr>
      </w:pPr>
    </w:p>
    <w:p w:rsidR="001C75A5" w:rsidRDefault="001C75A5" w:rsidP="001C75A5">
      <w:pPr>
        <w:pStyle w:val="a3"/>
        <w:shd w:val="clear" w:color="auto" w:fill="FFFFFF"/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  <w:u w:val="single"/>
        </w:rPr>
      </w:pP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  <w:u w:val="single"/>
        </w:rPr>
        <w:t>销售暑期实习生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 w:hint="eastAsia"/>
          <w:color w:val="000000" w:themeColor="text1"/>
          <w:sz w:val="22"/>
          <w:szCs w:val="22"/>
        </w:rPr>
      </w:pP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</w:rPr>
        <w:t>工作地点：</w:t>
      </w:r>
    </w:p>
    <w:p w:rsid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北京、上海、广州、杭州、南京、济南、武汉、苏州、厦门、成都、南昌、西安、沈阳、福州、温州、天津、深圳、哈尔滨、青岛、常州、郑州、宁波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 w:hint="eastAsia"/>
          <w:b/>
          <w:bCs/>
          <w:color w:val="000000" w:themeColor="text1"/>
          <w:sz w:val="22"/>
          <w:szCs w:val="22"/>
        </w:rPr>
      </w:pP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</w:rPr>
        <w:t>工作内容：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1.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通过一系列培训，了解公司的企业文化和核心价值观；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2.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学习相关医学知识和产品知识；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3.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协助销售和市场团队执行相关的市场项目；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4.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协助市场部举办区域的推广会议，组织幻灯演讲；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5.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相关数据的及时维护和更新，准确而及时的反馈市场信息。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 </w:t>
      </w: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</w:rPr>
        <w:t>职位要求：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lastRenderedPageBreak/>
        <w:t>1.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全日制在校学生，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2018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年应届本科或硕士毕业生；医药相关专业优先；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2.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为人诚实正直，工作积极主动，具备良好的沟通说服能力、执行力、分析能力与主动学习能力；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3.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有良好的团队合作精神，不畏艰难与挑战，坚持不懈地追求成功与卓越；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4.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能够熟练使用电脑；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5.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每周能保证至少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3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天实习时间，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3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个月以上。</w:t>
      </w:r>
    </w:p>
    <w:p w:rsid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  <w:u w:val="single"/>
        </w:rPr>
        <w:t>PE</w:t>
      </w: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  <w:u w:val="single"/>
        </w:rPr>
        <w:t>专业教育（医学部）暑期实习生</w:t>
      </w:r>
    </w:p>
    <w:p w:rsid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</w:rPr>
        <w:t>Location: 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Beijing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</w:rPr>
        <w:t>Working Content: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1. Support team to contribute for Professional Education strategy development.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2. Communication with cross-function to make alignment on ME project design and implementation issues (including Medical Affairs and Business Unit).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3. Work with team or other Medical Functions to develop high-quality education contents for education events.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4. Work with team to ensure Medical Education events implemented successfully.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 xml:space="preserve">5. Ensure all programs </w:t>
      </w:r>
      <w:proofErr w:type="gramStart"/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are in compliance with</w:t>
      </w:r>
      <w:proofErr w:type="gramEnd"/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 xml:space="preserve"> regulatory, HCC, legal guidelines, and company policies.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6. PKI tracking and reporting to relative Medical Education programs (key performance indicators).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 xml:space="preserve">7. Establish and manage an external network of agencies, associations, investigators, KOLs and physicians </w:t>
      </w:r>
      <w:proofErr w:type="gramStart"/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in order to</w:t>
      </w:r>
      <w:proofErr w:type="gramEnd"/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 xml:space="preserve"> further develop and implement the Medical Education strategy within the therapy area(s).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lastRenderedPageBreak/>
        <w:t>8. Provide support to EMT/MSL team in their interactions with the external scientific community, resolving issues as required.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9. Continuously update the knowledge of disease management, products updates, latest developments of industry and best practices of relevant therapy areas and products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br/>
      </w: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</w:rPr>
        <w:t>Requirement: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1. (Class of 2018) Bachelor and above degree. Academic background with a scientific/medical or marketing degree is preferred.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2. Good planning and tracking skills.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 xml:space="preserve">3. </w:t>
      </w:r>
      <w:proofErr w:type="spellStart"/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Organisational</w:t>
      </w:r>
      <w:proofErr w:type="spellEnd"/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 xml:space="preserve"> skills, project management, time-management skills.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4. Strong oral and written communication skills.</w:t>
      </w:r>
    </w:p>
    <w:p w:rsid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5. Must working at least 3 days a week with 3 months.</w:t>
      </w:r>
    </w:p>
    <w:p w:rsid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</w:rPr>
        <w:t>强生（中国）有限公司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  <w:u w:val="single"/>
        </w:rPr>
        <w:t>R&amp;D</w:t>
      </w: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  <w:u w:val="single"/>
        </w:rPr>
        <w:t>研发暑期实习生</w:t>
      </w:r>
    </w:p>
    <w:p w:rsid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</w:rPr>
        <w:t>Location: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 xml:space="preserve"> Shanghai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br/>
      </w: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</w:rPr>
        <w:t>What you will gain from the program: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1. Get to know the real business world - how an idea is turn into a market product.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2. Build your experience in a world top 500 fortune enterprise.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3. Gain coaching and mentoring opportunities during the project.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4. How real science influence JNJ's product development.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5. Gain experience in project management and design requirements while understanding consumer needs and the impact on design.</w:t>
      </w:r>
    </w:p>
    <w:p w:rsid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6. For those who achieve excellent result in the internship program, they may have opportunity to join JNJ after graduation.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</w:rPr>
        <w:t>General skill requirements: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1. Personality - flexible / positive / team-work spirit / hardworking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2. Strong literature and web-based scientific research capabilities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3. Takes self-initiative for problem solving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4. Microsoft office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5. Statistics software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6. CET6 or above, prefer to good at reading, writing, speaking</w:t>
      </w:r>
    </w:p>
    <w:p w:rsid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7. Must working at least 4 days a week with at least 2 months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</w:rPr>
        <w:t>Academic background:</w:t>
      </w:r>
    </w:p>
    <w:p w:rsid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(Class of 2018) PhD or Master degree with Major in Chemistry, Chemical Engineering, Life Science, Pharmaceutical or related majors.  Above major with an Electronic Engineering degree is highly preferred.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</w:rPr>
        <w:t>招聘流程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  <w:u w:val="single"/>
        </w:rPr>
        <w:t>5</w:t>
      </w: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  <w:u w:val="single"/>
        </w:rPr>
        <w:t>月</w:t>
      </w: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  <w:u w:val="single"/>
        </w:rPr>
        <w:t>24</w:t>
      </w: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  <w:u w:val="single"/>
        </w:rPr>
        <w:t>日</w:t>
      </w: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  <w:u w:val="single"/>
        </w:rPr>
        <w:t>10:00 - 6</w:t>
      </w: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  <w:u w:val="single"/>
        </w:rPr>
        <w:t>月</w:t>
      </w: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  <w:u w:val="single"/>
        </w:rPr>
        <w:t>4</w:t>
      </w: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  <w:u w:val="single"/>
        </w:rPr>
        <w:t>日</w:t>
      </w: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  <w:u w:val="single"/>
        </w:rPr>
        <w:t xml:space="preserve">24:00 </w:t>
      </w:r>
      <w:r w:rsidRPr="001C75A5">
        <w:rPr>
          <w:rStyle w:val="a4"/>
          <w:rFonts w:asciiTheme="minorHAnsi" w:eastAsia="微软雅黑" w:hAnsiTheme="minorHAnsi" w:cstheme="minorHAnsi"/>
          <w:color w:val="000000" w:themeColor="text1"/>
          <w:sz w:val="22"/>
          <w:szCs w:val="22"/>
          <w:u w:val="single"/>
        </w:rPr>
        <w:t>网申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强生（中国）：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6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月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12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日左右电话通知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西安杨森：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6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月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5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日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 xml:space="preserve"> - 23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日电面及各地区安排面试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6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月底发放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Offer</w:t>
      </w:r>
    </w:p>
    <w:p w:rsidR="001C75A5" w:rsidRPr="001C75A5" w:rsidRDefault="001C75A5" w:rsidP="001C75A5">
      <w:pPr>
        <w:pStyle w:val="a3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7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月初正式上岗</w:t>
      </w:r>
    </w:p>
    <w:p w:rsidR="001C75A5" w:rsidRPr="001C75A5" w:rsidRDefault="001C75A5" w:rsidP="001C75A5">
      <w:pPr>
        <w:rPr>
          <w:rFonts w:hint="eastAsia"/>
          <w:color w:val="000000" w:themeColor="text1"/>
        </w:rPr>
      </w:pPr>
    </w:p>
    <w:sectPr w:rsidR="001C75A5" w:rsidRPr="001C75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A5"/>
    <w:rsid w:val="001C75A5"/>
    <w:rsid w:val="008B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E2F88"/>
  <w15:chartTrackingRefBased/>
  <w15:docId w15:val="{3ACB10AD-1485-46C9-8546-536EDA33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7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75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9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1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8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5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Ting [MEDCN]</dc:creator>
  <cp:keywords/>
  <dc:description/>
  <cp:lastModifiedBy>Li, Ting [MEDCN]</cp:lastModifiedBy>
  <cp:revision>1</cp:revision>
  <dcterms:created xsi:type="dcterms:W3CDTF">2017-05-25T03:25:00Z</dcterms:created>
  <dcterms:modified xsi:type="dcterms:W3CDTF">2017-05-25T03:34:00Z</dcterms:modified>
</cp:coreProperties>
</file>