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2446" w14:textId="77777777" w:rsidR="00000000" w:rsidRDefault="00EC00FD">
      <w:pPr>
        <w:spacing w:beforeLines="100" w:before="312" w:afterLines="20" w:after="62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中共浙江大学教育学院委员会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  <w:u w:val="single"/>
        </w:rPr>
        <w:t xml:space="preserve">  </w:t>
      </w:r>
      <w:r>
        <w:rPr>
          <w:rFonts w:hint="eastAsia"/>
          <w:b/>
          <w:sz w:val="24"/>
          <w:u w:val="single"/>
        </w:rPr>
        <w:t>体育学系学生第二</w:t>
      </w:r>
      <w:r>
        <w:rPr>
          <w:rFonts w:hint="eastAsia"/>
          <w:b/>
          <w:sz w:val="24"/>
          <w:u w:val="single"/>
        </w:rPr>
        <w:t xml:space="preserve">  </w:t>
      </w:r>
      <w:r>
        <w:rPr>
          <w:rFonts w:hint="eastAsia"/>
          <w:b/>
          <w:sz w:val="24"/>
        </w:rPr>
        <w:t>支部</w:t>
      </w:r>
      <w:r>
        <w:rPr>
          <w:rFonts w:hint="eastAsia"/>
          <w:b/>
          <w:sz w:val="24"/>
        </w:rPr>
        <w:t>2022</w:t>
      </w:r>
      <w:r>
        <w:rPr>
          <w:rFonts w:hint="eastAsia"/>
          <w:b/>
          <w:sz w:val="24"/>
        </w:rPr>
        <w:t>—</w:t>
      </w:r>
      <w:r>
        <w:rPr>
          <w:rFonts w:hint="eastAsia"/>
          <w:b/>
          <w:sz w:val="24"/>
        </w:rPr>
        <w:t>2023</w:t>
      </w:r>
      <w:r>
        <w:rPr>
          <w:rFonts w:hint="eastAsia"/>
          <w:b/>
          <w:sz w:val="24"/>
        </w:rPr>
        <w:t>学年秋冬学期发展学生党员材料预审汇总表</w:t>
      </w:r>
    </w:p>
    <w:tbl>
      <w:tblPr>
        <w:tblW w:w="4996" w:type="pct"/>
        <w:tblInd w:w="0" w:type="dxa"/>
        <w:tblLayout w:type="fixed"/>
        <w:tblLook w:val="0000" w:firstRow="0" w:lastRow="0" w:firstColumn="0" w:lastColumn="0" w:noHBand="0" w:noVBand="0"/>
      </w:tblPr>
      <w:tblGrid>
        <w:gridCol w:w="452"/>
        <w:gridCol w:w="632"/>
        <w:gridCol w:w="1363"/>
        <w:gridCol w:w="1220"/>
        <w:gridCol w:w="1226"/>
        <w:gridCol w:w="1499"/>
        <w:gridCol w:w="1176"/>
        <w:gridCol w:w="1001"/>
        <w:gridCol w:w="2269"/>
        <w:gridCol w:w="1283"/>
        <w:gridCol w:w="1263"/>
        <w:gridCol w:w="466"/>
        <w:gridCol w:w="698"/>
      </w:tblGrid>
      <w:tr w:rsidR="00000000" w14:paraId="29E3F882" w14:textId="77777777" w:rsidTr="005E2823">
        <w:trPr>
          <w:cantSplit/>
          <w:trHeight w:val="422"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86B1" w14:textId="77777777" w:rsidR="00000000" w:rsidRDefault="00EC00FD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187A" w14:textId="77777777" w:rsidR="00000000" w:rsidRDefault="00EC00FD">
            <w:pPr>
              <w:jc w:val="left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年级专业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FAE8" w14:textId="77777777" w:rsidR="00000000" w:rsidRDefault="00EC00FD">
            <w:pPr>
              <w:jc w:val="left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入党申请情况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500D" w14:textId="77777777" w:rsidR="00000000" w:rsidRDefault="00EC00FD">
            <w:pPr>
              <w:jc w:val="left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团的推优情况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DE49" w14:textId="77777777" w:rsidR="00000000" w:rsidRDefault="00EC00FD">
            <w:pPr>
              <w:jc w:val="left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联系培养情况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6F03" w14:textId="77777777" w:rsidR="00000000" w:rsidRDefault="00EC00FD">
            <w:pPr>
              <w:jc w:val="left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党校培训时间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8D6B" w14:textId="77777777" w:rsidR="00000000" w:rsidRDefault="00EC00FD">
            <w:pPr>
              <w:jc w:val="left"/>
              <w:rPr>
                <w:rFonts w:ascii="楷体_GB2312" w:eastAsia="楷体_GB2312" w:hint="eastAsia"/>
                <w:sz w:val="24"/>
              </w:rPr>
            </w:pPr>
            <w:r>
              <w:rPr>
                <w:rFonts w:hint="eastAsia"/>
                <w:sz w:val="24"/>
              </w:rPr>
              <w:t>学业综合评价</w:t>
            </w: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3F14" w14:textId="77777777" w:rsidR="00000000" w:rsidRDefault="00EC00FD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其他研究学习和社会工作</w:t>
            </w:r>
            <w:r>
              <w:rPr>
                <w:sz w:val="24"/>
              </w:rPr>
              <w:br/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A9C0" w14:textId="77777777" w:rsidR="00000000" w:rsidRDefault="00EC00FD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E929" w14:textId="77777777" w:rsidR="00000000" w:rsidRDefault="00EC00FD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递交思想汇报情况</w:t>
            </w:r>
          </w:p>
        </w:tc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D5DD" w14:textId="77777777" w:rsidR="00000000" w:rsidRDefault="00EC00FD">
            <w:pPr>
              <w:jc w:val="left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备注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5588" w14:textId="77777777" w:rsidR="00000000" w:rsidRDefault="00EC00FD">
            <w:pPr>
              <w:jc w:val="left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支部调查审查意见</w:t>
            </w:r>
          </w:p>
        </w:tc>
      </w:tr>
      <w:tr w:rsidR="00000000" w14:paraId="4D22789C" w14:textId="77777777" w:rsidTr="005E2823">
        <w:trPr>
          <w:cantSplit/>
          <w:trHeight w:val="416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4C40" w14:textId="77777777" w:rsidR="00000000" w:rsidRDefault="00EC00F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EF7D" w14:textId="77777777" w:rsidR="00000000" w:rsidRDefault="00EC00F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901C" w14:textId="77777777" w:rsidR="00000000" w:rsidRDefault="00EC00F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6C32" w14:textId="77777777" w:rsidR="00000000" w:rsidRDefault="00EC00F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94E6" w14:textId="77777777" w:rsidR="00000000" w:rsidRDefault="00EC00F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3A7C" w14:textId="77777777" w:rsidR="00000000" w:rsidRDefault="00EC00F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757E" w14:textId="77777777" w:rsidR="00000000" w:rsidRDefault="00EC00FD">
            <w:pPr>
              <w:spacing w:line="280" w:lineRule="exact"/>
              <w:jc w:val="left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学业综合测评</w:t>
            </w:r>
          </w:p>
          <w:p w14:paraId="561769CB" w14:textId="77777777" w:rsidR="00000000" w:rsidRDefault="00EC00FD">
            <w:pPr>
              <w:spacing w:line="280" w:lineRule="exact"/>
              <w:jc w:val="left"/>
              <w:rPr>
                <w:rFonts w:hint="eastAsia"/>
                <w:color w:val="FF0000"/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A/B/C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76DF" w14:textId="77777777" w:rsidR="00000000" w:rsidRDefault="00EC00FD">
            <w:pPr>
              <w:spacing w:line="280" w:lineRule="exact"/>
              <w:jc w:val="left"/>
              <w:rPr>
                <w:rFonts w:hint="eastAsia"/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近期考试有无不合格</w:t>
            </w: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38F5" w14:textId="77777777" w:rsidR="00000000" w:rsidRDefault="00EC00F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D0B8" w14:textId="77777777" w:rsidR="00000000" w:rsidRDefault="00EC00F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E1CA" w14:textId="77777777" w:rsidR="00000000" w:rsidRDefault="00EC00F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A5AD" w14:textId="77777777" w:rsidR="00000000" w:rsidRDefault="00EC00FD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A689" w14:textId="77777777" w:rsidR="00000000" w:rsidRDefault="00EC00FD">
            <w:pPr>
              <w:jc w:val="left"/>
              <w:rPr>
                <w:rFonts w:hint="eastAsia"/>
                <w:sz w:val="24"/>
              </w:rPr>
            </w:pPr>
          </w:p>
        </w:tc>
      </w:tr>
      <w:tr w:rsidR="00000000" w14:paraId="4DD86C0E" w14:textId="77777777" w:rsidTr="005E2823">
        <w:trPr>
          <w:cantSplit/>
          <w:trHeight w:val="1947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E445" w14:textId="77777777" w:rsidR="00000000" w:rsidRDefault="00EC00FD">
            <w:pPr>
              <w:spacing w:line="36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詹冰清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FE9C" w14:textId="77777777" w:rsidR="00000000" w:rsidRDefault="00EC00FD">
            <w:pPr>
              <w:spacing w:line="360" w:lineRule="atLeast"/>
              <w:jc w:val="left"/>
            </w:pPr>
            <w:r>
              <w:t>2021</w:t>
            </w:r>
            <w:r>
              <w:t>级体育教育专业本科生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94D2" w14:textId="77777777" w:rsidR="00000000" w:rsidRDefault="00EC00FD">
            <w:pPr>
              <w:spacing w:line="360" w:lineRule="atLeast"/>
              <w:jc w:val="left"/>
            </w:pPr>
            <w:r>
              <w:rPr>
                <w:rFonts w:hint="eastAsia"/>
              </w:rPr>
              <w:t>2021.8.25/</w:t>
            </w:r>
            <w:r>
              <w:rPr>
                <w:rFonts w:hint="eastAsia"/>
              </w:rPr>
              <w:t>教育学院体</w:t>
            </w:r>
            <w:r>
              <w:t>育</w:t>
            </w:r>
            <w:r>
              <w:rPr>
                <w:rFonts w:hint="eastAsia"/>
              </w:rPr>
              <w:t>学</w:t>
            </w:r>
            <w:r>
              <w:t>系第</w:t>
            </w:r>
            <w:r>
              <w:rPr>
                <w:rFonts w:hint="eastAsia"/>
              </w:rPr>
              <w:t>二</w:t>
            </w:r>
            <w:r>
              <w:t>党</w:t>
            </w:r>
            <w:r>
              <w:rPr>
                <w:rFonts w:hint="eastAsia"/>
              </w:rPr>
              <w:t>支部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F036" w14:textId="0C63BBA1" w:rsidR="00000000" w:rsidRDefault="00EC00FD">
            <w:pPr>
              <w:spacing w:line="360" w:lineRule="atLeast"/>
              <w:jc w:val="left"/>
            </w:pPr>
            <w:r>
              <w:rPr>
                <w:rFonts w:hint="eastAsia"/>
              </w:rPr>
              <w:t>2022.3.1</w:t>
            </w:r>
            <w:r w:rsidR="00F600F0">
              <w:t>0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体教</w:t>
            </w:r>
            <w:r>
              <w:rPr>
                <w:rFonts w:hint="eastAsia"/>
              </w:rPr>
              <w:t>2101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431A" w14:textId="77777777" w:rsidR="00000000" w:rsidRDefault="00EC00FD">
            <w:pPr>
              <w:spacing w:line="360" w:lineRule="atLeast"/>
              <w:jc w:val="left"/>
            </w:pPr>
            <w:r>
              <w:rPr>
                <w:rFonts w:hint="eastAsia"/>
              </w:rPr>
              <w:t>2022.3.17/</w:t>
            </w:r>
            <w:r>
              <w:rPr>
                <w:rFonts w:hint="eastAsia"/>
              </w:rPr>
              <w:t>张子钦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丁慧蓉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FD1D" w14:textId="7EE5FECB" w:rsidR="00000000" w:rsidRDefault="00EC00FD">
            <w:pPr>
              <w:spacing w:line="360" w:lineRule="atLeast"/>
              <w:jc w:val="left"/>
            </w:pPr>
            <w:r>
              <w:rPr>
                <w:rFonts w:hint="eastAsia"/>
              </w:rPr>
              <w:t>2022.4-2022.5/</w:t>
            </w:r>
            <w:r w:rsidRPr="00F600F0">
              <w:rPr>
                <w:rFonts w:hint="eastAsia"/>
              </w:rPr>
              <w:t>浙江大学</w:t>
            </w:r>
            <w:r w:rsidR="00F600F0" w:rsidRPr="00F600F0">
              <w:rPr>
                <w:rFonts w:hint="eastAsia"/>
              </w:rPr>
              <w:t>2</w:t>
            </w:r>
            <w:r w:rsidR="00F600F0" w:rsidRPr="00F600F0">
              <w:t>022</w:t>
            </w:r>
            <w:r w:rsidR="00F600F0" w:rsidRPr="00F600F0">
              <w:rPr>
                <w:rFonts w:hint="eastAsia"/>
              </w:rPr>
              <w:t>年</w:t>
            </w:r>
            <w:r w:rsidRPr="00F600F0">
              <w:rPr>
                <w:rFonts w:hint="eastAsia"/>
              </w:rPr>
              <w:t>第</w:t>
            </w:r>
            <w:r w:rsidR="00F600F0" w:rsidRPr="00F600F0">
              <w:rPr>
                <w:rFonts w:hint="eastAsia"/>
              </w:rPr>
              <w:t>一</w:t>
            </w:r>
            <w:r w:rsidRPr="00F600F0">
              <w:rPr>
                <w:rFonts w:hint="eastAsia"/>
              </w:rPr>
              <w:t>期入党积极分子培训班</w:t>
            </w:r>
            <w:r w:rsidRPr="00F600F0">
              <w:rPr>
                <w:rFonts w:hint="eastAsia"/>
              </w:rPr>
              <w:br/>
            </w:r>
            <w:r>
              <w:t>/2023.10</w:t>
            </w:r>
            <w:r>
              <w:t>，浙江大学党校</w:t>
            </w:r>
            <w:r w:rsidR="00F600F0">
              <w:rPr>
                <w:rFonts w:hint="eastAsia"/>
              </w:rPr>
              <w:t>2</w:t>
            </w:r>
            <w:r w:rsidR="00F600F0">
              <w:t>023</w:t>
            </w:r>
            <w:r w:rsidR="00F600F0">
              <w:rPr>
                <w:rFonts w:hint="eastAsia"/>
              </w:rPr>
              <w:t>年</w:t>
            </w:r>
            <w:r>
              <w:t>第</w:t>
            </w:r>
            <w:r>
              <w:rPr>
                <w:rFonts w:hint="eastAsia"/>
              </w:rPr>
              <w:t>三</w:t>
            </w:r>
            <w:r>
              <w:t>期发展对象培训班</w:t>
            </w:r>
            <w:r w:rsidRPr="00F600F0">
              <w:rPr>
                <w:rFonts w:hint="eastAsia"/>
              </w:rPr>
              <w:br/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EBA4" w14:textId="77777777" w:rsidR="00000000" w:rsidRDefault="00EC00FD">
            <w:pPr>
              <w:spacing w:line="360" w:lineRule="atLeast"/>
              <w:jc w:val="left"/>
            </w:pPr>
            <w:r>
              <w:rPr>
                <w:rFonts w:hint="eastAsia"/>
              </w:rPr>
              <w:t>4.35/3.61/3.61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F5ED" w14:textId="77777777" w:rsidR="00000000" w:rsidRDefault="00EC00FD">
            <w:pPr>
              <w:spacing w:line="360" w:lineRule="atLeast"/>
              <w:jc w:val="left"/>
            </w:pPr>
            <w:r>
              <w:rPr>
                <w:rFonts w:hint="eastAsia"/>
              </w:rPr>
              <w:t>无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6EF9" w14:textId="77777777" w:rsidR="00000000" w:rsidRDefault="00EC00FD">
            <w:pPr>
              <w:spacing w:line="360" w:lineRule="atLeast"/>
              <w:jc w:val="left"/>
              <w:rPr>
                <w:rFonts w:hint="eastAsia"/>
              </w:rPr>
            </w:pPr>
            <w:r>
              <w:t>1</w:t>
            </w:r>
            <w:r>
              <w:t>、</w:t>
            </w:r>
            <w:r>
              <w:t>2021</w:t>
            </w:r>
            <w:r>
              <w:t>年至今，</w:t>
            </w:r>
            <w:r>
              <w:rPr>
                <w:rFonts w:hint="eastAsia"/>
              </w:rPr>
              <w:t>担任</w:t>
            </w:r>
            <w:r>
              <w:t>体育教育</w:t>
            </w:r>
            <w:r>
              <w:t>2101</w:t>
            </w:r>
            <w:r>
              <w:t>班</w:t>
            </w:r>
            <w:r>
              <w:rPr>
                <w:rFonts w:hint="eastAsia"/>
              </w:rPr>
              <w:t>副班长；</w:t>
            </w:r>
          </w:p>
          <w:p w14:paraId="4FF8132F" w14:textId="77777777" w:rsidR="00000000" w:rsidRDefault="00EC00FD">
            <w:pPr>
              <w:spacing w:line="360" w:lineRule="atLeast"/>
              <w:jc w:val="left"/>
            </w:pPr>
            <w:r>
              <w:t>2</w:t>
            </w:r>
            <w:r>
              <w:t>、</w:t>
            </w:r>
            <w:r>
              <w:t>2021</w:t>
            </w:r>
            <w:r>
              <w:t>年至今，</w:t>
            </w:r>
            <w:r>
              <w:rPr>
                <w:rFonts w:hint="eastAsia"/>
              </w:rPr>
              <w:t>志愿者小时数</w:t>
            </w:r>
            <w:r>
              <w:t>累计达</w:t>
            </w:r>
            <w:r>
              <w:t>114</w:t>
            </w:r>
            <w:r>
              <w:t>小时</w:t>
            </w:r>
          </w:p>
          <w:p w14:paraId="7B04CBE9" w14:textId="77777777" w:rsidR="00000000" w:rsidRDefault="00EC00FD">
            <w:pPr>
              <w:spacing w:line="360" w:lineRule="atLeast"/>
              <w:jc w:val="left"/>
            </w:pPr>
            <w:r>
              <w:t>3</w:t>
            </w:r>
            <w:r>
              <w:t>、</w:t>
            </w:r>
            <w:r>
              <w:t>2022</w:t>
            </w:r>
            <w:r>
              <w:t>年至今，担任浙江大学学生篮球联盟副社长</w:t>
            </w:r>
          </w:p>
          <w:p w14:paraId="020FA1AF" w14:textId="77777777" w:rsidR="00000000" w:rsidRDefault="00EC00FD">
            <w:pPr>
              <w:spacing w:line="360" w:lineRule="atLeast"/>
              <w:jc w:val="left"/>
            </w:pPr>
            <w:r>
              <w:t>4</w:t>
            </w:r>
            <w:r>
              <w:t>、</w:t>
            </w:r>
            <w:r>
              <w:t>2022</w:t>
            </w:r>
            <w:r>
              <w:t>年</w:t>
            </w:r>
            <w:r>
              <w:t>6</w:t>
            </w:r>
            <w:r>
              <w:t>月，在浙江大学本科生</w:t>
            </w:r>
            <w:r>
              <w:t>“</w:t>
            </w:r>
            <w:r>
              <w:t>三好杯</w:t>
            </w:r>
            <w:r>
              <w:t>”</w:t>
            </w:r>
            <w:r>
              <w:t>篮球赛中担任记录台工作</w:t>
            </w:r>
          </w:p>
          <w:p w14:paraId="2CBA69C0" w14:textId="77777777" w:rsidR="00000000" w:rsidRDefault="00EC00FD">
            <w:pPr>
              <w:spacing w:line="360" w:lineRule="atLeast"/>
              <w:jc w:val="left"/>
            </w:pPr>
            <w:r>
              <w:t>5</w:t>
            </w:r>
            <w:r>
              <w:t>、</w:t>
            </w:r>
            <w:r>
              <w:t>2023</w:t>
            </w:r>
            <w:r>
              <w:t>年</w:t>
            </w:r>
            <w:r>
              <w:t>6</w:t>
            </w:r>
            <w:r>
              <w:t>月，在浙江大学本科生</w:t>
            </w:r>
            <w:r>
              <w:t>“</w:t>
            </w:r>
            <w:r>
              <w:t>三好杯</w:t>
            </w:r>
            <w:r>
              <w:t>”</w:t>
            </w:r>
            <w:r>
              <w:t>篮球赛中担任篮球裁判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C6EB" w14:textId="77777777" w:rsidR="00000000" w:rsidRDefault="00EC00FD">
            <w:pPr>
              <w:spacing w:line="360" w:lineRule="atLeast"/>
              <w:jc w:val="left"/>
            </w:pPr>
            <w:r>
              <w:t>1</w:t>
            </w:r>
            <w:r>
              <w:t>、</w:t>
            </w:r>
            <w:r>
              <w:t>2021-2022</w:t>
            </w:r>
            <w:r>
              <w:t>学年，获得</w:t>
            </w:r>
            <w:r>
              <w:rPr>
                <w:rFonts w:hint="eastAsia"/>
              </w:rPr>
              <w:t>浙江大学三等奖学金、</w:t>
            </w:r>
            <w:r>
              <w:t>学业优秀标兵、</w:t>
            </w:r>
            <w:r>
              <w:t>文体活动标兵称号</w:t>
            </w:r>
          </w:p>
          <w:p w14:paraId="3C16D986" w14:textId="77777777" w:rsidR="00000000" w:rsidRDefault="00EC00FD">
            <w:pPr>
              <w:spacing w:line="360" w:lineRule="atLeast"/>
              <w:jc w:val="left"/>
            </w:pPr>
            <w:r>
              <w:t>2</w:t>
            </w:r>
            <w:r>
              <w:t>、</w:t>
            </w:r>
            <w:r>
              <w:t>2022-2023</w:t>
            </w:r>
            <w:r>
              <w:t>学年，获得</w:t>
            </w:r>
          </w:p>
          <w:p w14:paraId="53A3AD57" w14:textId="77777777" w:rsidR="00000000" w:rsidRDefault="00EC00FD">
            <w:pPr>
              <w:spacing w:line="360" w:lineRule="atLeast"/>
              <w:jc w:val="left"/>
            </w:pPr>
            <w:r>
              <w:rPr>
                <w:rFonts w:hint="eastAsia"/>
              </w:rPr>
              <w:t>浙江大学二等奖学金、优秀学生、文体活动标兵、学业优秀标兵</w:t>
            </w:r>
            <w:r>
              <w:t>称号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D5E4" w14:textId="77777777" w:rsidR="00F600F0" w:rsidRDefault="00EC00FD">
            <w:pPr>
              <w:spacing w:line="360" w:lineRule="atLeast"/>
              <w:jc w:val="left"/>
            </w:pPr>
            <w:r>
              <w:rPr>
                <w:rFonts w:hint="eastAsia"/>
              </w:rPr>
              <w:t>6/</w:t>
            </w:r>
            <w:r w:rsidR="00F600F0">
              <w:rPr>
                <w:rFonts w:hint="eastAsia"/>
              </w:rPr>
              <w:t>份</w:t>
            </w:r>
          </w:p>
          <w:p w14:paraId="493DBD45" w14:textId="238C5EBA" w:rsidR="00000000" w:rsidRDefault="00EC00FD">
            <w:pPr>
              <w:spacing w:line="360" w:lineRule="atLeast"/>
              <w:jc w:val="left"/>
            </w:pPr>
            <w:r>
              <w:rPr>
                <w:rFonts w:hint="eastAsia"/>
              </w:rPr>
              <w:t>20220523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20220909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20221212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20230304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20230628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20230928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D1A9" w14:textId="77777777" w:rsidR="00000000" w:rsidRDefault="00EC00FD">
            <w:pPr>
              <w:spacing w:line="36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392D" w14:textId="77777777" w:rsidR="00000000" w:rsidRDefault="00EC00FD">
            <w:pPr>
              <w:spacing w:line="360" w:lineRule="atLeast"/>
              <w:jc w:val="left"/>
              <w:rPr>
                <w:rFonts w:hint="eastAsia"/>
              </w:rPr>
            </w:pPr>
            <w:r w:rsidRPr="00F600F0">
              <w:rPr>
                <w:rFonts w:hint="eastAsia"/>
              </w:rPr>
              <w:t>审查合格，拟发展</w:t>
            </w:r>
          </w:p>
        </w:tc>
      </w:tr>
    </w:tbl>
    <w:p w14:paraId="6FBCC787" w14:textId="77777777" w:rsidR="00EC00FD" w:rsidRDefault="00EC00FD">
      <w:pPr>
        <w:spacing w:beforeLines="100" w:before="312" w:afterLines="50" w:after="156" w:line="500" w:lineRule="exact"/>
        <w:rPr>
          <w:rFonts w:hint="eastAsia"/>
          <w:b/>
          <w:sz w:val="24"/>
        </w:rPr>
      </w:pPr>
    </w:p>
    <w:sectPr w:rsidR="00EC00FD">
      <w:pgSz w:w="16838" w:h="11906" w:orient="landscape"/>
      <w:pgMar w:top="567" w:right="1247" w:bottom="567" w:left="1247" w:header="510" w:footer="510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8676A"/>
    <w:multiLevelType w:val="multilevel"/>
    <w:tmpl w:val="2688676A"/>
    <w:lvl w:ilvl="0">
      <w:start w:val="1"/>
      <w:numFmt w:val="decimal"/>
      <w:lvlText w:val="%1、"/>
      <w:lvlJc w:val="left"/>
      <w:pPr>
        <w:tabs>
          <w:tab w:val="num" w:pos="180"/>
        </w:tabs>
        <w:ind w:left="1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660"/>
        </w:tabs>
        <w:ind w:left="66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00"/>
        </w:tabs>
        <w:ind w:left="150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920"/>
        </w:tabs>
        <w:ind w:left="192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60"/>
        </w:tabs>
        <w:ind w:left="276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180"/>
        </w:tabs>
        <w:ind w:left="318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MTAyNjg2ODU3MzU3N2ViYjQ2MDdkMTExZTJiNzA0ZGIifQ=="/>
  </w:docVars>
  <w:rsids>
    <w:rsidRoot w:val="00EE4BFB"/>
    <w:rsid w:val="00000B6D"/>
    <w:rsid w:val="00015FE1"/>
    <w:rsid w:val="00016DA3"/>
    <w:rsid w:val="000239E0"/>
    <w:rsid w:val="00074F57"/>
    <w:rsid w:val="0008108F"/>
    <w:rsid w:val="000B377C"/>
    <w:rsid w:val="00103006"/>
    <w:rsid w:val="00112606"/>
    <w:rsid w:val="00134C41"/>
    <w:rsid w:val="00147DA9"/>
    <w:rsid w:val="00155737"/>
    <w:rsid w:val="001609C0"/>
    <w:rsid w:val="00165723"/>
    <w:rsid w:val="0017435C"/>
    <w:rsid w:val="001A5DAE"/>
    <w:rsid w:val="001C2B29"/>
    <w:rsid w:val="001E497B"/>
    <w:rsid w:val="001E5145"/>
    <w:rsid w:val="001F0BC3"/>
    <w:rsid w:val="002074BE"/>
    <w:rsid w:val="002078F5"/>
    <w:rsid w:val="0021212D"/>
    <w:rsid w:val="00265159"/>
    <w:rsid w:val="002925EA"/>
    <w:rsid w:val="002A5961"/>
    <w:rsid w:val="002D17E4"/>
    <w:rsid w:val="002D55A1"/>
    <w:rsid w:val="002F65A5"/>
    <w:rsid w:val="003028EC"/>
    <w:rsid w:val="003201E9"/>
    <w:rsid w:val="00351089"/>
    <w:rsid w:val="00352431"/>
    <w:rsid w:val="00354C46"/>
    <w:rsid w:val="00363363"/>
    <w:rsid w:val="00364FF0"/>
    <w:rsid w:val="003814D1"/>
    <w:rsid w:val="00381A44"/>
    <w:rsid w:val="003827BD"/>
    <w:rsid w:val="00384D53"/>
    <w:rsid w:val="003A0B5E"/>
    <w:rsid w:val="003A6315"/>
    <w:rsid w:val="003B34C2"/>
    <w:rsid w:val="003C3115"/>
    <w:rsid w:val="003C3348"/>
    <w:rsid w:val="003F1C2F"/>
    <w:rsid w:val="00411B6E"/>
    <w:rsid w:val="00413DFE"/>
    <w:rsid w:val="0045459A"/>
    <w:rsid w:val="0048734B"/>
    <w:rsid w:val="00497CBA"/>
    <w:rsid w:val="004A0CCF"/>
    <w:rsid w:val="004B019E"/>
    <w:rsid w:val="004B243B"/>
    <w:rsid w:val="004C24CE"/>
    <w:rsid w:val="004D02A6"/>
    <w:rsid w:val="004D033B"/>
    <w:rsid w:val="004E4417"/>
    <w:rsid w:val="004E5CFF"/>
    <w:rsid w:val="00513DC5"/>
    <w:rsid w:val="005301B9"/>
    <w:rsid w:val="00543614"/>
    <w:rsid w:val="005449A5"/>
    <w:rsid w:val="00565133"/>
    <w:rsid w:val="005657DE"/>
    <w:rsid w:val="005712E9"/>
    <w:rsid w:val="00573BA4"/>
    <w:rsid w:val="00576B35"/>
    <w:rsid w:val="00591C31"/>
    <w:rsid w:val="00597AD4"/>
    <w:rsid w:val="005C7C15"/>
    <w:rsid w:val="005D0320"/>
    <w:rsid w:val="005E095B"/>
    <w:rsid w:val="005E2823"/>
    <w:rsid w:val="005E3A1F"/>
    <w:rsid w:val="005E5756"/>
    <w:rsid w:val="00626385"/>
    <w:rsid w:val="00632291"/>
    <w:rsid w:val="006768AE"/>
    <w:rsid w:val="00694188"/>
    <w:rsid w:val="00700387"/>
    <w:rsid w:val="00703501"/>
    <w:rsid w:val="007138AA"/>
    <w:rsid w:val="007149D6"/>
    <w:rsid w:val="0072337A"/>
    <w:rsid w:val="007366BE"/>
    <w:rsid w:val="00741F68"/>
    <w:rsid w:val="00745F41"/>
    <w:rsid w:val="007521A2"/>
    <w:rsid w:val="007836D4"/>
    <w:rsid w:val="00793C7B"/>
    <w:rsid w:val="00794A37"/>
    <w:rsid w:val="007B69DF"/>
    <w:rsid w:val="007B7B37"/>
    <w:rsid w:val="007D7497"/>
    <w:rsid w:val="007F7C75"/>
    <w:rsid w:val="008052CE"/>
    <w:rsid w:val="008079E1"/>
    <w:rsid w:val="00820CD5"/>
    <w:rsid w:val="008C0D88"/>
    <w:rsid w:val="008D18A7"/>
    <w:rsid w:val="008D6040"/>
    <w:rsid w:val="008E75B8"/>
    <w:rsid w:val="00901EED"/>
    <w:rsid w:val="00916578"/>
    <w:rsid w:val="00941A3D"/>
    <w:rsid w:val="00942F6D"/>
    <w:rsid w:val="00970450"/>
    <w:rsid w:val="00985A0E"/>
    <w:rsid w:val="00991D3F"/>
    <w:rsid w:val="009B4E29"/>
    <w:rsid w:val="009C0E70"/>
    <w:rsid w:val="009C342B"/>
    <w:rsid w:val="00A16521"/>
    <w:rsid w:val="00A26D95"/>
    <w:rsid w:val="00A306E0"/>
    <w:rsid w:val="00A4335F"/>
    <w:rsid w:val="00A46ACD"/>
    <w:rsid w:val="00A52A18"/>
    <w:rsid w:val="00A57A8D"/>
    <w:rsid w:val="00A617C7"/>
    <w:rsid w:val="00A70EA3"/>
    <w:rsid w:val="00A76FA1"/>
    <w:rsid w:val="00AA6B45"/>
    <w:rsid w:val="00AB044E"/>
    <w:rsid w:val="00AF5DBB"/>
    <w:rsid w:val="00B607B6"/>
    <w:rsid w:val="00B84419"/>
    <w:rsid w:val="00B8480B"/>
    <w:rsid w:val="00BB0B23"/>
    <w:rsid w:val="00BB700B"/>
    <w:rsid w:val="00BF6AF2"/>
    <w:rsid w:val="00BF7645"/>
    <w:rsid w:val="00C11D72"/>
    <w:rsid w:val="00C30346"/>
    <w:rsid w:val="00C31030"/>
    <w:rsid w:val="00C351D9"/>
    <w:rsid w:val="00C60761"/>
    <w:rsid w:val="00C6197A"/>
    <w:rsid w:val="00C64F39"/>
    <w:rsid w:val="00C6644F"/>
    <w:rsid w:val="00C7419E"/>
    <w:rsid w:val="00C94B04"/>
    <w:rsid w:val="00CA14F0"/>
    <w:rsid w:val="00CD30AA"/>
    <w:rsid w:val="00CE4033"/>
    <w:rsid w:val="00CE5590"/>
    <w:rsid w:val="00CF57C7"/>
    <w:rsid w:val="00D0309B"/>
    <w:rsid w:val="00D20EEC"/>
    <w:rsid w:val="00DA05CF"/>
    <w:rsid w:val="00DC7C05"/>
    <w:rsid w:val="00DD748B"/>
    <w:rsid w:val="00E229CD"/>
    <w:rsid w:val="00E55750"/>
    <w:rsid w:val="00E63655"/>
    <w:rsid w:val="00E81A1C"/>
    <w:rsid w:val="00E914F4"/>
    <w:rsid w:val="00EB78EF"/>
    <w:rsid w:val="00EC00FD"/>
    <w:rsid w:val="00ED3386"/>
    <w:rsid w:val="00EE14CC"/>
    <w:rsid w:val="00EE4BFB"/>
    <w:rsid w:val="00EF0347"/>
    <w:rsid w:val="00EF2D14"/>
    <w:rsid w:val="00F04BD1"/>
    <w:rsid w:val="00F25EDB"/>
    <w:rsid w:val="00F37E04"/>
    <w:rsid w:val="00F4266E"/>
    <w:rsid w:val="00F42C7E"/>
    <w:rsid w:val="00F5363E"/>
    <w:rsid w:val="00F539A4"/>
    <w:rsid w:val="00F600F0"/>
    <w:rsid w:val="00F64936"/>
    <w:rsid w:val="00F94811"/>
    <w:rsid w:val="00FC3D59"/>
    <w:rsid w:val="00FC4705"/>
    <w:rsid w:val="00FD19C5"/>
    <w:rsid w:val="00FE2814"/>
    <w:rsid w:val="00FF3545"/>
    <w:rsid w:val="0A5465C9"/>
    <w:rsid w:val="1CF7390C"/>
    <w:rsid w:val="2B8109CE"/>
    <w:rsid w:val="2DDAC222"/>
    <w:rsid w:val="2F0A6922"/>
    <w:rsid w:val="43283FF5"/>
    <w:rsid w:val="4A264F86"/>
    <w:rsid w:val="4FE96B52"/>
    <w:rsid w:val="555DBB1C"/>
    <w:rsid w:val="57DDF7A5"/>
    <w:rsid w:val="5DBF4DE9"/>
    <w:rsid w:val="5DFE8F69"/>
    <w:rsid w:val="5EFBCA95"/>
    <w:rsid w:val="60CCBDA1"/>
    <w:rsid w:val="66F355F9"/>
    <w:rsid w:val="67FF6654"/>
    <w:rsid w:val="6A3115D0"/>
    <w:rsid w:val="736F2156"/>
    <w:rsid w:val="73F7AFF5"/>
    <w:rsid w:val="77ABEADE"/>
    <w:rsid w:val="77BC6C8B"/>
    <w:rsid w:val="77FF885B"/>
    <w:rsid w:val="79FB4432"/>
    <w:rsid w:val="7C6A71DE"/>
    <w:rsid w:val="7CF693A9"/>
    <w:rsid w:val="7CFD4D5C"/>
    <w:rsid w:val="7D27334D"/>
    <w:rsid w:val="7DAE1423"/>
    <w:rsid w:val="7FB998E2"/>
    <w:rsid w:val="7FFFF544"/>
    <w:rsid w:val="9F9B8D71"/>
    <w:rsid w:val="A63716AC"/>
    <w:rsid w:val="AD3F6DCA"/>
    <w:rsid w:val="AFE7E686"/>
    <w:rsid w:val="AFFF6D79"/>
    <w:rsid w:val="BBBB4D8E"/>
    <w:rsid w:val="BFF7EE1B"/>
    <w:rsid w:val="CF3F0939"/>
    <w:rsid w:val="D35EB33B"/>
    <w:rsid w:val="DBFEB015"/>
    <w:rsid w:val="DF7FCF04"/>
    <w:rsid w:val="E5FFB436"/>
    <w:rsid w:val="EEE6FFE0"/>
    <w:rsid w:val="F3FEAA3E"/>
    <w:rsid w:val="F74F6E74"/>
    <w:rsid w:val="F7BF108B"/>
    <w:rsid w:val="FABF0C12"/>
    <w:rsid w:val="FAFDB460"/>
    <w:rsid w:val="FFE95E13"/>
    <w:rsid w:val="FFFAA33B"/>
    <w:rsid w:val="FF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A6A0DF"/>
  <w15:chartTrackingRefBased/>
  <w15:docId w15:val="{0565253B-184D-D149-884E-44F09524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40" w:lineRule="exact"/>
      <w:ind w:firstLineChars="200" w:firstLine="480"/>
    </w:pPr>
    <w:rPr>
      <w:rFonts w:ascii="宋体" w:hAnsi="宋体"/>
      <w:sz w:val="24"/>
    </w:rPr>
  </w:style>
  <w:style w:type="paragraph" w:styleId="a4">
    <w:name w:val="Date"/>
    <w:basedOn w:val="a"/>
    <w:next w:val="a"/>
    <w:pPr>
      <w:ind w:leftChars="2500" w:left="100"/>
    </w:pPr>
    <w:rPr>
      <w:rFonts w:ascii="宋体" w:hAnsi="宋体"/>
      <w:sz w:val="24"/>
    </w:rPr>
  </w:style>
  <w:style w:type="paragraph" w:styleId="20">
    <w:name w:val="Body Text Indent 2"/>
    <w:basedOn w:val="a"/>
    <w:pPr>
      <w:spacing w:line="440" w:lineRule="exact"/>
      <w:ind w:firstLineChars="200" w:firstLine="482"/>
    </w:pPr>
    <w:rPr>
      <w:rFonts w:ascii="宋体" w:hAnsi="宋体"/>
      <w:b/>
      <w:bCs/>
      <w:sz w:val="24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</w:style>
  <w:style w:type="character" w:styleId="a8">
    <w:name w:val="FollowedHyperlink"/>
    <w:rPr>
      <w:color w:val="800080"/>
      <w:u w:val="single"/>
    </w:rPr>
  </w:style>
  <w:style w:type="character" w:styleId="a9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>Microsoft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浙江大学环境与资源学院大学生发展工作的若干实施意见（修订版）</dc:title>
  <dc:subject/>
  <dc:creator>User</dc:creator>
  <cp:keywords/>
  <dc:description/>
  <cp:lastModifiedBy>周 晴雪</cp:lastModifiedBy>
  <cp:revision>4</cp:revision>
  <cp:lastPrinted>2011-01-18T01:27:00Z</cp:lastPrinted>
  <dcterms:created xsi:type="dcterms:W3CDTF">2023-11-22T01:33:00Z</dcterms:created>
  <dcterms:modified xsi:type="dcterms:W3CDTF">2023-11-22T01:35:00Z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1E3781AC9D1B46F1B713C4F84B07682C_13</vt:lpwstr>
  </property>
</Properties>
</file>