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1836B">
      <w:pPr>
        <w:spacing w:after="62" w:afterLines="20" w:line="500" w:lineRule="exact"/>
        <w:ind w:firstLine="1928" w:firstLineChars="800"/>
        <w:rPr>
          <w:szCs w:val="21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  <w:u w:val="single"/>
        </w:rPr>
        <w:t xml:space="preserve"> 教育学科研究生第四 </w:t>
      </w:r>
      <w:r>
        <w:rPr>
          <w:rFonts w:hint="eastAsia"/>
          <w:b/>
          <w:sz w:val="24"/>
        </w:rPr>
        <w:t>支部20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3—20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4学年秋冬学期学生预备党员转正材料预审表</w:t>
      </w:r>
    </w:p>
    <w:tbl>
      <w:tblPr>
        <w:tblStyle w:val="4"/>
        <w:tblW w:w="163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99"/>
        <w:gridCol w:w="973"/>
        <w:gridCol w:w="973"/>
        <w:gridCol w:w="1015"/>
        <w:gridCol w:w="1193"/>
        <w:gridCol w:w="761"/>
        <w:gridCol w:w="1369"/>
        <w:gridCol w:w="3045"/>
        <w:gridCol w:w="1093"/>
        <w:gridCol w:w="2169"/>
        <w:gridCol w:w="1865"/>
      </w:tblGrid>
      <w:tr w14:paraId="70C1C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B9BCE">
            <w:pPr>
              <w:keepLines/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4F219">
            <w:pPr>
              <w:keepLines/>
              <w:widowControl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6EC3">
            <w:pPr>
              <w:keepLines/>
              <w:widowControl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发展入党情况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2C31">
            <w:pPr>
              <w:keepLines/>
              <w:widowControl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计划转正情况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24FA9">
            <w:pPr>
              <w:keepLines/>
              <w:widowControl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申请转正情况</w:t>
            </w:r>
          </w:p>
        </w:tc>
        <w:tc>
          <w:tcPr>
            <w:tcW w:w="11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C39D">
            <w:pPr>
              <w:keepLines/>
              <w:widowControl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党校培训时间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20DF">
            <w:pPr>
              <w:keepLines/>
              <w:widowControl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8E5BF">
            <w:pPr>
              <w:keepLines/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其他学习研究和社会工作</w:t>
            </w:r>
          </w:p>
        </w:tc>
        <w:tc>
          <w:tcPr>
            <w:tcW w:w="10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CF50">
            <w:pPr>
              <w:keepLines/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24E1">
            <w:pPr>
              <w:keepLines/>
              <w:widowControl/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1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8609">
            <w:pPr>
              <w:keepLines/>
              <w:widowControl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 w14:paraId="34A36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AE1B">
            <w:pPr>
              <w:keepLines/>
              <w:widowControl/>
              <w:jc w:val="center"/>
              <w:rPr>
                <w:sz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3220">
            <w:pPr>
              <w:keepLines/>
              <w:widowControl/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2DA2D">
            <w:pPr>
              <w:keepLines/>
              <w:widowControl/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E768">
            <w:pPr>
              <w:keepLines/>
              <w:widowControl/>
              <w:jc w:val="center"/>
              <w:rPr>
                <w:sz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272AC">
            <w:pPr>
              <w:keepLines/>
              <w:widowControl/>
              <w:jc w:val="center"/>
              <w:rPr>
                <w:sz w:val="24"/>
              </w:rPr>
            </w:pPr>
          </w:p>
        </w:tc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0DEC">
            <w:pPr>
              <w:keepLines/>
              <w:widowControl/>
              <w:jc w:val="center"/>
              <w:rPr>
                <w:sz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DD9E">
            <w:pPr>
              <w:keepLines/>
              <w:widowControl/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近期综合测评</w:t>
            </w:r>
          </w:p>
          <w:p w14:paraId="45A2C9CB">
            <w:pPr>
              <w:keepLines/>
              <w:widowControl/>
              <w:jc w:val="center"/>
              <w:rPr>
                <w:color w:val="FF0000"/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50F5">
            <w:pPr>
              <w:keepLines/>
              <w:widowControl/>
              <w:spacing w:line="28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3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832C">
            <w:pPr>
              <w:keepLines/>
              <w:widowControl/>
              <w:jc w:val="center"/>
              <w:rPr>
                <w:sz w:val="24"/>
              </w:rPr>
            </w:pPr>
          </w:p>
        </w:tc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035A">
            <w:pPr>
              <w:keepLines/>
              <w:widowControl/>
              <w:jc w:val="center"/>
              <w:rPr>
                <w:sz w:val="24"/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081C4">
            <w:pPr>
              <w:keepLines/>
              <w:widowControl/>
              <w:jc w:val="center"/>
              <w:rPr>
                <w:sz w:val="24"/>
              </w:rPr>
            </w:pPr>
          </w:p>
        </w:tc>
        <w:tc>
          <w:tcPr>
            <w:tcW w:w="1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0F87">
            <w:pPr>
              <w:keepLines/>
              <w:widowControl/>
              <w:jc w:val="center"/>
              <w:rPr>
                <w:sz w:val="24"/>
              </w:rPr>
            </w:pPr>
          </w:p>
        </w:tc>
      </w:tr>
      <w:tr w14:paraId="34142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0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FE05">
            <w:pPr>
              <w:keepLines/>
              <w:widowControl/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胡晶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002D">
            <w:pPr>
              <w:keepLines/>
              <w:widowControl/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</w:rPr>
              <w:t>2级比较教育学专业硕士生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A89A8">
            <w:pPr>
              <w:keepLines/>
              <w:widowControl/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04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浙江大学教育学院教育学科研究生第四党支部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A5554">
            <w:pPr>
              <w:keepLines/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02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.12</w:t>
            </w:r>
            <w:r>
              <w:rPr>
                <w:rFonts w:hint="eastAsia"/>
                <w:color w:val="000000"/>
                <w:sz w:val="20"/>
                <w:szCs w:val="20"/>
              </w:rPr>
              <w:t>.17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孙嘉怡/经湛</w:t>
            </w:r>
          </w:p>
          <w:p w14:paraId="0C0F9434">
            <w:pPr>
              <w:keepLines/>
              <w:widowControl/>
              <w:spacing w:line="360" w:lineRule="atLeast"/>
              <w:jc w:val="center"/>
              <w:rPr>
                <w:szCs w:val="21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53BC6">
            <w:pPr>
              <w:keepLines/>
              <w:widowControl/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.11.</w:t>
            </w:r>
            <w:r>
              <w:rPr>
                <w:rFonts w:hint="eastAsia"/>
                <w:szCs w:val="21"/>
              </w:rPr>
              <w:t>03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浙江大学教育学院教育学科研究生第四党支部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ED33">
            <w:pPr>
              <w:keepLines/>
              <w:widowControl/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2024.04-05/浙江大学党校第四十期研究生预备党员培训班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A84D">
            <w:pPr>
              <w:keepLines/>
              <w:widowControl/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通过中期考核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F6597">
            <w:pPr>
              <w:keepLines/>
              <w:widowControl/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2FF31">
            <w:pPr>
              <w:keepLines/>
              <w:widowControl/>
              <w:numPr>
                <w:ilvl w:val="0"/>
                <w:numId w:val="1"/>
              </w:num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参与国家社科基金教育学项目“俄罗斯职业教育适应性提升战略及其对我国的启示”</w:t>
            </w:r>
          </w:p>
          <w:p w14:paraId="6150C184">
            <w:pPr>
              <w:keepLines/>
              <w:widowControl/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2.参与教育部教育管理信息中心项目“国际教育战略行动研究及其数据库建设”</w:t>
            </w:r>
          </w:p>
          <w:p w14:paraId="317946F8">
            <w:pPr>
              <w:keepLines/>
              <w:widowControl/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3.2024.09在《中国教育信息化》期刊以第二作者发表学术论文一篇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6E57">
            <w:pPr>
              <w:keepLines/>
              <w:widowControl/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浙江大学2023-2024学年优秀研究生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B5B5">
            <w:pPr>
              <w:keepLines/>
              <w:widowControl/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4份</w:t>
            </w:r>
            <w:r>
              <w:rPr>
                <w:szCs w:val="21"/>
              </w:rPr>
              <w:t>/202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.21、2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.20、2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.20、2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.1</w:t>
            </w:r>
            <w:r>
              <w:rPr>
                <w:rFonts w:hint="eastAsia"/>
                <w:szCs w:val="21"/>
              </w:rPr>
              <w:t>1.20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99C6">
            <w:pPr>
              <w:keepLines/>
              <w:widowControl/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审查合格，拟</w:t>
            </w:r>
            <w:r>
              <w:rPr>
                <w:rFonts w:hint="eastAsia" w:hAnsi="宋体"/>
                <w:szCs w:val="21"/>
                <w:lang w:eastAsia="zh-Hans"/>
              </w:rPr>
              <w:t>转正</w:t>
            </w:r>
          </w:p>
        </w:tc>
      </w:tr>
      <w:tr w14:paraId="0A314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D554">
            <w:pPr>
              <w:keepLines/>
              <w:widowControl/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赵茜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2AE0">
            <w:pPr>
              <w:keepLines/>
              <w:widowControl/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2022级教育史专业硕士生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E27E">
            <w:pPr>
              <w:keepLines/>
              <w:widowControl/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04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浙江大学教育学院教育学科研究生第四党支部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9A0A">
            <w:pPr>
              <w:keepLines/>
              <w:widowControl/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2024.12.17樊溶/孙艺源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00E7">
            <w:pPr>
              <w:keepLines/>
              <w:widowControl/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.11.</w:t>
            </w:r>
            <w:r>
              <w:rPr>
                <w:rFonts w:hint="eastAsia"/>
                <w:szCs w:val="21"/>
              </w:rPr>
              <w:t>03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浙江大学教育学院教育学科研究生第四党支部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B4BA">
            <w:pPr>
              <w:keepLines/>
              <w:widowControl/>
              <w:spacing w:line="36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2024.05-06/浙江大学党校第四十期研究生预备党员培训班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9505">
            <w:pPr>
              <w:keepLines/>
              <w:widowControl/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通过中期考核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BEE3">
            <w:pPr>
              <w:keepLines/>
              <w:widowControl/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FEE07">
            <w:pPr>
              <w:keepLines/>
              <w:widowControl/>
              <w:spacing w:line="360" w:lineRule="atLeast"/>
              <w:jc w:val="left"/>
              <w:rPr>
                <w:szCs w:val="21"/>
              </w:rPr>
            </w:pPr>
          </w:p>
          <w:p w14:paraId="4E8AB9EE">
            <w:pPr>
              <w:keepLines/>
              <w:widowControl/>
              <w:spacing w:line="360" w:lineRule="atLeast"/>
              <w:jc w:val="left"/>
              <w:rPr>
                <w:szCs w:val="21"/>
              </w:rPr>
            </w:pPr>
          </w:p>
          <w:p w14:paraId="2E9C9710">
            <w:pPr>
              <w:keepLines/>
              <w:widowControl/>
              <w:numPr>
                <w:ilvl w:val="0"/>
                <w:numId w:val="2"/>
              </w:num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一篇学术论文在投</w:t>
            </w:r>
          </w:p>
          <w:p w14:paraId="69DDF8A0">
            <w:pPr>
              <w:keepLines/>
              <w:widowControl/>
              <w:numPr>
                <w:ilvl w:val="0"/>
                <w:numId w:val="1"/>
              </w:numPr>
              <w:spacing w:line="360" w:lineRule="atLeast"/>
              <w:jc w:val="lef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2024.10在海康威视数字科技有限公司参加实习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F837">
            <w:pPr>
              <w:keepLines/>
              <w:widowControl/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2023年12月获研究生劳育单项奖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1ECF">
            <w:pPr>
              <w:keepLines/>
              <w:widowControl/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4份</w:t>
            </w:r>
            <w:r>
              <w:rPr>
                <w:szCs w:val="21"/>
              </w:rPr>
              <w:t>/202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.15、2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.30、2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.15、2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.12</w:t>
            </w:r>
            <w:r>
              <w:rPr>
                <w:rFonts w:hint="eastAsia"/>
                <w:szCs w:val="21"/>
              </w:rPr>
              <w:t>.01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7050">
            <w:pPr>
              <w:keepLines/>
              <w:widowControl/>
              <w:spacing w:line="36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审查合格，拟</w:t>
            </w:r>
            <w:r>
              <w:rPr>
                <w:rFonts w:hint="eastAsia" w:hAnsi="宋体"/>
                <w:szCs w:val="21"/>
                <w:lang w:eastAsia="zh-Hans"/>
              </w:rPr>
              <w:t>转正</w:t>
            </w:r>
          </w:p>
        </w:tc>
      </w:tr>
    </w:tbl>
    <w:p w14:paraId="3BFF390A">
      <w:pPr>
        <w:spacing w:line="440" w:lineRule="exact"/>
        <w:ind w:left="-178" w:leftChars="-85" w:right="-416" w:rightChars="-198"/>
        <w:rPr>
          <w:rFonts w:hAnsi="宋体"/>
          <w:color w:val="FF0000"/>
          <w:szCs w:val="21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BD3770"/>
    <w:multiLevelType w:val="singleLevel"/>
    <w:tmpl w:val="99BD377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1173B7A"/>
    <w:multiLevelType w:val="singleLevel"/>
    <w:tmpl w:val="C1173B7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yMGZlM2FkM2M1OGVkNjgzNTQwMGU4MzY2MTUwMjMifQ=="/>
  </w:docVars>
  <w:rsids>
    <w:rsidRoot w:val="FFBFAC38"/>
    <w:rsid w:val="000C45CA"/>
    <w:rsid w:val="001E0A46"/>
    <w:rsid w:val="002B545F"/>
    <w:rsid w:val="00302AB1"/>
    <w:rsid w:val="003E5469"/>
    <w:rsid w:val="00433389"/>
    <w:rsid w:val="004471E8"/>
    <w:rsid w:val="00522727"/>
    <w:rsid w:val="00607A1A"/>
    <w:rsid w:val="00646718"/>
    <w:rsid w:val="00686EA2"/>
    <w:rsid w:val="00761068"/>
    <w:rsid w:val="008A336E"/>
    <w:rsid w:val="00A842B0"/>
    <w:rsid w:val="00BE10D0"/>
    <w:rsid w:val="00BE2811"/>
    <w:rsid w:val="00D02E52"/>
    <w:rsid w:val="00DF479D"/>
    <w:rsid w:val="00E6798F"/>
    <w:rsid w:val="00F02A31"/>
    <w:rsid w:val="010B22B0"/>
    <w:rsid w:val="052E2AE6"/>
    <w:rsid w:val="07CE08C5"/>
    <w:rsid w:val="0C225CDC"/>
    <w:rsid w:val="0D891D01"/>
    <w:rsid w:val="0FBFD2A4"/>
    <w:rsid w:val="199F332E"/>
    <w:rsid w:val="1CC932F4"/>
    <w:rsid w:val="1E558FCA"/>
    <w:rsid w:val="1EB7968D"/>
    <w:rsid w:val="1ED31E25"/>
    <w:rsid w:val="1F15A6A3"/>
    <w:rsid w:val="1FD6A61A"/>
    <w:rsid w:val="1FDE5BBA"/>
    <w:rsid w:val="1FFACC13"/>
    <w:rsid w:val="222B4E25"/>
    <w:rsid w:val="262B2929"/>
    <w:rsid w:val="2872580B"/>
    <w:rsid w:val="2BE7B98E"/>
    <w:rsid w:val="2E8E8C78"/>
    <w:rsid w:val="2EFD85CC"/>
    <w:rsid w:val="2F77DD42"/>
    <w:rsid w:val="2FAE890E"/>
    <w:rsid w:val="365E1CC4"/>
    <w:rsid w:val="37CB359E"/>
    <w:rsid w:val="3AFBFE82"/>
    <w:rsid w:val="3B0D2F50"/>
    <w:rsid w:val="3BBD4EA0"/>
    <w:rsid w:val="3BBF2E71"/>
    <w:rsid w:val="3EDA588F"/>
    <w:rsid w:val="3EEFE7F7"/>
    <w:rsid w:val="3FEF74C5"/>
    <w:rsid w:val="3FF7ECEA"/>
    <w:rsid w:val="3FFF443D"/>
    <w:rsid w:val="45F3EF11"/>
    <w:rsid w:val="4DAD89AB"/>
    <w:rsid w:val="4ECB2AD6"/>
    <w:rsid w:val="4FBA1A62"/>
    <w:rsid w:val="4FF6E525"/>
    <w:rsid w:val="4FFE01C4"/>
    <w:rsid w:val="4FFEBE90"/>
    <w:rsid w:val="53902FA3"/>
    <w:rsid w:val="53CCC762"/>
    <w:rsid w:val="557EAA82"/>
    <w:rsid w:val="5673B348"/>
    <w:rsid w:val="59BFCF14"/>
    <w:rsid w:val="5DBFA0CA"/>
    <w:rsid w:val="5DDEB30A"/>
    <w:rsid w:val="5DEE1CCB"/>
    <w:rsid w:val="5DFB108C"/>
    <w:rsid w:val="5EBFF14E"/>
    <w:rsid w:val="5EFB3332"/>
    <w:rsid w:val="62966B4B"/>
    <w:rsid w:val="67AF812A"/>
    <w:rsid w:val="67B3AA56"/>
    <w:rsid w:val="67D9037F"/>
    <w:rsid w:val="6A67CA44"/>
    <w:rsid w:val="6AD6BC2A"/>
    <w:rsid w:val="6DF2CACF"/>
    <w:rsid w:val="6E313E22"/>
    <w:rsid w:val="6F725EAB"/>
    <w:rsid w:val="6FBF0F2B"/>
    <w:rsid w:val="6FD749FF"/>
    <w:rsid w:val="6FF5FB68"/>
    <w:rsid w:val="6FFD3245"/>
    <w:rsid w:val="709F88D0"/>
    <w:rsid w:val="7257DAEA"/>
    <w:rsid w:val="727FA3BF"/>
    <w:rsid w:val="72BF57E3"/>
    <w:rsid w:val="72CFE03B"/>
    <w:rsid w:val="73D5770E"/>
    <w:rsid w:val="767F7729"/>
    <w:rsid w:val="76F97D6C"/>
    <w:rsid w:val="77B736C2"/>
    <w:rsid w:val="77FE45EA"/>
    <w:rsid w:val="792D80BA"/>
    <w:rsid w:val="79EFFDDF"/>
    <w:rsid w:val="7B3F78A8"/>
    <w:rsid w:val="7B7B706E"/>
    <w:rsid w:val="7BEDE9D0"/>
    <w:rsid w:val="7BEFBAAB"/>
    <w:rsid w:val="7BFAB027"/>
    <w:rsid w:val="7BFF0CF3"/>
    <w:rsid w:val="7CB720E8"/>
    <w:rsid w:val="7D5F8F1F"/>
    <w:rsid w:val="7D735519"/>
    <w:rsid w:val="7DBB55DC"/>
    <w:rsid w:val="7DD6B289"/>
    <w:rsid w:val="7E65E1C1"/>
    <w:rsid w:val="7E790969"/>
    <w:rsid w:val="7E7B2474"/>
    <w:rsid w:val="7E7FE0A7"/>
    <w:rsid w:val="7ED7B1F3"/>
    <w:rsid w:val="7EF2CD53"/>
    <w:rsid w:val="7F5E9183"/>
    <w:rsid w:val="7F89DA47"/>
    <w:rsid w:val="7FA75544"/>
    <w:rsid w:val="7FFF0C50"/>
    <w:rsid w:val="8FBACB33"/>
    <w:rsid w:val="99DE8EB7"/>
    <w:rsid w:val="9CF7AC4F"/>
    <w:rsid w:val="9F3E98AD"/>
    <w:rsid w:val="A1B52E12"/>
    <w:rsid w:val="A1F7AABE"/>
    <w:rsid w:val="A5B947D7"/>
    <w:rsid w:val="A9E6FA9E"/>
    <w:rsid w:val="AE2CCFC5"/>
    <w:rsid w:val="AEF3A4C1"/>
    <w:rsid w:val="AF9F9C80"/>
    <w:rsid w:val="AFAF2D72"/>
    <w:rsid w:val="B1AE077D"/>
    <w:rsid w:val="B3E79F9F"/>
    <w:rsid w:val="B77B802F"/>
    <w:rsid w:val="B7AE7155"/>
    <w:rsid w:val="B7BF43CA"/>
    <w:rsid w:val="B9BF4F46"/>
    <w:rsid w:val="BA8E1D5C"/>
    <w:rsid w:val="BA9B8C14"/>
    <w:rsid w:val="BB1FD679"/>
    <w:rsid w:val="BE49EC9A"/>
    <w:rsid w:val="BEA2F9CF"/>
    <w:rsid w:val="BEFDF00F"/>
    <w:rsid w:val="BFD752A4"/>
    <w:rsid w:val="BFFE658B"/>
    <w:rsid w:val="C397B0CD"/>
    <w:rsid w:val="C7EC101F"/>
    <w:rsid w:val="CCDDFEB6"/>
    <w:rsid w:val="CEDF9FCB"/>
    <w:rsid w:val="D3EBE726"/>
    <w:rsid w:val="D46F5939"/>
    <w:rsid w:val="D57FCC93"/>
    <w:rsid w:val="DAB7F028"/>
    <w:rsid w:val="DB378FBD"/>
    <w:rsid w:val="DCFB6143"/>
    <w:rsid w:val="DD370688"/>
    <w:rsid w:val="DDDAEE5B"/>
    <w:rsid w:val="DEFB8346"/>
    <w:rsid w:val="DFB7C89D"/>
    <w:rsid w:val="DFE9D20E"/>
    <w:rsid w:val="DFF950B0"/>
    <w:rsid w:val="DFFA86E3"/>
    <w:rsid w:val="DFFC6EE6"/>
    <w:rsid w:val="DFFD6AC4"/>
    <w:rsid w:val="E3C2B7F2"/>
    <w:rsid w:val="E77B5B62"/>
    <w:rsid w:val="E7B14142"/>
    <w:rsid w:val="E9FF96AB"/>
    <w:rsid w:val="EDDBFB0A"/>
    <w:rsid w:val="EDE7F279"/>
    <w:rsid w:val="EEF7FE65"/>
    <w:rsid w:val="EFB7E8D3"/>
    <w:rsid w:val="EFB9351F"/>
    <w:rsid w:val="EFBE8C63"/>
    <w:rsid w:val="EFEFC69B"/>
    <w:rsid w:val="F1FE8DB7"/>
    <w:rsid w:val="F3DFBECD"/>
    <w:rsid w:val="F58FCC0D"/>
    <w:rsid w:val="F65A6800"/>
    <w:rsid w:val="F71B0CC2"/>
    <w:rsid w:val="F74E9F1A"/>
    <w:rsid w:val="F7DF3257"/>
    <w:rsid w:val="F7F75D7C"/>
    <w:rsid w:val="F93117B7"/>
    <w:rsid w:val="F9DB4716"/>
    <w:rsid w:val="FA7FB8E9"/>
    <w:rsid w:val="FAB7F3A0"/>
    <w:rsid w:val="FBF7571B"/>
    <w:rsid w:val="FBFE5B00"/>
    <w:rsid w:val="FCF7D148"/>
    <w:rsid w:val="FD7FB094"/>
    <w:rsid w:val="FE177240"/>
    <w:rsid w:val="FEFB9694"/>
    <w:rsid w:val="FF6F9FBF"/>
    <w:rsid w:val="FF7F5590"/>
    <w:rsid w:val="FF99566E"/>
    <w:rsid w:val="FF9B745D"/>
    <w:rsid w:val="FFAB9002"/>
    <w:rsid w:val="FFBBEBD0"/>
    <w:rsid w:val="FFBFAC38"/>
    <w:rsid w:val="FFDD3E61"/>
    <w:rsid w:val="FFDF489B"/>
    <w:rsid w:val="FFE5C38D"/>
    <w:rsid w:val="FFE69E34"/>
    <w:rsid w:val="FFE6C188"/>
    <w:rsid w:val="FFEB51C5"/>
    <w:rsid w:val="FFF1354A"/>
    <w:rsid w:val="FFF3E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</Words>
  <Characters>863</Characters>
  <Lines>7</Lines>
  <Paragraphs>1</Paragraphs>
  <TotalTime>32</TotalTime>
  <ScaleCrop>false</ScaleCrop>
  <LinksUpToDate>false</LinksUpToDate>
  <CharactersWithSpaces>924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2022-11-24T23:55:00Z</dcterms:created>
  <dc:creator>Syan</dc:creator>
  <cp:lastModifiedBy>巫微涟</cp:lastModifiedBy>
  <dcterms:modified xsi:type="dcterms:W3CDTF">2024-12-11T03:18:43Z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17D3C165FD6FF0896C725F63917724D2</vt:lpwstr>
  </property>
</Properties>
</file>