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03A" w:rsidRPr="00AB38A9" w:rsidRDefault="0010203A" w:rsidP="00AB38A9">
      <w:pPr>
        <w:jc w:val="center"/>
        <w:rPr>
          <w:rFonts w:ascii="仿宋_GB2312" w:eastAsia="仿宋_GB2312"/>
          <w:bCs/>
          <w:sz w:val="32"/>
          <w:szCs w:val="28"/>
        </w:rPr>
      </w:pPr>
      <w:bookmarkStart w:id="0" w:name="_GoBack"/>
      <w:bookmarkEnd w:id="0"/>
      <w:r w:rsidRPr="00AB38A9">
        <w:rPr>
          <w:rFonts w:ascii="仿宋_GB2312" w:eastAsia="仿宋_GB2312" w:hint="eastAsia"/>
          <w:b/>
          <w:bCs/>
          <w:sz w:val="32"/>
          <w:szCs w:val="28"/>
        </w:rPr>
        <w:t>教育学院</w:t>
      </w:r>
      <w:r w:rsidR="008A2E67" w:rsidRPr="00AB38A9">
        <w:rPr>
          <w:rFonts w:ascii="仿宋_GB2312" w:eastAsia="仿宋_GB2312" w:hint="eastAsia"/>
          <w:b/>
          <w:bCs/>
          <w:sz w:val="32"/>
          <w:szCs w:val="28"/>
        </w:rPr>
        <w:t>教师</w:t>
      </w:r>
      <w:r w:rsidR="00261738">
        <w:rPr>
          <w:rFonts w:ascii="仿宋_GB2312" w:eastAsia="仿宋_GB2312" w:hint="eastAsia"/>
          <w:b/>
          <w:bCs/>
          <w:sz w:val="32"/>
          <w:szCs w:val="28"/>
        </w:rPr>
        <w:t>专业技术</w:t>
      </w:r>
      <w:r w:rsidR="00A25F84">
        <w:rPr>
          <w:rFonts w:ascii="仿宋_GB2312" w:eastAsia="仿宋_GB2312" w:hint="eastAsia"/>
          <w:b/>
          <w:bCs/>
          <w:sz w:val="32"/>
          <w:szCs w:val="28"/>
        </w:rPr>
        <w:t>五-十</w:t>
      </w:r>
      <w:r w:rsidR="00261738">
        <w:rPr>
          <w:rFonts w:ascii="仿宋_GB2312" w:eastAsia="仿宋_GB2312" w:hint="eastAsia"/>
          <w:b/>
          <w:bCs/>
          <w:sz w:val="32"/>
          <w:szCs w:val="28"/>
        </w:rPr>
        <w:t>级岗位</w:t>
      </w:r>
      <w:r w:rsidRPr="00AB38A9">
        <w:rPr>
          <w:rFonts w:ascii="仿宋_GB2312" w:eastAsia="仿宋_GB2312" w:hint="eastAsia"/>
          <w:b/>
          <w:bCs/>
          <w:sz w:val="32"/>
          <w:szCs w:val="28"/>
        </w:rPr>
        <w:t>聘用条件</w:t>
      </w:r>
    </w:p>
    <w:tbl>
      <w:tblPr>
        <w:tblW w:w="10145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4"/>
        <w:gridCol w:w="1199"/>
        <w:gridCol w:w="8232"/>
      </w:tblGrid>
      <w:tr w:rsidR="00E2436D" w:rsidRPr="006C7966" w:rsidTr="00A06A8A">
        <w:trPr>
          <w:trHeight w:val="377"/>
          <w:jc w:val="center"/>
        </w:trPr>
        <w:tc>
          <w:tcPr>
            <w:tcW w:w="71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2436D" w:rsidRPr="006C7966" w:rsidRDefault="00E2436D" w:rsidP="008905AD">
            <w:pPr>
              <w:adjustRightInd w:val="0"/>
              <w:snapToGrid w:val="0"/>
              <w:spacing w:line="22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 w:rsidRPr="006C7966">
              <w:rPr>
                <w:rFonts w:ascii="仿宋_GB2312" w:eastAsia="仿宋_GB2312" w:hint="eastAsia"/>
                <w:bCs/>
                <w:szCs w:val="21"/>
              </w:rPr>
              <w:t>专业技术岗位等级</w:t>
            </w:r>
          </w:p>
        </w:tc>
        <w:tc>
          <w:tcPr>
            <w:tcW w:w="119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2436D" w:rsidRPr="006C7966" w:rsidRDefault="00A06A8A" w:rsidP="008905AD">
            <w:pPr>
              <w:adjustRightInd w:val="0"/>
              <w:snapToGrid w:val="0"/>
              <w:spacing w:line="22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基本条件</w:t>
            </w:r>
          </w:p>
        </w:tc>
        <w:tc>
          <w:tcPr>
            <w:tcW w:w="8232" w:type="dxa"/>
            <w:tcBorders>
              <w:top w:val="single" w:sz="12" w:space="0" w:color="auto"/>
            </w:tcBorders>
            <w:vAlign w:val="center"/>
          </w:tcPr>
          <w:p w:rsidR="00E2436D" w:rsidRPr="00F64701" w:rsidRDefault="00176A40" w:rsidP="008905AD">
            <w:pPr>
              <w:adjustRightInd w:val="0"/>
              <w:snapToGrid w:val="0"/>
              <w:spacing w:line="220" w:lineRule="exact"/>
              <w:jc w:val="left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F64701">
              <w:rPr>
                <w:rFonts w:ascii="仿宋_GB2312" w:eastAsia="仿宋_GB2312" w:hint="eastAsia"/>
                <w:bCs/>
                <w:color w:val="000000"/>
                <w:szCs w:val="21"/>
              </w:rPr>
              <w:t>（1）</w:t>
            </w:r>
            <w:r w:rsidRPr="00F64701">
              <w:rPr>
                <w:rFonts w:ascii="仿宋_GB2312" w:eastAsia="仿宋_GB2312"/>
                <w:bCs/>
                <w:color w:val="000000"/>
                <w:szCs w:val="21"/>
              </w:rPr>
              <w:t>师德师风</w:t>
            </w:r>
            <w:r w:rsidRPr="00F64701">
              <w:rPr>
                <w:rFonts w:ascii="仿宋_GB2312" w:eastAsia="仿宋_GB2312" w:hint="eastAsia"/>
                <w:bCs/>
                <w:color w:val="000000"/>
                <w:szCs w:val="21"/>
              </w:rPr>
              <w:t>优良</w:t>
            </w:r>
            <w:r w:rsidRPr="00F64701">
              <w:rPr>
                <w:rFonts w:ascii="仿宋_GB2312" w:eastAsia="仿宋_GB2312"/>
                <w:bCs/>
                <w:color w:val="000000"/>
                <w:szCs w:val="21"/>
              </w:rPr>
              <w:t>，思想政治素质过硬</w:t>
            </w:r>
            <w:r w:rsidRPr="00F64701">
              <w:rPr>
                <w:rFonts w:ascii="仿宋_GB2312" w:eastAsia="仿宋_GB2312" w:hint="eastAsia"/>
                <w:bCs/>
                <w:color w:val="000000"/>
                <w:szCs w:val="21"/>
              </w:rPr>
              <w:t>，坚持</w:t>
            </w:r>
            <w:r w:rsidRPr="00F64701">
              <w:rPr>
                <w:rFonts w:ascii="仿宋_GB2312" w:eastAsia="仿宋_GB2312"/>
                <w:bCs/>
                <w:color w:val="000000"/>
                <w:szCs w:val="21"/>
              </w:rPr>
              <w:t>将师德师风作为首要要求和第一标准</w:t>
            </w:r>
            <w:r w:rsidRPr="00F64701">
              <w:rPr>
                <w:rFonts w:ascii="仿宋_GB2312" w:eastAsia="仿宋_GB2312" w:hint="eastAsia"/>
                <w:bCs/>
                <w:color w:val="000000"/>
                <w:szCs w:val="21"/>
              </w:rPr>
              <w:t>；</w:t>
            </w:r>
          </w:p>
          <w:p w:rsidR="00176A40" w:rsidRPr="00176A40" w:rsidRDefault="00176A40" w:rsidP="008905AD">
            <w:pPr>
              <w:adjustRightInd w:val="0"/>
              <w:snapToGrid w:val="0"/>
              <w:spacing w:line="22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 w:rsidRPr="00F64701">
              <w:rPr>
                <w:rFonts w:ascii="仿宋_GB2312" w:eastAsia="仿宋_GB2312" w:hint="eastAsia"/>
                <w:bCs/>
                <w:color w:val="000000"/>
                <w:szCs w:val="21"/>
              </w:rPr>
              <w:t>（2）完成</w:t>
            </w:r>
            <w:r w:rsidRPr="00F64701">
              <w:rPr>
                <w:rFonts w:ascii="仿宋_GB2312" w:eastAsia="仿宋_GB2312"/>
                <w:bCs/>
                <w:color w:val="000000"/>
                <w:szCs w:val="21"/>
              </w:rPr>
              <w:t>学院</w:t>
            </w:r>
            <w:r w:rsidRPr="00F64701">
              <w:rPr>
                <w:rFonts w:ascii="仿宋_GB2312" w:eastAsia="仿宋_GB2312" w:hint="eastAsia"/>
                <w:bCs/>
                <w:color w:val="000000"/>
                <w:szCs w:val="21"/>
              </w:rPr>
              <w:t>要求</w:t>
            </w:r>
            <w:r w:rsidRPr="00F64701">
              <w:rPr>
                <w:rFonts w:ascii="仿宋_GB2312" w:eastAsia="仿宋_GB2312"/>
                <w:bCs/>
                <w:color w:val="000000"/>
                <w:szCs w:val="21"/>
              </w:rPr>
              <w:t>的基本教学</w:t>
            </w:r>
            <w:r w:rsidRPr="00F64701">
              <w:rPr>
                <w:rFonts w:ascii="仿宋_GB2312" w:eastAsia="仿宋_GB2312" w:hint="eastAsia"/>
                <w:bCs/>
                <w:color w:val="000000"/>
                <w:szCs w:val="21"/>
              </w:rPr>
              <w:t>、科研</w:t>
            </w:r>
            <w:r w:rsidR="00F64701">
              <w:rPr>
                <w:rFonts w:ascii="仿宋_GB2312" w:eastAsia="仿宋_GB2312" w:hint="eastAsia"/>
                <w:bCs/>
                <w:color w:val="000000"/>
                <w:szCs w:val="21"/>
              </w:rPr>
              <w:t>等</w:t>
            </w:r>
            <w:r w:rsidRPr="00F64701">
              <w:rPr>
                <w:rFonts w:ascii="仿宋_GB2312" w:eastAsia="仿宋_GB2312"/>
                <w:bCs/>
                <w:color w:val="000000"/>
                <w:szCs w:val="21"/>
              </w:rPr>
              <w:t>工作</w:t>
            </w:r>
            <w:r w:rsidRPr="00F64701">
              <w:rPr>
                <w:rFonts w:ascii="仿宋_GB2312" w:eastAsia="仿宋_GB2312" w:hint="eastAsia"/>
                <w:bCs/>
                <w:color w:val="000000"/>
                <w:szCs w:val="21"/>
              </w:rPr>
              <w:t>任务。</w:t>
            </w:r>
          </w:p>
        </w:tc>
      </w:tr>
      <w:tr w:rsidR="00A06A8A" w:rsidRPr="006C7966" w:rsidTr="00A06A8A">
        <w:trPr>
          <w:trHeight w:val="255"/>
          <w:jc w:val="center"/>
        </w:trPr>
        <w:tc>
          <w:tcPr>
            <w:tcW w:w="714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06A8A" w:rsidRPr="006C7966" w:rsidRDefault="00A06A8A" w:rsidP="008905AD">
            <w:pPr>
              <w:adjustRightInd w:val="0"/>
              <w:snapToGrid w:val="0"/>
              <w:spacing w:line="22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A06A8A" w:rsidRPr="006C7966" w:rsidRDefault="00A06A8A" w:rsidP="008905AD">
            <w:pPr>
              <w:adjustRightInd w:val="0"/>
              <w:snapToGrid w:val="0"/>
              <w:spacing w:line="22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 w:rsidRPr="006C7966">
              <w:rPr>
                <w:rFonts w:ascii="仿宋_GB2312" w:eastAsia="仿宋_GB2312" w:hint="eastAsia"/>
                <w:bCs/>
                <w:szCs w:val="21"/>
              </w:rPr>
              <w:t>专技职务任职年限</w:t>
            </w:r>
          </w:p>
        </w:tc>
        <w:tc>
          <w:tcPr>
            <w:tcW w:w="8232" w:type="dxa"/>
            <w:tcBorders>
              <w:top w:val="single" w:sz="4" w:space="0" w:color="auto"/>
            </w:tcBorders>
            <w:vAlign w:val="center"/>
          </w:tcPr>
          <w:p w:rsidR="00A06A8A" w:rsidRDefault="00A06A8A" w:rsidP="008905AD">
            <w:pPr>
              <w:adjustRightInd w:val="0"/>
              <w:snapToGrid w:val="0"/>
              <w:spacing w:line="22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岗位学术条件、聘岗等级</w:t>
            </w:r>
          </w:p>
        </w:tc>
      </w:tr>
      <w:tr w:rsidR="00E2436D" w:rsidRPr="006C7966" w:rsidTr="00A06A8A">
        <w:trPr>
          <w:trHeight w:val="301"/>
          <w:jc w:val="center"/>
        </w:trPr>
        <w:tc>
          <w:tcPr>
            <w:tcW w:w="71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2436D" w:rsidRPr="006C7966" w:rsidRDefault="00E2436D" w:rsidP="008905AD">
            <w:pPr>
              <w:adjustRightInd w:val="0"/>
              <w:snapToGrid w:val="0"/>
              <w:spacing w:line="22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19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2436D" w:rsidRPr="006C7966" w:rsidRDefault="00E2436D" w:rsidP="008905AD">
            <w:pPr>
              <w:adjustRightInd w:val="0"/>
              <w:snapToGrid w:val="0"/>
              <w:spacing w:line="22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823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2436D" w:rsidRPr="00E2436D" w:rsidRDefault="00E2436D" w:rsidP="008905AD">
            <w:pPr>
              <w:adjustRightInd w:val="0"/>
              <w:snapToGrid w:val="0"/>
              <w:spacing w:line="22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岗位竞聘条件</w:t>
            </w:r>
          </w:p>
        </w:tc>
      </w:tr>
      <w:tr w:rsidR="0010203A" w:rsidRPr="006C7966" w:rsidTr="00A06A8A">
        <w:trPr>
          <w:trHeight w:val="461"/>
          <w:jc w:val="center"/>
        </w:trPr>
        <w:tc>
          <w:tcPr>
            <w:tcW w:w="71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0203A" w:rsidRPr="006C7966" w:rsidRDefault="0010203A" w:rsidP="008905AD">
            <w:pPr>
              <w:adjustRightInd w:val="0"/>
              <w:snapToGrid w:val="0"/>
              <w:spacing w:line="22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五级</w:t>
            </w:r>
          </w:p>
        </w:tc>
        <w:tc>
          <w:tcPr>
            <w:tcW w:w="119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0203A" w:rsidRPr="006C7966" w:rsidRDefault="0010203A" w:rsidP="008905AD">
            <w:pPr>
              <w:adjustRightInd w:val="0"/>
              <w:snapToGrid w:val="0"/>
              <w:spacing w:line="22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满15年</w:t>
            </w:r>
          </w:p>
        </w:tc>
        <w:tc>
          <w:tcPr>
            <w:tcW w:w="823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0203A" w:rsidRPr="006C7966" w:rsidRDefault="00A72273" w:rsidP="009A6B9B">
            <w:pPr>
              <w:adjustRightInd w:val="0"/>
              <w:snapToGrid w:val="0"/>
              <w:spacing w:line="220" w:lineRule="exact"/>
              <w:jc w:val="left"/>
              <w:rPr>
                <w:rFonts w:ascii="仿宋_GB2312" w:eastAsia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2018</w:t>
            </w:r>
            <w:r w:rsidR="0010203A"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年</w:t>
            </w:r>
            <w:r w:rsidR="001B6A8E"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以来历次</w:t>
            </w:r>
            <w:r w:rsidR="0010203A"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岗聘等级B7及以上</w:t>
            </w:r>
            <w:r w:rsidR="00601C11"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，</w:t>
            </w:r>
            <w:r w:rsidR="0010203A"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专技六级任职满2年</w:t>
            </w:r>
            <w:r w:rsidR="00601C11"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；</w:t>
            </w:r>
          </w:p>
        </w:tc>
      </w:tr>
      <w:tr w:rsidR="0010203A" w:rsidRPr="006C7966" w:rsidTr="00A06A8A">
        <w:trPr>
          <w:trHeight w:val="461"/>
          <w:jc w:val="center"/>
        </w:trPr>
        <w:tc>
          <w:tcPr>
            <w:tcW w:w="714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0203A" w:rsidRPr="006C7966" w:rsidRDefault="0010203A" w:rsidP="008905AD">
            <w:pPr>
              <w:adjustRightInd w:val="0"/>
              <w:snapToGrid w:val="0"/>
              <w:spacing w:line="22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19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0203A" w:rsidRPr="006C7966" w:rsidRDefault="0010203A" w:rsidP="008905AD">
            <w:pPr>
              <w:adjustRightInd w:val="0"/>
              <w:snapToGrid w:val="0"/>
              <w:spacing w:line="22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满10年</w:t>
            </w:r>
          </w:p>
        </w:tc>
        <w:tc>
          <w:tcPr>
            <w:tcW w:w="823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0203A" w:rsidRPr="006C7966" w:rsidRDefault="009D331A" w:rsidP="009D331A">
            <w:pPr>
              <w:adjustRightInd w:val="0"/>
              <w:snapToGrid w:val="0"/>
              <w:spacing w:line="220" w:lineRule="exact"/>
              <w:jc w:val="left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201</w:t>
            </w: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8</w:t>
            </w:r>
            <w:r w:rsidR="0010203A"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年</w:t>
            </w:r>
            <w:r w:rsidR="001B6A8E"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以来历次</w:t>
            </w:r>
            <w:r w:rsidR="0010203A"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岗聘等级B6及以上</w:t>
            </w:r>
            <w:r w:rsidR="00601C11"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；</w:t>
            </w:r>
            <w:r w:rsidR="0010203A"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专技六级任职满2年</w:t>
            </w:r>
            <w:r w:rsidR="00601C11"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；</w:t>
            </w:r>
          </w:p>
        </w:tc>
      </w:tr>
      <w:tr w:rsidR="0010203A" w:rsidRPr="006C7966" w:rsidTr="00A06A8A">
        <w:trPr>
          <w:trHeight w:val="461"/>
          <w:jc w:val="center"/>
        </w:trPr>
        <w:tc>
          <w:tcPr>
            <w:tcW w:w="714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0203A" w:rsidRPr="006C7966" w:rsidRDefault="0010203A" w:rsidP="008905AD">
            <w:pPr>
              <w:adjustRightInd w:val="0"/>
              <w:snapToGrid w:val="0"/>
              <w:spacing w:line="22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19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0203A" w:rsidRPr="006C7966" w:rsidRDefault="0010203A" w:rsidP="008905AD">
            <w:pPr>
              <w:adjustRightInd w:val="0"/>
              <w:snapToGrid w:val="0"/>
              <w:spacing w:line="22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满5年</w:t>
            </w:r>
          </w:p>
        </w:tc>
        <w:tc>
          <w:tcPr>
            <w:tcW w:w="823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0203A" w:rsidRPr="006C7966" w:rsidRDefault="009D331A" w:rsidP="009D331A">
            <w:pPr>
              <w:adjustRightInd w:val="0"/>
              <w:snapToGrid w:val="0"/>
              <w:spacing w:line="220" w:lineRule="exact"/>
              <w:jc w:val="left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201</w:t>
            </w: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8</w:t>
            </w:r>
            <w:r w:rsidR="0010203A"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年</w:t>
            </w:r>
            <w:r w:rsidR="001B6A8E"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以来历次</w:t>
            </w:r>
            <w:r w:rsidR="0010203A"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岗聘等级B5及以上</w:t>
            </w:r>
            <w:r w:rsidR="00601C11"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；</w:t>
            </w:r>
            <w:r w:rsidR="0010203A"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专技六级任职满2年</w:t>
            </w:r>
            <w:r w:rsidR="00601C11"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；</w:t>
            </w:r>
          </w:p>
        </w:tc>
      </w:tr>
      <w:tr w:rsidR="00D77E94" w:rsidRPr="006C7966" w:rsidTr="00A06A8A">
        <w:trPr>
          <w:trHeight w:val="553"/>
          <w:jc w:val="center"/>
        </w:trPr>
        <w:tc>
          <w:tcPr>
            <w:tcW w:w="71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77E94" w:rsidRPr="006C7966" w:rsidRDefault="00D77E94" w:rsidP="008905AD">
            <w:pPr>
              <w:adjustRightInd w:val="0"/>
              <w:snapToGrid w:val="0"/>
              <w:spacing w:line="22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24709" w:rsidRDefault="00D77E94" w:rsidP="008905AD">
            <w:pPr>
              <w:adjustRightInd w:val="0"/>
              <w:snapToGrid w:val="0"/>
              <w:spacing w:line="22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D77E94">
              <w:rPr>
                <w:rFonts w:ascii="仿宋_GB2312" w:eastAsia="仿宋_GB2312" w:hAnsi="宋体" w:hint="eastAsia"/>
                <w:bCs/>
                <w:szCs w:val="21"/>
              </w:rPr>
              <w:t>不限</w:t>
            </w:r>
          </w:p>
          <w:p w:rsidR="00D77E94" w:rsidRPr="00D77E94" w:rsidRDefault="00D77E94" w:rsidP="008905AD">
            <w:pPr>
              <w:adjustRightInd w:val="0"/>
              <w:snapToGrid w:val="0"/>
              <w:spacing w:line="22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D77E94">
              <w:rPr>
                <w:rFonts w:ascii="仿宋_GB2312" w:eastAsia="仿宋_GB2312" w:hAnsi="宋体" w:hint="eastAsia"/>
                <w:bCs/>
                <w:szCs w:val="21"/>
              </w:rPr>
              <w:t>年限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77E94" w:rsidRPr="006C7966" w:rsidRDefault="00D77E94" w:rsidP="008905AD">
            <w:pPr>
              <w:adjustRightInd w:val="0"/>
              <w:snapToGrid w:val="0"/>
              <w:spacing w:line="220" w:lineRule="exact"/>
              <w:jc w:val="left"/>
              <w:rPr>
                <w:rFonts w:ascii="仿宋_GB2312" w:eastAsia="仿宋_GB2312" w:hAnsi="宋体"/>
                <w:b/>
                <w:bCs/>
                <w:szCs w:val="21"/>
              </w:rPr>
            </w:pPr>
            <w:r w:rsidRPr="006C7966">
              <w:rPr>
                <w:rFonts w:ascii="仿宋_GB2312" w:eastAsia="仿宋_GB2312" w:hAnsi="宋体" w:hint="eastAsia"/>
                <w:szCs w:val="21"/>
              </w:rPr>
              <w:t>教学科研业绩突出，积极参与学科建设、学生思政、国际交流、社会服务等工作的引进人才和优秀中青年教师，并在</w:t>
            </w:r>
            <w:r w:rsidRPr="00DA2C1B">
              <w:rPr>
                <w:rFonts w:ascii="仿宋_GB2312" w:eastAsia="仿宋_GB2312" w:hAnsi="宋体" w:hint="eastAsia"/>
                <w:szCs w:val="21"/>
              </w:rPr>
              <w:t>近5年来取得以下成果之一：</w:t>
            </w:r>
            <w:r>
              <w:rPr>
                <w:rFonts w:ascii="仿宋_GB2312" w:eastAsia="仿宋_GB2312" w:hAnsi="宋体" w:hint="eastAsia"/>
                <w:szCs w:val="21"/>
              </w:rPr>
              <w:t>（</w:t>
            </w:r>
            <w:r w:rsidRPr="00DA2C1B">
              <w:rPr>
                <w:rFonts w:ascii="仿宋_GB2312" w:eastAsia="仿宋_GB2312" w:hAnsi="宋体" w:hint="eastAsia"/>
                <w:szCs w:val="21"/>
              </w:rPr>
              <w:t>1</w:t>
            </w:r>
            <w:r>
              <w:rPr>
                <w:rFonts w:ascii="仿宋_GB2312" w:eastAsia="仿宋_GB2312" w:hAnsi="宋体" w:hint="eastAsia"/>
                <w:szCs w:val="21"/>
              </w:rPr>
              <w:t>）</w:t>
            </w:r>
            <w:r w:rsidRPr="00DA2C1B">
              <w:rPr>
                <w:rFonts w:ascii="仿宋_GB2312" w:eastAsia="仿宋_GB2312" w:hAnsi="宋体" w:hint="eastAsia"/>
                <w:szCs w:val="21"/>
              </w:rPr>
              <w:t>在权威期刊</w:t>
            </w:r>
            <w:r w:rsidR="00176A40">
              <w:rPr>
                <w:rFonts w:ascii="仿宋_GB2312" w:eastAsia="仿宋_GB2312" w:hAnsi="宋体" w:hint="eastAsia"/>
                <w:szCs w:val="21"/>
              </w:rPr>
              <w:t>/具有重要影响力、学界公认的国际重要期刊</w:t>
            </w:r>
            <w:r w:rsidR="00F64701">
              <w:rPr>
                <w:rFonts w:ascii="仿宋_GB2312" w:eastAsia="仿宋_GB2312" w:hAnsi="宋体" w:hint="eastAsia"/>
                <w:szCs w:val="21"/>
              </w:rPr>
              <w:t>等</w:t>
            </w:r>
            <w:r w:rsidR="00176A40">
              <w:rPr>
                <w:rFonts w:ascii="仿宋_GB2312" w:eastAsia="仿宋_GB2312" w:hAnsi="宋体" w:hint="eastAsia"/>
                <w:szCs w:val="21"/>
              </w:rPr>
              <w:t>发表高质量、高水平</w:t>
            </w:r>
            <w:r w:rsidRPr="00DA2C1B">
              <w:rPr>
                <w:rFonts w:ascii="仿宋_GB2312" w:eastAsia="仿宋_GB2312" w:hAnsi="宋体" w:hint="eastAsia"/>
                <w:szCs w:val="21"/>
              </w:rPr>
              <w:t>论文累计5篇及以上</w:t>
            </w:r>
            <w:r w:rsidR="00F64701">
              <w:rPr>
                <w:rFonts w:ascii="仿宋_GB2312" w:eastAsia="仿宋_GB2312" w:hAnsi="宋体" w:hint="eastAsia"/>
                <w:szCs w:val="21"/>
              </w:rPr>
              <w:t>（智库A类成果可按篇数等同认定）</w:t>
            </w:r>
            <w:r w:rsidRPr="00DA2C1B">
              <w:rPr>
                <w:rFonts w:ascii="仿宋_GB2312" w:eastAsia="仿宋_GB2312" w:hAnsi="宋体" w:hint="eastAsia"/>
                <w:szCs w:val="21"/>
              </w:rPr>
              <w:t>；</w:t>
            </w:r>
            <w:r>
              <w:rPr>
                <w:rFonts w:ascii="仿宋_GB2312" w:eastAsia="仿宋_GB2312" w:hAnsi="宋体" w:hint="eastAsia"/>
                <w:szCs w:val="21"/>
              </w:rPr>
              <w:t>（2）</w:t>
            </w:r>
            <w:r w:rsidRPr="00DA2C1B">
              <w:rPr>
                <w:rFonts w:ascii="仿宋_GB2312" w:eastAsia="仿宋_GB2312" w:hAnsi="宋体" w:hint="eastAsia"/>
                <w:szCs w:val="21"/>
              </w:rPr>
              <w:t>获国家级教学成果一等奖前5名、二等奖前3名、三等奖前2名，省部级教学成果一等奖前3名、二等奖前2名、三等奖第一获奖人；</w:t>
            </w:r>
            <w:r>
              <w:rPr>
                <w:rFonts w:ascii="仿宋_GB2312" w:eastAsia="仿宋_GB2312" w:hAnsi="宋体" w:hint="eastAsia"/>
                <w:szCs w:val="21"/>
              </w:rPr>
              <w:t>（3）</w:t>
            </w:r>
            <w:r w:rsidRPr="00DA2C1B">
              <w:rPr>
                <w:rFonts w:ascii="仿宋_GB2312" w:eastAsia="仿宋_GB2312" w:hAnsi="宋体" w:hint="eastAsia"/>
                <w:szCs w:val="21"/>
              </w:rPr>
              <w:t>获省部三等及以上科研成果奖励（一等奖前3名、二等奖前2名，三等奖第一获奖人）</w:t>
            </w:r>
            <w:r w:rsidR="00F64701">
              <w:rPr>
                <w:rFonts w:ascii="仿宋_GB2312" w:eastAsia="仿宋_GB2312" w:hAnsi="宋体" w:hint="eastAsia"/>
                <w:szCs w:val="21"/>
              </w:rPr>
              <w:t>；（4）任国家统编教材主编；（6）所带运动队或运动员在全运会及以上比赛中取得前</w:t>
            </w:r>
            <w:r w:rsidR="008905AD">
              <w:rPr>
                <w:rFonts w:ascii="仿宋_GB2312" w:eastAsia="仿宋_GB2312" w:hAnsi="宋体" w:hint="eastAsia"/>
                <w:szCs w:val="21"/>
              </w:rPr>
              <w:t>6</w:t>
            </w:r>
            <w:r w:rsidR="00F64701">
              <w:rPr>
                <w:rFonts w:ascii="仿宋_GB2312" w:eastAsia="仿宋_GB2312" w:hAnsi="宋体" w:hint="eastAsia"/>
                <w:szCs w:val="21"/>
              </w:rPr>
              <w:t>及以上成绩。</w:t>
            </w:r>
          </w:p>
        </w:tc>
      </w:tr>
      <w:tr w:rsidR="0010203A" w:rsidRPr="006C7966" w:rsidTr="00A06A8A">
        <w:trPr>
          <w:trHeight w:val="309"/>
          <w:jc w:val="center"/>
        </w:trPr>
        <w:tc>
          <w:tcPr>
            <w:tcW w:w="71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0203A" w:rsidRPr="006C7966" w:rsidRDefault="0010203A" w:rsidP="008905AD">
            <w:pPr>
              <w:adjustRightInd w:val="0"/>
              <w:snapToGrid w:val="0"/>
              <w:spacing w:line="22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六级</w:t>
            </w:r>
          </w:p>
        </w:tc>
        <w:tc>
          <w:tcPr>
            <w:tcW w:w="1199" w:type="dxa"/>
            <w:tcBorders>
              <w:left w:val="single" w:sz="12" w:space="0" w:color="auto"/>
            </w:tcBorders>
            <w:vAlign w:val="center"/>
          </w:tcPr>
          <w:p w:rsidR="0010203A" w:rsidRPr="006C7966" w:rsidRDefault="0010203A" w:rsidP="008905AD">
            <w:pPr>
              <w:adjustRightInd w:val="0"/>
              <w:snapToGrid w:val="0"/>
              <w:spacing w:line="22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满12年</w:t>
            </w:r>
          </w:p>
        </w:tc>
        <w:tc>
          <w:tcPr>
            <w:tcW w:w="8232" w:type="dxa"/>
            <w:vAlign w:val="center"/>
          </w:tcPr>
          <w:p w:rsidR="0010203A" w:rsidRPr="006C7966" w:rsidRDefault="009D331A" w:rsidP="009D331A">
            <w:pPr>
              <w:adjustRightInd w:val="0"/>
              <w:snapToGrid w:val="0"/>
              <w:spacing w:line="220" w:lineRule="exact"/>
              <w:jc w:val="left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201</w:t>
            </w: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8</w:t>
            </w:r>
            <w:r w:rsidR="0010203A"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年</w:t>
            </w:r>
            <w:r w:rsidR="001B6A8E"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以来历次</w:t>
            </w:r>
            <w:r w:rsidR="0010203A"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岗聘等级B8及以上；</w:t>
            </w:r>
          </w:p>
        </w:tc>
      </w:tr>
      <w:tr w:rsidR="0010203A" w:rsidRPr="006C7966" w:rsidTr="00A06A8A">
        <w:trPr>
          <w:trHeight w:val="329"/>
          <w:jc w:val="center"/>
        </w:trPr>
        <w:tc>
          <w:tcPr>
            <w:tcW w:w="71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0203A" w:rsidRPr="006C7966" w:rsidRDefault="0010203A" w:rsidP="008905AD">
            <w:pPr>
              <w:adjustRightInd w:val="0"/>
              <w:snapToGrid w:val="0"/>
              <w:spacing w:line="22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199" w:type="dxa"/>
            <w:tcBorders>
              <w:left w:val="single" w:sz="12" w:space="0" w:color="auto"/>
            </w:tcBorders>
            <w:vAlign w:val="center"/>
          </w:tcPr>
          <w:p w:rsidR="0010203A" w:rsidRPr="006C7966" w:rsidRDefault="0010203A" w:rsidP="008905AD">
            <w:pPr>
              <w:adjustRightInd w:val="0"/>
              <w:snapToGrid w:val="0"/>
              <w:spacing w:line="22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满10年</w:t>
            </w:r>
          </w:p>
        </w:tc>
        <w:tc>
          <w:tcPr>
            <w:tcW w:w="8232" w:type="dxa"/>
            <w:vAlign w:val="center"/>
          </w:tcPr>
          <w:p w:rsidR="0010203A" w:rsidRPr="006C7966" w:rsidRDefault="009D331A" w:rsidP="009D331A">
            <w:pPr>
              <w:adjustRightInd w:val="0"/>
              <w:snapToGrid w:val="0"/>
              <w:spacing w:line="220" w:lineRule="exact"/>
              <w:jc w:val="left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201</w:t>
            </w: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8</w:t>
            </w:r>
            <w:r w:rsidR="0010203A"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年</w:t>
            </w:r>
            <w:r w:rsidR="001B6A8E"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以来历次</w:t>
            </w:r>
            <w:r w:rsidR="0010203A"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岗聘等级B7及以上；</w:t>
            </w:r>
          </w:p>
        </w:tc>
      </w:tr>
      <w:tr w:rsidR="0010203A" w:rsidRPr="006C7966" w:rsidTr="00A06A8A">
        <w:trPr>
          <w:trHeight w:val="289"/>
          <w:jc w:val="center"/>
        </w:trPr>
        <w:tc>
          <w:tcPr>
            <w:tcW w:w="71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0203A" w:rsidRPr="006C7966" w:rsidRDefault="0010203A" w:rsidP="008905AD">
            <w:pPr>
              <w:adjustRightInd w:val="0"/>
              <w:snapToGrid w:val="0"/>
              <w:spacing w:line="22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199" w:type="dxa"/>
            <w:tcBorders>
              <w:left w:val="single" w:sz="12" w:space="0" w:color="auto"/>
            </w:tcBorders>
            <w:vAlign w:val="center"/>
          </w:tcPr>
          <w:p w:rsidR="0010203A" w:rsidRPr="006C7966" w:rsidRDefault="0010203A" w:rsidP="008905AD">
            <w:pPr>
              <w:adjustRightInd w:val="0"/>
              <w:snapToGrid w:val="0"/>
              <w:spacing w:line="22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满8年</w:t>
            </w:r>
          </w:p>
        </w:tc>
        <w:tc>
          <w:tcPr>
            <w:tcW w:w="8232" w:type="dxa"/>
            <w:vAlign w:val="center"/>
          </w:tcPr>
          <w:p w:rsidR="0010203A" w:rsidRPr="006C7966" w:rsidRDefault="009D331A" w:rsidP="009D331A">
            <w:pPr>
              <w:adjustRightInd w:val="0"/>
              <w:snapToGrid w:val="0"/>
              <w:spacing w:line="220" w:lineRule="exact"/>
              <w:jc w:val="left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201</w:t>
            </w: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8</w:t>
            </w:r>
            <w:r w:rsidR="0010203A"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年</w:t>
            </w:r>
            <w:r w:rsidR="001B6A8E"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以来历次</w:t>
            </w:r>
            <w:r w:rsidR="0010203A"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岗聘等级B6及以上；</w:t>
            </w:r>
          </w:p>
        </w:tc>
      </w:tr>
      <w:tr w:rsidR="0010203A" w:rsidRPr="006C7966" w:rsidTr="00A06A8A">
        <w:trPr>
          <w:trHeight w:val="265"/>
          <w:jc w:val="center"/>
        </w:trPr>
        <w:tc>
          <w:tcPr>
            <w:tcW w:w="71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0203A" w:rsidRPr="006C7966" w:rsidRDefault="0010203A" w:rsidP="008905AD">
            <w:pPr>
              <w:adjustRightInd w:val="0"/>
              <w:snapToGrid w:val="0"/>
              <w:spacing w:line="22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199" w:type="dxa"/>
            <w:tcBorders>
              <w:left w:val="single" w:sz="12" w:space="0" w:color="auto"/>
            </w:tcBorders>
            <w:vAlign w:val="center"/>
          </w:tcPr>
          <w:p w:rsidR="0010203A" w:rsidRPr="006C7966" w:rsidRDefault="0010203A" w:rsidP="008905AD">
            <w:pPr>
              <w:adjustRightInd w:val="0"/>
              <w:snapToGrid w:val="0"/>
              <w:spacing w:line="22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满6年</w:t>
            </w:r>
          </w:p>
        </w:tc>
        <w:tc>
          <w:tcPr>
            <w:tcW w:w="8232" w:type="dxa"/>
            <w:vAlign w:val="center"/>
          </w:tcPr>
          <w:p w:rsidR="0010203A" w:rsidRPr="006C7966" w:rsidRDefault="009D331A" w:rsidP="009D331A">
            <w:pPr>
              <w:adjustRightInd w:val="0"/>
              <w:snapToGrid w:val="0"/>
              <w:spacing w:line="220" w:lineRule="exact"/>
              <w:jc w:val="left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201</w:t>
            </w: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8</w:t>
            </w:r>
            <w:r w:rsidR="0010203A"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年</w:t>
            </w:r>
            <w:r w:rsidR="001B6A8E"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以来历次</w:t>
            </w:r>
            <w:r w:rsidR="0010203A"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岗聘等级B5及以上</w:t>
            </w:r>
            <w:r w:rsidR="006A2F6F"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；</w:t>
            </w:r>
          </w:p>
        </w:tc>
      </w:tr>
      <w:tr w:rsidR="00D77E94" w:rsidRPr="006C7966" w:rsidTr="00A06A8A">
        <w:trPr>
          <w:trHeight w:val="1426"/>
          <w:jc w:val="center"/>
        </w:trPr>
        <w:tc>
          <w:tcPr>
            <w:tcW w:w="71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77E94" w:rsidRPr="006C7966" w:rsidRDefault="00D77E94" w:rsidP="008905AD">
            <w:pPr>
              <w:adjustRightInd w:val="0"/>
              <w:snapToGrid w:val="0"/>
              <w:spacing w:line="22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199" w:type="dxa"/>
            <w:tcBorders>
              <w:left w:val="single" w:sz="12" w:space="0" w:color="auto"/>
            </w:tcBorders>
            <w:vAlign w:val="center"/>
          </w:tcPr>
          <w:p w:rsidR="00624709" w:rsidRDefault="00D77E94" w:rsidP="008905AD">
            <w:pPr>
              <w:adjustRightInd w:val="0"/>
              <w:snapToGrid w:val="0"/>
              <w:spacing w:line="22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D77E94">
              <w:rPr>
                <w:rFonts w:ascii="仿宋_GB2312" w:eastAsia="仿宋_GB2312" w:hAnsi="宋体" w:hint="eastAsia"/>
                <w:bCs/>
                <w:szCs w:val="21"/>
              </w:rPr>
              <w:t>不限</w:t>
            </w:r>
          </w:p>
          <w:p w:rsidR="00D77E94" w:rsidRPr="006C7966" w:rsidRDefault="00D77E94" w:rsidP="008905AD">
            <w:pPr>
              <w:adjustRightInd w:val="0"/>
              <w:snapToGrid w:val="0"/>
              <w:spacing w:line="22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D77E94">
              <w:rPr>
                <w:rFonts w:ascii="仿宋_GB2312" w:eastAsia="仿宋_GB2312" w:hAnsi="宋体" w:hint="eastAsia"/>
                <w:bCs/>
                <w:szCs w:val="21"/>
              </w:rPr>
              <w:t>年限</w:t>
            </w:r>
          </w:p>
        </w:tc>
        <w:tc>
          <w:tcPr>
            <w:tcW w:w="8232" w:type="dxa"/>
            <w:tcBorders>
              <w:left w:val="single" w:sz="12" w:space="0" w:color="auto"/>
            </w:tcBorders>
            <w:vAlign w:val="center"/>
          </w:tcPr>
          <w:p w:rsidR="00D77E94" w:rsidRPr="006C7966" w:rsidRDefault="00D77E94" w:rsidP="004921D3">
            <w:pPr>
              <w:adjustRightInd w:val="0"/>
              <w:snapToGrid w:val="0"/>
              <w:spacing w:line="220" w:lineRule="exact"/>
              <w:jc w:val="left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6C7966">
              <w:rPr>
                <w:rFonts w:ascii="仿宋_GB2312" w:eastAsia="仿宋_GB2312" w:hAnsi="宋体" w:hint="eastAsia"/>
                <w:szCs w:val="21"/>
              </w:rPr>
              <w:t>教学科研业绩突出，积极参与学科建设、学生思政、国际交流、社会服务等工作的引进人才和优秀中青年教师，并在</w:t>
            </w:r>
            <w:r w:rsidRPr="006C7966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近5年来取得以下成果之一：</w:t>
            </w:r>
            <w:r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（1）</w:t>
            </w:r>
            <w:r w:rsidRPr="006C7966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在权威期刊</w:t>
            </w:r>
            <w:r w:rsidR="00176A40">
              <w:rPr>
                <w:rFonts w:ascii="仿宋_GB2312" w:eastAsia="仿宋_GB2312" w:hAnsi="宋体" w:hint="eastAsia"/>
                <w:szCs w:val="21"/>
              </w:rPr>
              <w:t>/具有重要影响力、学界公认的国际重要期刊发表高质量、高水平</w:t>
            </w:r>
            <w:r w:rsidRPr="006C7966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论文累计3篇及以上</w:t>
            </w:r>
            <w:r w:rsidR="008905AD">
              <w:rPr>
                <w:rFonts w:ascii="仿宋_GB2312" w:eastAsia="仿宋_GB2312" w:hAnsi="宋体" w:hint="eastAsia"/>
                <w:szCs w:val="21"/>
              </w:rPr>
              <w:t>（智库A类成果可按篇数等同认定）</w:t>
            </w:r>
            <w:r w:rsidRPr="006C7966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；</w:t>
            </w:r>
            <w:r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（2）</w:t>
            </w:r>
            <w:r w:rsidRPr="006C7966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获</w:t>
            </w:r>
            <w:r w:rsidRPr="006C7966">
              <w:rPr>
                <w:rFonts w:ascii="仿宋_GB2312" w:eastAsia="仿宋_GB2312" w:hAnsi="宋体" w:hint="eastAsia"/>
                <w:bCs/>
                <w:szCs w:val="21"/>
              </w:rPr>
              <w:t>国家级教学成果一等奖前7名、二等奖前5名、三等奖前3名，省部级教学成果一等奖前5名、二等奖前3名、三等前2名；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（3）</w:t>
            </w:r>
            <w:r w:rsidRPr="006C7966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获省部三等及以上科研成果奖励（</w:t>
            </w:r>
            <w:r w:rsidRPr="006C7966">
              <w:rPr>
                <w:rFonts w:ascii="仿宋_GB2312" w:eastAsia="仿宋_GB2312" w:hAnsi="宋体" w:hint="eastAsia"/>
                <w:bCs/>
                <w:szCs w:val="21"/>
              </w:rPr>
              <w:t>一等奖前5名、二等奖前3名，三等奖第二获奖人</w:t>
            </w:r>
            <w:r w:rsidR="00F64701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）；（4）任国家统编教材</w:t>
            </w:r>
            <w:r w:rsidR="004921D3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副</w:t>
            </w:r>
            <w:r w:rsidR="00F64701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主编或省级规划教材主编；（5）</w:t>
            </w:r>
            <w:r w:rsidR="00F64701">
              <w:rPr>
                <w:rFonts w:ascii="仿宋_GB2312" w:eastAsia="仿宋_GB2312" w:hAnsi="宋体" w:hint="eastAsia"/>
                <w:szCs w:val="21"/>
              </w:rPr>
              <w:t>所带运动队或运动员</w:t>
            </w:r>
            <w:r w:rsidR="00F64701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全国大学生运动会</w:t>
            </w:r>
            <w:r w:rsidR="004921D3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或全国锦标赛及</w:t>
            </w:r>
            <w:r w:rsidR="008905AD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以上比赛</w:t>
            </w:r>
            <w:r w:rsidR="00F64701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中取得</w:t>
            </w:r>
            <w:r w:rsidR="004921D3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冠军</w:t>
            </w:r>
            <w:r w:rsidR="00F64701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。</w:t>
            </w:r>
          </w:p>
        </w:tc>
      </w:tr>
      <w:tr w:rsidR="00D77E94" w:rsidRPr="006C7966" w:rsidTr="00D77E94">
        <w:trPr>
          <w:trHeight w:val="427"/>
          <w:jc w:val="center"/>
        </w:trPr>
        <w:tc>
          <w:tcPr>
            <w:tcW w:w="71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77E94" w:rsidRPr="006C7966" w:rsidRDefault="00D77E94" w:rsidP="008905AD">
            <w:pPr>
              <w:adjustRightInd w:val="0"/>
              <w:snapToGrid w:val="0"/>
              <w:spacing w:line="22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七级</w:t>
            </w:r>
          </w:p>
        </w:tc>
        <w:tc>
          <w:tcPr>
            <w:tcW w:w="9431" w:type="dxa"/>
            <w:gridSpan w:val="2"/>
            <w:tcBorders>
              <w:left w:val="single" w:sz="12" w:space="0" w:color="auto"/>
            </w:tcBorders>
            <w:vAlign w:val="center"/>
          </w:tcPr>
          <w:p w:rsidR="00D77E94" w:rsidRPr="006C7966" w:rsidRDefault="00D77E94" w:rsidP="008905AD">
            <w:pPr>
              <w:adjustRightInd w:val="0"/>
              <w:snapToGrid w:val="0"/>
              <w:spacing w:line="220" w:lineRule="exact"/>
              <w:jc w:val="left"/>
              <w:rPr>
                <w:rFonts w:ascii="仿宋_GB2312" w:eastAsia="仿宋_GB2312"/>
                <w:bCs/>
                <w:color w:val="000000"/>
                <w:szCs w:val="21"/>
              </w:rPr>
            </w:pPr>
            <w:smartTag w:uri="urn:schemas-microsoft-com:office:smarttags" w:element="PersonName">
              <w:smartTagPr>
                <w:attr w:name="ProductID" w:val="符合副"/>
              </w:smartTagPr>
              <w:r w:rsidRPr="006C7966">
                <w:rPr>
                  <w:rFonts w:ascii="仿宋_GB2312" w:eastAsia="仿宋_GB2312" w:hint="eastAsia"/>
                  <w:bCs/>
                  <w:color w:val="000000"/>
                  <w:szCs w:val="21"/>
                </w:rPr>
                <w:t>符合副</w:t>
              </w:r>
            </w:smartTag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教授、副研究员基本任职条件</w:t>
            </w:r>
          </w:p>
        </w:tc>
      </w:tr>
      <w:tr w:rsidR="00D77E94" w:rsidRPr="006C7966" w:rsidTr="00A06A8A">
        <w:trPr>
          <w:trHeight w:val="407"/>
          <w:jc w:val="center"/>
        </w:trPr>
        <w:tc>
          <w:tcPr>
            <w:tcW w:w="71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77E94" w:rsidRPr="006C7966" w:rsidRDefault="00D77E94" w:rsidP="008905AD">
            <w:pPr>
              <w:adjustRightInd w:val="0"/>
              <w:snapToGrid w:val="0"/>
              <w:spacing w:line="22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八级</w:t>
            </w:r>
          </w:p>
        </w:tc>
        <w:tc>
          <w:tcPr>
            <w:tcW w:w="1199" w:type="dxa"/>
            <w:tcBorders>
              <w:left w:val="single" w:sz="12" w:space="0" w:color="auto"/>
            </w:tcBorders>
            <w:vAlign w:val="center"/>
          </w:tcPr>
          <w:p w:rsidR="00D77E94" w:rsidRPr="006C7966" w:rsidRDefault="00D77E94" w:rsidP="008905AD">
            <w:pPr>
              <w:adjustRightInd w:val="0"/>
              <w:snapToGrid w:val="0"/>
              <w:spacing w:line="22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满15年</w:t>
            </w:r>
          </w:p>
        </w:tc>
        <w:tc>
          <w:tcPr>
            <w:tcW w:w="8232" w:type="dxa"/>
            <w:vAlign w:val="center"/>
          </w:tcPr>
          <w:p w:rsidR="00D77E94" w:rsidRPr="006C7966" w:rsidRDefault="009D331A" w:rsidP="009D331A">
            <w:pPr>
              <w:adjustRightInd w:val="0"/>
              <w:snapToGrid w:val="0"/>
              <w:spacing w:line="220" w:lineRule="exact"/>
              <w:jc w:val="left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201</w:t>
            </w: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8</w:t>
            </w:r>
            <w:r w:rsidR="00D77E94"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年以来历次岗聘等级B8及以上；</w:t>
            </w:r>
          </w:p>
        </w:tc>
      </w:tr>
      <w:tr w:rsidR="00D77E94" w:rsidRPr="006C7966" w:rsidTr="00A06A8A">
        <w:trPr>
          <w:trHeight w:val="383"/>
          <w:jc w:val="center"/>
        </w:trPr>
        <w:tc>
          <w:tcPr>
            <w:tcW w:w="71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77E94" w:rsidRPr="006C7966" w:rsidRDefault="00D77E94" w:rsidP="008905AD">
            <w:pPr>
              <w:adjustRightInd w:val="0"/>
              <w:snapToGrid w:val="0"/>
              <w:spacing w:line="22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199" w:type="dxa"/>
            <w:tcBorders>
              <w:left w:val="single" w:sz="12" w:space="0" w:color="auto"/>
            </w:tcBorders>
            <w:vAlign w:val="center"/>
          </w:tcPr>
          <w:p w:rsidR="00D77E94" w:rsidRPr="006C7966" w:rsidRDefault="00D77E94" w:rsidP="008905AD">
            <w:pPr>
              <w:adjustRightInd w:val="0"/>
              <w:snapToGrid w:val="0"/>
              <w:spacing w:line="22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满10年</w:t>
            </w:r>
          </w:p>
        </w:tc>
        <w:tc>
          <w:tcPr>
            <w:tcW w:w="8232" w:type="dxa"/>
            <w:vAlign w:val="center"/>
          </w:tcPr>
          <w:p w:rsidR="00D77E94" w:rsidRPr="006C7966" w:rsidRDefault="009D331A" w:rsidP="009D331A">
            <w:pPr>
              <w:adjustRightInd w:val="0"/>
              <w:snapToGrid w:val="0"/>
              <w:spacing w:line="220" w:lineRule="exact"/>
              <w:jc w:val="left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201</w:t>
            </w: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8</w:t>
            </w:r>
            <w:r w:rsidR="00D77E94"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年以来历次岗聘等级B8及以上；</w:t>
            </w:r>
          </w:p>
        </w:tc>
      </w:tr>
      <w:tr w:rsidR="00D77E94" w:rsidRPr="006C7966" w:rsidTr="00A06A8A">
        <w:trPr>
          <w:trHeight w:val="447"/>
          <w:jc w:val="center"/>
        </w:trPr>
        <w:tc>
          <w:tcPr>
            <w:tcW w:w="71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77E94" w:rsidRPr="006C7966" w:rsidRDefault="00D77E94" w:rsidP="008905AD">
            <w:pPr>
              <w:adjustRightInd w:val="0"/>
              <w:snapToGrid w:val="0"/>
              <w:spacing w:line="22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199" w:type="dxa"/>
            <w:tcBorders>
              <w:left w:val="single" w:sz="12" w:space="0" w:color="auto"/>
            </w:tcBorders>
            <w:vAlign w:val="center"/>
          </w:tcPr>
          <w:p w:rsidR="00D77E94" w:rsidRPr="006C7966" w:rsidRDefault="00D77E94" w:rsidP="008905AD">
            <w:pPr>
              <w:adjustRightInd w:val="0"/>
              <w:snapToGrid w:val="0"/>
              <w:spacing w:line="22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满5年</w:t>
            </w:r>
          </w:p>
        </w:tc>
        <w:tc>
          <w:tcPr>
            <w:tcW w:w="8232" w:type="dxa"/>
            <w:vAlign w:val="center"/>
          </w:tcPr>
          <w:p w:rsidR="00D77E94" w:rsidRPr="006C7966" w:rsidRDefault="009D331A" w:rsidP="009D331A">
            <w:pPr>
              <w:adjustRightInd w:val="0"/>
              <w:snapToGrid w:val="0"/>
              <w:spacing w:line="220" w:lineRule="exact"/>
              <w:jc w:val="left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201</w:t>
            </w: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8</w:t>
            </w:r>
            <w:r w:rsidR="00D77E94"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年以来历次岗聘等级B7及以上；</w:t>
            </w:r>
          </w:p>
        </w:tc>
      </w:tr>
      <w:tr w:rsidR="00D77E94" w:rsidRPr="006C7966" w:rsidTr="00A06A8A">
        <w:trPr>
          <w:trHeight w:val="441"/>
          <w:jc w:val="center"/>
        </w:trPr>
        <w:tc>
          <w:tcPr>
            <w:tcW w:w="71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77E94" w:rsidRPr="006C7966" w:rsidRDefault="00D77E94" w:rsidP="008905AD">
            <w:pPr>
              <w:adjustRightInd w:val="0"/>
              <w:snapToGrid w:val="0"/>
              <w:spacing w:line="22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199" w:type="dxa"/>
            <w:tcBorders>
              <w:left w:val="single" w:sz="12" w:space="0" w:color="auto"/>
            </w:tcBorders>
            <w:vAlign w:val="center"/>
          </w:tcPr>
          <w:p w:rsidR="00624709" w:rsidRDefault="00D77E94" w:rsidP="008905AD">
            <w:pPr>
              <w:adjustRightInd w:val="0"/>
              <w:snapToGrid w:val="0"/>
              <w:spacing w:line="22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D77E94">
              <w:rPr>
                <w:rFonts w:ascii="仿宋_GB2312" w:eastAsia="仿宋_GB2312" w:hAnsi="宋体" w:hint="eastAsia"/>
                <w:bCs/>
                <w:szCs w:val="21"/>
              </w:rPr>
              <w:t>不限</w:t>
            </w:r>
          </w:p>
          <w:p w:rsidR="00D77E94" w:rsidRPr="006C7966" w:rsidRDefault="00D77E94" w:rsidP="008905AD">
            <w:pPr>
              <w:adjustRightInd w:val="0"/>
              <w:snapToGrid w:val="0"/>
              <w:spacing w:line="22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D77E94">
              <w:rPr>
                <w:rFonts w:ascii="仿宋_GB2312" w:eastAsia="仿宋_GB2312" w:hAnsi="宋体" w:hint="eastAsia"/>
                <w:bCs/>
                <w:szCs w:val="21"/>
              </w:rPr>
              <w:t>年限</w:t>
            </w:r>
          </w:p>
        </w:tc>
        <w:tc>
          <w:tcPr>
            <w:tcW w:w="8232" w:type="dxa"/>
            <w:tcBorders>
              <w:left w:val="single" w:sz="12" w:space="0" w:color="auto"/>
            </w:tcBorders>
            <w:vAlign w:val="center"/>
          </w:tcPr>
          <w:p w:rsidR="00D77E94" w:rsidRPr="006C7966" w:rsidRDefault="00D77E94" w:rsidP="008905AD">
            <w:pPr>
              <w:adjustRightInd w:val="0"/>
              <w:snapToGrid w:val="0"/>
              <w:spacing w:line="220" w:lineRule="exact"/>
              <w:jc w:val="left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6C7966">
              <w:rPr>
                <w:rFonts w:ascii="仿宋_GB2312" w:eastAsia="仿宋_GB2312" w:hAnsi="宋体" w:hint="eastAsia"/>
                <w:szCs w:val="21"/>
              </w:rPr>
              <w:t>教学科研业绩突出，积极参与学科建设、学生思政、国际交流、社会服务等工作的引进人才和优秀青年教师，并</w:t>
            </w:r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近3年</w:t>
            </w:r>
            <w:r w:rsidRPr="006C7966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来取得以下成果之一</w:t>
            </w:r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：</w:t>
            </w: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（1）</w:t>
            </w:r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获省部级及以上奖励；</w:t>
            </w: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（2）</w:t>
            </w:r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在权威期刊</w:t>
            </w:r>
            <w:r w:rsidR="00176A40">
              <w:rPr>
                <w:rFonts w:ascii="仿宋_GB2312" w:eastAsia="仿宋_GB2312" w:hAnsi="宋体" w:hint="eastAsia"/>
                <w:szCs w:val="21"/>
              </w:rPr>
              <w:t>/具有重要影响力、学界公认的国际重要期刊发表高质量、高水平</w:t>
            </w:r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论文１篇及以上</w:t>
            </w:r>
            <w:r w:rsidR="008905AD">
              <w:rPr>
                <w:rFonts w:ascii="仿宋_GB2312" w:eastAsia="仿宋_GB2312" w:hAnsi="宋体" w:hint="eastAsia"/>
                <w:szCs w:val="21"/>
              </w:rPr>
              <w:t>（智库A类成果可按篇数等同认定）</w:t>
            </w:r>
            <w:r w:rsidR="00F64701">
              <w:rPr>
                <w:rFonts w:ascii="仿宋_GB2312" w:eastAsia="仿宋_GB2312" w:hint="eastAsia"/>
                <w:bCs/>
                <w:color w:val="000000"/>
                <w:szCs w:val="21"/>
              </w:rPr>
              <w:t>；（3）</w:t>
            </w:r>
            <w:r w:rsidR="008905AD">
              <w:rPr>
                <w:rFonts w:ascii="仿宋_GB2312" w:eastAsia="仿宋_GB2312" w:hAnsi="宋体" w:hint="eastAsia"/>
                <w:szCs w:val="21"/>
              </w:rPr>
              <w:t>所带运动队或运动员在</w:t>
            </w:r>
            <w:r w:rsidR="004921D3">
              <w:rPr>
                <w:rFonts w:ascii="仿宋_GB2312" w:eastAsia="仿宋_GB2312" w:hAnsi="宋体" w:hint="eastAsia"/>
                <w:szCs w:val="21"/>
              </w:rPr>
              <w:t>全国大学生运动会或</w:t>
            </w:r>
            <w:r w:rsidR="008905AD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全国锦标赛及以上比赛中取得前2及以上成绩。</w:t>
            </w:r>
          </w:p>
        </w:tc>
      </w:tr>
      <w:tr w:rsidR="00D77E94" w:rsidRPr="006C7966" w:rsidTr="00A06A8A">
        <w:trPr>
          <w:trHeight w:val="302"/>
          <w:jc w:val="center"/>
        </w:trPr>
        <w:tc>
          <w:tcPr>
            <w:tcW w:w="714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77E94" w:rsidRPr="006C7966" w:rsidRDefault="00D77E94" w:rsidP="008905AD">
            <w:pPr>
              <w:adjustRightInd w:val="0"/>
              <w:snapToGrid w:val="0"/>
              <w:spacing w:line="22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九级</w:t>
            </w:r>
          </w:p>
        </w:tc>
        <w:tc>
          <w:tcPr>
            <w:tcW w:w="1199" w:type="dxa"/>
            <w:tcBorders>
              <w:left w:val="single" w:sz="12" w:space="0" w:color="auto"/>
            </w:tcBorders>
            <w:vAlign w:val="center"/>
          </w:tcPr>
          <w:p w:rsidR="00D77E94" w:rsidRPr="006C7966" w:rsidRDefault="00D77E94" w:rsidP="008905AD">
            <w:pPr>
              <w:adjustRightInd w:val="0"/>
              <w:snapToGrid w:val="0"/>
              <w:spacing w:line="22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满15年</w:t>
            </w:r>
          </w:p>
        </w:tc>
        <w:tc>
          <w:tcPr>
            <w:tcW w:w="8232" w:type="dxa"/>
            <w:vAlign w:val="center"/>
          </w:tcPr>
          <w:p w:rsidR="00D77E94" w:rsidRPr="006C7966" w:rsidRDefault="00D77E94" w:rsidP="008905AD">
            <w:pPr>
              <w:adjustRightInd w:val="0"/>
              <w:snapToGrid w:val="0"/>
              <w:spacing w:line="220" w:lineRule="exact"/>
              <w:jc w:val="left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在岗</w:t>
            </w:r>
          </w:p>
        </w:tc>
      </w:tr>
      <w:tr w:rsidR="00D77E94" w:rsidRPr="006C7966" w:rsidTr="00A06A8A">
        <w:trPr>
          <w:trHeight w:val="279"/>
          <w:jc w:val="center"/>
        </w:trPr>
        <w:tc>
          <w:tcPr>
            <w:tcW w:w="714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77E94" w:rsidRPr="006C7966" w:rsidRDefault="00D77E94" w:rsidP="008905AD">
            <w:pPr>
              <w:adjustRightInd w:val="0"/>
              <w:snapToGrid w:val="0"/>
              <w:spacing w:line="22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199" w:type="dxa"/>
            <w:tcBorders>
              <w:left w:val="single" w:sz="12" w:space="0" w:color="auto"/>
            </w:tcBorders>
            <w:vAlign w:val="center"/>
          </w:tcPr>
          <w:p w:rsidR="00D77E94" w:rsidRPr="006C7966" w:rsidRDefault="00D77E94" w:rsidP="008905AD">
            <w:pPr>
              <w:adjustRightInd w:val="0"/>
              <w:snapToGrid w:val="0"/>
              <w:spacing w:line="22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满10年</w:t>
            </w:r>
          </w:p>
        </w:tc>
        <w:tc>
          <w:tcPr>
            <w:tcW w:w="8232" w:type="dxa"/>
            <w:vAlign w:val="center"/>
          </w:tcPr>
          <w:p w:rsidR="00D77E94" w:rsidRPr="006C7966" w:rsidRDefault="009D331A" w:rsidP="009D331A">
            <w:pPr>
              <w:adjustRightInd w:val="0"/>
              <w:snapToGrid w:val="0"/>
              <w:spacing w:line="220" w:lineRule="exact"/>
              <w:jc w:val="left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201</w:t>
            </w: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8</w:t>
            </w:r>
            <w:r w:rsidR="00D77E94"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以来历次岗聘等级B9及以上；</w:t>
            </w:r>
          </w:p>
        </w:tc>
      </w:tr>
      <w:tr w:rsidR="00D77E94" w:rsidRPr="006C7966" w:rsidTr="00A06A8A">
        <w:trPr>
          <w:trHeight w:val="163"/>
          <w:jc w:val="center"/>
        </w:trPr>
        <w:tc>
          <w:tcPr>
            <w:tcW w:w="714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77E94" w:rsidRPr="006C7966" w:rsidRDefault="00D77E94" w:rsidP="008905AD">
            <w:pPr>
              <w:adjustRightInd w:val="0"/>
              <w:snapToGrid w:val="0"/>
              <w:spacing w:line="22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199" w:type="dxa"/>
            <w:tcBorders>
              <w:left w:val="single" w:sz="12" w:space="0" w:color="auto"/>
            </w:tcBorders>
            <w:vAlign w:val="center"/>
          </w:tcPr>
          <w:p w:rsidR="00D77E94" w:rsidRPr="006C7966" w:rsidRDefault="00D77E94" w:rsidP="008905AD">
            <w:pPr>
              <w:adjustRightInd w:val="0"/>
              <w:snapToGrid w:val="0"/>
              <w:spacing w:line="22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满5年</w:t>
            </w:r>
          </w:p>
        </w:tc>
        <w:tc>
          <w:tcPr>
            <w:tcW w:w="8232" w:type="dxa"/>
            <w:vAlign w:val="center"/>
          </w:tcPr>
          <w:p w:rsidR="00D77E94" w:rsidRPr="006C7966" w:rsidRDefault="009D331A" w:rsidP="009D331A">
            <w:pPr>
              <w:adjustRightInd w:val="0"/>
              <w:snapToGrid w:val="0"/>
              <w:spacing w:line="220" w:lineRule="exact"/>
              <w:jc w:val="left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201</w:t>
            </w: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8</w:t>
            </w:r>
            <w:r w:rsidR="00D77E94"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年以来历次岗聘等级B8及以上；</w:t>
            </w:r>
          </w:p>
        </w:tc>
      </w:tr>
      <w:tr w:rsidR="00D77E94" w:rsidRPr="006C7966" w:rsidTr="00A06A8A">
        <w:trPr>
          <w:trHeight w:val="452"/>
          <w:jc w:val="center"/>
        </w:trPr>
        <w:tc>
          <w:tcPr>
            <w:tcW w:w="714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77E94" w:rsidRPr="006C7966" w:rsidRDefault="00D77E94" w:rsidP="008905AD">
            <w:pPr>
              <w:adjustRightInd w:val="0"/>
              <w:snapToGrid w:val="0"/>
              <w:spacing w:line="22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199" w:type="dxa"/>
            <w:tcBorders>
              <w:left w:val="single" w:sz="12" w:space="0" w:color="auto"/>
            </w:tcBorders>
            <w:vAlign w:val="center"/>
          </w:tcPr>
          <w:p w:rsidR="00624709" w:rsidRDefault="00D77E94" w:rsidP="008905AD">
            <w:pPr>
              <w:adjustRightInd w:val="0"/>
              <w:snapToGrid w:val="0"/>
              <w:spacing w:line="22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D77E94">
              <w:rPr>
                <w:rFonts w:ascii="仿宋_GB2312" w:eastAsia="仿宋_GB2312" w:hAnsi="宋体" w:hint="eastAsia"/>
                <w:bCs/>
                <w:szCs w:val="21"/>
              </w:rPr>
              <w:t>不限</w:t>
            </w:r>
          </w:p>
          <w:p w:rsidR="00D77E94" w:rsidRPr="006C7966" w:rsidRDefault="00D77E94" w:rsidP="008905AD">
            <w:pPr>
              <w:adjustRightInd w:val="0"/>
              <w:snapToGrid w:val="0"/>
              <w:spacing w:line="22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D77E94">
              <w:rPr>
                <w:rFonts w:ascii="仿宋_GB2312" w:eastAsia="仿宋_GB2312" w:hAnsi="宋体" w:hint="eastAsia"/>
                <w:bCs/>
                <w:szCs w:val="21"/>
              </w:rPr>
              <w:t>年限</w:t>
            </w:r>
          </w:p>
        </w:tc>
        <w:tc>
          <w:tcPr>
            <w:tcW w:w="8232" w:type="dxa"/>
            <w:tcBorders>
              <w:left w:val="single" w:sz="12" w:space="0" w:color="auto"/>
            </w:tcBorders>
            <w:vAlign w:val="center"/>
          </w:tcPr>
          <w:p w:rsidR="00D77E94" w:rsidRPr="006C7966" w:rsidRDefault="00D77E94" w:rsidP="008905AD">
            <w:pPr>
              <w:adjustRightInd w:val="0"/>
              <w:snapToGrid w:val="0"/>
              <w:spacing w:line="220" w:lineRule="exact"/>
              <w:jc w:val="left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6C7966">
              <w:rPr>
                <w:rFonts w:ascii="仿宋_GB2312" w:eastAsia="仿宋_GB2312" w:hAnsi="宋体" w:hint="eastAsia"/>
                <w:szCs w:val="21"/>
              </w:rPr>
              <w:t>教学科研业绩突出，积极参与学科建设、学生思政、国际交流、社会服务等工作的引进人才和优秀青年教师，并</w:t>
            </w:r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近3年</w:t>
            </w:r>
            <w:r w:rsidRPr="006C7966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来取得以下成果之一</w:t>
            </w:r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：</w:t>
            </w: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（1）</w:t>
            </w:r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获厅局级（第一获奖人）及以上奖励；</w:t>
            </w: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（2）</w:t>
            </w:r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在一级期刊发表论文３篇及以上</w:t>
            </w:r>
            <w:r w:rsidR="008905AD">
              <w:rPr>
                <w:rFonts w:ascii="仿宋_GB2312" w:eastAsia="仿宋_GB2312" w:hint="eastAsia"/>
                <w:bCs/>
                <w:color w:val="000000"/>
                <w:szCs w:val="21"/>
              </w:rPr>
              <w:t>；（3）</w:t>
            </w:r>
            <w:r w:rsidR="008905AD">
              <w:rPr>
                <w:rFonts w:ascii="仿宋_GB2312" w:eastAsia="仿宋_GB2312" w:hAnsi="宋体" w:hint="eastAsia"/>
                <w:szCs w:val="21"/>
              </w:rPr>
              <w:t>所带运动队或运动员在</w:t>
            </w:r>
            <w:r w:rsidR="004921D3">
              <w:rPr>
                <w:rFonts w:ascii="仿宋_GB2312" w:eastAsia="仿宋_GB2312" w:hAnsi="宋体" w:hint="eastAsia"/>
                <w:szCs w:val="21"/>
              </w:rPr>
              <w:t>全国大学生运动会或</w:t>
            </w:r>
            <w:r w:rsidR="008905AD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全国锦标赛及以上比赛中取得前3及以上成绩。</w:t>
            </w:r>
          </w:p>
        </w:tc>
      </w:tr>
      <w:tr w:rsidR="00D77E94" w:rsidRPr="006C7966" w:rsidTr="00D77E94">
        <w:trPr>
          <w:trHeight w:val="541"/>
          <w:jc w:val="center"/>
        </w:trPr>
        <w:tc>
          <w:tcPr>
            <w:tcW w:w="71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7E94" w:rsidRPr="006C7966" w:rsidRDefault="00D77E94" w:rsidP="008905AD">
            <w:pPr>
              <w:adjustRightInd w:val="0"/>
              <w:snapToGrid w:val="0"/>
              <w:spacing w:line="22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十级</w:t>
            </w:r>
          </w:p>
        </w:tc>
        <w:tc>
          <w:tcPr>
            <w:tcW w:w="9431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77E94" w:rsidRPr="006C7966" w:rsidRDefault="00D77E94" w:rsidP="008905AD">
            <w:pPr>
              <w:adjustRightInd w:val="0"/>
              <w:snapToGrid w:val="0"/>
              <w:spacing w:line="220" w:lineRule="exact"/>
              <w:jc w:val="left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6C7966">
              <w:rPr>
                <w:rFonts w:ascii="仿宋_GB2312" w:eastAsia="仿宋_GB2312" w:hint="eastAsia"/>
                <w:bCs/>
                <w:color w:val="000000"/>
                <w:szCs w:val="21"/>
              </w:rPr>
              <w:t>符合讲师或助研任职条件</w:t>
            </w:r>
          </w:p>
        </w:tc>
      </w:tr>
    </w:tbl>
    <w:p w:rsidR="00510AC0" w:rsidRDefault="00D77E94" w:rsidP="00E90B58">
      <w:pPr>
        <w:spacing w:line="280" w:lineRule="exact"/>
        <w:rPr>
          <w:rFonts w:ascii="新宋体" w:eastAsia="新宋体" w:hAnsi="新宋体"/>
          <w:szCs w:val="21"/>
        </w:rPr>
      </w:pPr>
      <w:r>
        <w:rPr>
          <w:rFonts w:hint="eastAsia"/>
          <w:color w:val="000000"/>
        </w:rPr>
        <w:t>说明：</w:t>
      </w:r>
      <w:r w:rsidR="00176A40">
        <w:rPr>
          <w:rFonts w:hint="eastAsia"/>
          <w:color w:val="000000"/>
        </w:rPr>
        <w:t>（</w:t>
      </w:r>
      <w:r w:rsidR="00176A40">
        <w:rPr>
          <w:rFonts w:hint="eastAsia"/>
          <w:color w:val="000000"/>
        </w:rPr>
        <w:t>1</w:t>
      </w:r>
      <w:r w:rsidR="00176A40">
        <w:rPr>
          <w:rFonts w:hint="eastAsia"/>
          <w:color w:val="000000"/>
        </w:rPr>
        <w:t>）</w:t>
      </w:r>
      <w:r>
        <w:rPr>
          <w:rFonts w:hint="eastAsia"/>
          <w:color w:val="000000"/>
        </w:rPr>
        <w:t>用于申报专业技术岗位等级的</w:t>
      </w:r>
      <w:r w:rsidR="00351510">
        <w:rPr>
          <w:rFonts w:hint="eastAsia"/>
          <w:color w:val="000000"/>
        </w:rPr>
        <w:t>学术成就</w:t>
      </w:r>
      <w:r>
        <w:rPr>
          <w:rFonts w:hint="eastAsia"/>
          <w:color w:val="000000"/>
        </w:rPr>
        <w:t>，</w:t>
      </w:r>
      <w:r w:rsidR="00B73080">
        <w:rPr>
          <w:rFonts w:hint="eastAsia"/>
          <w:color w:val="000000"/>
        </w:rPr>
        <w:t>应为</w:t>
      </w:r>
      <w:r w:rsidR="00B73080">
        <w:rPr>
          <w:rFonts w:ascii="新宋体" w:eastAsia="新宋体" w:hAnsi="新宋体" w:hint="eastAsia"/>
          <w:szCs w:val="21"/>
        </w:rPr>
        <w:t>现专技岗位等级聘任以来的成果。</w:t>
      </w:r>
    </w:p>
    <w:p w:rsidR="00176A40" w:rsidRPr="00176A40" w:rsidRDefault="00176A40" w:rsidP="00E90B58">
      <w:pPr>
        <w:spacing w:line="280" w:lineRule="exact"/>
        <w:rPr>
          <w:color w:val="000000"/>
        </w:rPr>
      </w:pPr>
      <w:r>
        <w:rPr>
          <w:rFonts w:ascii="新宋体" w:eastAsia="新宋体" w:hAnsi="新宋体" w:hint="eastAsia"/>
          <w:szCs w:val="21"/>
        </w:rPr>
        <w:t xml:space="preserve">     （2）涉及论文发表，</w:t>
      </w:r>
      <w:r w:rsidR="000C3F5A">
        <w:rPr>
          <w:rFonts w:ascii="新宋体" w:eastAsia="新宋体" w:hAnsi="新宋体" w:hint="eastAsia"/>
          <w:szCs w:val="21"/>
        </w:rPr>
        <w:t>均指</w:t>
      </w:r>
      <w:r>
        <w:rPr>
          <w:rFonts w:ascii="新宋体" w:eastAsia="新宋体" w:hAnsi="新宋体" w:hint="eastAsia"/>
          <w:szCs w:val="21"/>
        </w:rPr>
        <w:t>第一作者/通讯作者。</w:t>
      </w:r>
    </w:p>
    <w:sectPr w:rsidR="00176A40" w:rsidRPr="00176A40" w:rsidSect="00AB38A9">
      <w:headerReference w:type="default" r:id="rId8"/>
      <w:footerReference w:type="even" r:id="rId9"/>
      <w:footerReference w:type="default" r:id="rId10"/>
      <w:pgSz w:w="11906" w:h="16838" w:code="9"/>
      <w:pgMar w:top="1440" w:right="1800" w:bottom="1440" w:left="1800" w:header="680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9E5" w:rsidRDefault="006149E5">
      <w:r>
        <w:separator/>
      </w:r>
    </w:p>
  </w:endnote>
  <w:endnote w:type="continuationSeparator" w:id="0">
    <w:p w:rsidR="006149E5" w:rsidRDefault="00614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458" w:rsidRDefault="00272458" w:rsidP="00475B4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72458" w:rsidRDefault="00272458" w:rsidP="00BD7A3F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458" w:rsidRDefault="00272458" w:rsidP="00F27FD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9E5" w:rsidRDefault="006149E5">
      <w:r>
        <w:separator/>
      </w:r>
    </w:p>
  </w:footnote>
  <w:footnote w:type="continuationSeparator" w:id="0">
    <w:p w:rsidR="006149E5" w:rsidRDefault="006149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458" w:rsidRDefault="00272458" w:rsidP="00284A27">
    <w:pPr>
      <w:pStyle w:val="a7"/>
      <w:pBdr>
        <w:bottom w:val="none" w:sz="0" w:space="0" w:color="auto"/>
      </w:pBd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E120D"/>
    <w:multiLevelType w:val="hybridMultilevel"/>
    <w:tmpl w:val="3D5C4BB4"/>
    <w:lvl w:ilvl="0" w:tplc="E80EFD26">
      <w:start w:val="2"/>
      <w:numFmt w:val="decimal"/>
      <w:lvlText w:val="%1．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1">
    <w:nsid w:val="096A53D7"/>
    <w:multiLevelType w:val="hybridMultilevel"/>
    <w:tmpl w:val="CB8E97AC"/>
    <w:lvl w:ilvl="0" w:tplc="0EC86F50">
      <w:start w:val="1"/>
      <w:numFmt w:val="decimal"/>
      <w:lvlText w:val="%1．"/>
      <w:lvlJc w:val="left"/>
      <w:pPr>
        <w:tabs>
          <w:tab w:val="num" w:pos="720"/>
        </w:tabs>
        <w:ind w:left="720" w:hanging="360"/>
      </w:pPr>
      <w:rPr>
        <w:rFonts w:ascii="Times New Roman" w:eastAsia="宋体" w:hAnsi="Times New Roman" w:cs="Times New Roman"/>
      </w:rPr>
    </w:lvl>
    <w:lvl w:ilvl="1" w:tplc="4A2AA6DE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F24F8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883D4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DA0A61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35C336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7AB06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C00A39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2C7D7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617045"/>
    <w:multiLevelType w:val="hybridMultilevel"/>
    <w:tmpl w:val="9E8A94A8"/>
    <w:lvl w:ilvl="0" w:tplc="634E249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72AEC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446E3B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3689E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CC948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656828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00473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90ACD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CA4B75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0D43C7"/>
    <w:multiLevelType w:val="hybridMultilevel"/>
    <w:tmpl w:val="C334222A"/>
    <w:lvl w:ilvl="0" w:tplc="0A7EDCA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F6D7C8">
      <w:start w:val="258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654315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D6FFF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4CEE0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D0E970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0CFF1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B052C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8A28F8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E230D6C"/>
    <w:multiLevelType w:val="hybridMultilevel"/>
    <w:tmpl w:val="FC8E7A74"/>
    <w:lvl w:ilvl="0" w:tplc="F0BAC98E">
      <w:start w:val="2"/>
      <w:numFmt w:val="decimal"/>
      <w:lvlText w:val="%1．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5">
    <w:nsid w:val="156C0A8A"/>
    <w:multiLevelType w:val="hybridMultilevel"/>
    <w:tmpl w:val="6838C8D0"/>
    <w:lvl w:ilvl="0" w:tplc="E392F3CC">
      <w:start w:val="1"/>
      <w:numFmt w:val="decimal"/>
      <w:lvlText w:val="%1、"/>
      <w:lvlJc w:val="left"/>
      <w:pPr>
        <w:tabs>
          <w:tab w:val="num" w:pos="1550"/>
        </w:tabs>
        <w:ind w:left="1550" w:hanging="9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6">
    <w:nsid w:val="1E920F19"/>
    <w:multiLevelType w:val="hybridMultilevel"/>
    <w:tmpl w:val="A4D2A898"/>
    <w:lvl w:ilvl="0" w:tplc="77EE76C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CF0CAC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B00C8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B4D04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A78B12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2ECF4B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ACCAD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B2D13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B44CB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6084323"/>
    <w:multiLevelType w:val="hybridMultilevel"/>
    <w:tmpl w:val="6AFCCCD4"/>
    <w:lvl w:ilvl="0" w:tplc="E0B417CC">
      <w:start w:val="2"/>
      <w:numFmt w:val="decimal"/>
      <w:lvlText w:val="%1．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8">
    <w:nsid w:val="2A5E13DB"/>
    <w:multiLevelType w:val="hybridMultilevel"/>
    <w:tmpl w:val="C3C4EADC"/>
    <w:lvl w:ilvl="0" w:tplc="AB12637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98189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C6F44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F8104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0E6A3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3CE51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48CAB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0A6F7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1A8DE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DC33E39"/>
    <w:multiLevelType w:val="hybridMultilevel"/>
    <w:tmpl w:val="39F246A8"/>
    <w:lvl w:ilvl="0" w:tplc="2CC03FF6">
      <w:start w:val="1"/>
      <w:numFmt w:val="decimal"/>
      <w:lvlText w:val="%1．"/>
      <w:lvlJc w:val="left"/>
      <w:pPr>
        <w:tabs>
          <w:tab w:val="num" w:pos="720"/>
        </w:tabs>
        <w:ind w:left="720" w:hanging="360"/>
      </w:pPr>
      <w:rPr>
        <w:rFonts w:ascii="Times New Roman" w:eastAsia="宋体" w:hAnsi="Times New Roman" w:cs="Times New Roman"/>
      </w:rPr>
    </w:lvl>
    <w:lvl w:ilvl="1" w:tplc="516E6B7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F04AAD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609E1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68703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9E791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52345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EFA57B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618A93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F2961CD"/>
    <w:multiLevelType w:val="hybridMultilevel"/>
    <w:tmpl w:val="9CB2018A"/>
    <w:lvl w:ilvl="0" w:tplc="63FE6C1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9BC850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82979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AA6C9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56DF9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97252F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389B0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6A469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EE35C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01E0916"/>
    <w:multiLevelType w:val="hybridMultilevel"/>
    <w:tmpl w:val="3820A196"/>
    <w:lvl w:ilvl="0" w:tplc="6DBE87EE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12">
    <w:nsid w:val="42EF1324"/>
    <w:multiLevelType w:val="hybridMultilevel"/>
    <w:tmpl w:val="EE18BFC0"/>
    <w:lvl w:ilvl="0" w:tplc="D3FE54DC">
      <w:start w:val="2"/>
      <w:numFmt w:val="decimal"/>
      <w:lvlText w:val="%1．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13">
    <w:nsid w:val="45907861"/>
    <w:multiLevelType w:val="hybridMultilevel"/>
    <w:tmpl w:val="C512EC44"/>
    <w:lvl w:ilvl="0" w:tplc="87A4FE3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E00EDF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B640B9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30687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60EC0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54EC8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A8260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794FE6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6BEBE1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60F668A"/>
    <w:multiLevelType w:val="hybridMultilevel"/>
    <w:tmpl w:val="65C6B35A"/>
    <w:lvl w:ilvl="0" w:tplc="6F940E42">
      <w:start w:val="2"/>
      <w:numFmt w:val="decimal"/>
      <w:lvlText w:val="%1．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15">
    <w:nsid w:val="46FA3A69"/>
    <w:multiLevelType w:val="hybridMultilevel"/>
    <w:tmpl w:val="048825E8"/>
    <w:lvl w:ilvl="0" w:tplc="84C6381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844F7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8B6ED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EAB7E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96C015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BA61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C46C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AED0F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93EAA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9145B93"/>
    <w:multiLevelType w:val="hybridMultilevel"/>
    <w:tmpl w:val="9E44325A"/>
    <w:lvl w:ilvl="0" w:tplc="3080E73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8E8963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6091E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AE3A9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B40BA5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02817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3C724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78FAD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87E88F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A0719D1"/>
    <w:multiLevelType w:val="hybridMultilevel"/>
    <w:tmpl w:val="57F0F5B8"/>
    <w:lvl w:ilvl="0" w:tplc="32F0AA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4164730">
      <w:start w:val="18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97A7B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90C17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EC61E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E0CC7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D8E6D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2A43C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91EFC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5A553C22"/>
    <w:multiLevelType w:val="hybridMultilevel"/>
    <w:tmpl w:val="F70C230E"/>
    <w:lvl w:ilvl="0" w:tplc="E9B8F23E">
      <w:start w:val="1"/>
      <w:numFmt w:val="decimal"/>
      <w:lvlText w:val="%1．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19">
    <w:nsid w:val="5B1458D6"/>
    <w:multiLevelType w:val="hybridMultilevel"/>
    <w:tmpl w:val="287EC9FE"/>
    <w:lvl w:ilvl="0" w:tplc="CAFE0A4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DDA883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64ABB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10737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4206D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7E5EA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94790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467FF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1A985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FCB4AFD"/>
    <w:multiLevelType w:val="hybridMultilevel"/>
    <w:tmpl w:val="07FA81A6"/>
    <w:lvl w:ilvl="0" w:tplc="C5F4DC54">
      <w:start w:val="2"/>
      <w:numFmt w:val="decimal"/>
      <w:lvlText w:val="%1．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21">
    <w:nsid w:val="6F753C69"/>
    <w:multiLevelType w:val="hybridMultilevel"/>
    <w:tmpl w:val="956CE1A2"/>
    <w:lvl w:ilvl="0" w:tplc="D34EEA50">
      <w:start w:val="2"/>
      <w:numFmt w:val="decimal"/>
      <w:lvlText w:val="%1．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22">
    <w:nsid w:val="70635D57"/>
    <w:multiLevelType w:val="hybridMultilevel"/>
    <w:tmpl w:val="1CA65D14"/>
    <w:lvl w:ilvl="0" w:tplc="38FA349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CC1704">
      <w:start w:val="258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7A05F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8A091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602E0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E4EF3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C676F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73C89C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A68DA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0857CEA"/>
    <w:multiLevelType w:val="hybridMultilevel"/>
    <w:tmpl w:val="C9045D62"/>
    <w:lvl w:ilvl="0" w:tplc="0C543F9C">
      <w:start w:val="1"/>
      <w:numFmt w:val="decimal"/>
      <w:lvlText w:val="%1．"/>
      <w:lvlJc w:val="left"/>
      <w:pPr>
        <w:tabs>
          <w:tab w:val="num" w:pos="720"/>
        </w:tabs>
        <w:ind w:left="720" w:hanging="360"/>
      </w:pPr>
      <w:rPr>
        <w:rFonts w:ascii="Times New Roman" w:eastAsia="宋体" w:hAnsi="Times New Roman" w:cs="Times New Roman"/>
      </w:rPr>
    </w:lvl>
    <w:lvl w:ilvl="1" w:tplc="DA92B9A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44DE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96A5B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06C5E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EA27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B89CA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50F0B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02FD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94A663E"/>
    <w:multiLevelType w:val="hybridMultilevel"/>
    <w:tmpl w:val="EF007552"/>
    <w:lvl w:ilvl="0" w:tplc="536E0A76">
      <w:start w:val="1"/>
      <w:numFmt w:val="decimal"/>
      <w:lvlText w:val="%1．"/>
      <w:lvlJc w:val="left"/>
      <w:pPr>
        <w:tabs>
          <w:tab w:val="num" w:pos="720"/>
        </w:tabs>
        <w:ind w:left="720" w:hanging="360"/>
      </w:pPr>
      <w:rPr>
        <w:rFonts w:ascii="Times New Roman" w:eastAsia="宋体" w:hAnsi="Times New Roman" w:cs="Times New Roman"/>
      </w:rPr>
    </w:lvl>
    <w:lvl w:ilvl="1" w:tplc="A1ACF0D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EE1B9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DE248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DA859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416C35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9694E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9C9DB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CF0A0A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9784A59"/>
    <w:multiLevelType w:val="hybridMultilevel"/>
    <w:tmpl w:val="FD625918"/>
    <w:lvl w:ilvl="0" w:tplc="42286E2C">
      <w:start w:val="2"/>
      <w:numFmt w:val="decimal"/>
      <w:lvlText w:val="%1．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26">
    <w:nsid w:val="7E0C72CC"/>
    <w:multiLevelType w:val="hybridMultilevel"/>
    <w:tmpl w:val="8468088A"/>
    <w:lvl w:ilvl="0" w:tplc="DE5CEE4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70DC0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6BC4BD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12578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0249D4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C6A00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08131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24B72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D6FBF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F250298"/>
    <w:multiLevelType w:val="hybridMultilevel"/>
    <w:tmpl w:val="3D0A37E6"/>
    <w:lvl w:ilvl="0" w:tplc="03785BE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72928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9C8FB5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DA22E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FBE01A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90494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D0189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924B8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9ACFF7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0"/>
  </w:num>
  <w:num w:numId="3">
    <w:abstractNumId w:val="26"/>
  </w:num>
  <w:num w:numId="4">
    <w:abstractNumId w:val="8"/>
  </w:num>
  <w:num w:numId="5">
    <w:abstractNumId w:val="13"/>
  </w:num>
  <w:num w:numId="6">
    <w:abstractNumId w:val="22"/>
  </w:num>
  <w:num w:numId="7">
    <w:abstractNumId w:val="24"/>
  </w:num>
  <w:num w:numId="8">
    <w:abstractNumId w:val="23"/>
  </w:num>
  <w:num w:numId="9">
    <w:abstractNumId w:val="15"/>
  </w:num>
  <w:num w:numId="10">
    <w:abstractNumId w:val="2"/>
  </w:num>
  <w:num w:numId="11">
    <w:abstractNumId w:val="16"/>
  </w:num>
  <w:num w:numId="12">
    <w:abstractNumId w:val="1"/>
  </w:num>
  <w:num w:numId="13">
    <w:abstractNumId w:val="3"/>
  </w:num>
  <w:num w:numId="14">
    <w:abstractNumId w:val="27"/>
  </w:num>
  <w:num w:numId="15">
    <w:abstractNumId w:val="6"/>
  </w:num>
  <w:num w:numId="16">
    <w:abstractNumId w:val="9"/>
  </w:num>
  <w:num w:numId="17">
    <w:abstractNumId w:val="0"/>
  </w:num>
  <w:num w:numId="18">
    <w:abstractNumId w:val="12"/>
  </w:num>
  <w:num w:numId="19">
    <w:abstractNumId w:val="21"/>
  </w:num>
  <w:num w:numId="20">
    <w:abstractNumId w:val="14"/>
  </w:num>
  <w:num w:numId="21">
    <w:abstractNumId w:val="25"/>
  </w:num>
  <w:num w:numId="22">
    <w:abstractNumId w:val="18"/>
  </w:num>
  <w:num w:numId="23">
    <w:abstractNumId w:val="4"/>
  </w:num>
  <w:num w:numId="24">
    <w:abstractNumId w:val="7"/>
  </w:num>
  <w:num w:numId="25">
    <w:abstractNumId w:val="20"/>
  </w:num>
  <w:num w:numId="26">
    <w:abstractNumId w:val="17"/>
  </w:num>
  <w:num w:numId="27">
    <w:abstractNumId w:val="5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5EEE"/>
    <w:rsid w:val="00002079"/>
    <w:rsid w:val="00003124"/>
    <w:rsid w:val="00011103"/>
    <w:rsid w:val="0001506C"/>
    <w:rsid w:val="0001587B"/>
    <w:rsid w:val="000169A1"/>
    <w:rsid w:val="00020DCB"/>
    <w:rsid w:val="00020E7B"/>
    <w:rsid w:val="00020F15"/>
    <w:rsid w:val="000212F5"/>
    <w:rsid w:val="00024EFB"/>
    <w:rsid w:val="00025695"/>
    <w:rsid w:val="000277A9"/>
    <w:rsid w:val="00030239"/>
    <w:rsid w:val="000308AF"/>
    <w:rsid w:val="00033CE9"/>
    <w:rsid w:val="000340AC"/>
    <w:rsid w:val="000340DA"/>
    <w:rsid w:val="00035E35"/>
    <w:rsid w:val="00036209"/>
    <w:rsid w:val="0003730F"/>
    <w:rsid w:val="00040E8F"/>
    <w:rsid w:val="0004389F"/>
    <w:rsid w:val="00044B72"/>
    <w:rsid w:val="000456B0"/>
    <w:rsid w:val="000500D4"/>
    <w:rsid w:val="0005016E"/>
    <w:rsid w:val="0005161A"/>
    <w:rsid w:val="000529CF"/>
    <w:rsid w:val="000541D0"/>
    <w:rsid w:val="00055020"/>
    <w:rsid w:val="00056647"/>
    <w:rsid w:val="00060415"/>
    <w:rsid w:val="00060CAC"/>
    <w:rsid w:val="00061CCC"/>
    <w:rsid w:val="0006298C"/>
    <w:rsid w:val="00064A2B"/>
    <w:rsid w:val="00065362"/>
    <w:rsid w:val="00065648"/>
    <w:rsid w:val="0006709E"/>
    <w:rsid w:val="000679E4"/>
    <w:rsid w:val="0007078F"/>
    <w:rsid w:val="000708B2"/>
    <w:rsid w:val="0007106D"/>
    <w:rsid w:val="00072833"/>
    <w:rsid w:val="00072E6E"/>
    <w:rsid w:val="000736C9"/>
    <w:rsid w:val="00076336"/>
    <w:rsid w:val="00083FCD"/>
    <w:rsid w:val="00084441"/>
    <w:rsid w:val="00084932"/>
    <w:rsid w:val="00084DA7"/>
    <w:rsid w:val="000862C4"/>
    <w:rsid w:val="000907E8"/>
    <w:rsid w:val="000931BE"/>
    <w:rsid w:val="00094770"/>
    <w:rsid w:val="000972BC"/>
    <w:rsid w:val="0009759A"/>
    <w:rsid w:val="000975C6"/>
    <w:rsid w:val="000A180C"/>
    <w:rsid w:val="000A2671"/>
    <w:rsid w:val="000A40C5"/>
    <w:rsid w:val="000A40F5"/>
    <w:rsid w:val="000A64F3"/>
    <w:rsid w:val="000A7245"/>
    <w:rsid w:val="000A7824"/>
    <w:rsid w:val="000B016E"/>
    <w:rsid w:val="000B0173"/>
    <w:rsid w:val="000B0E2F"/>
    <w:rsid w:val="000B2821"/>
    <w:rsid w:val="000B3ABD"/>
    <w:rsid w:val="000B4668"/>
    <w:rsid w:val="000B4DFC"/>
    <w:rsid w:val="000B62A7"/>
    <w:rsid w:val="000B709F"/>
    <w:rsid w:val="000B7F5A"/>
    <w:rsid w:val="000C00EF"/>
    <w:rsid w:val="000C3F5A"/>
    <w:rsid w:val="000C471F"/>
    <w:rsid w:val="000C59A4"/>
    <w:rsid w:val="000C6D7A"/>
    <w:rsid w:val="000D125E"/>
    <w:rsid w:val="000D16CD"/>
    <w:rsid w:val="000D1737"/>
    <w:rsid w:val="000D3ED7"/>
    <w:rsid w:val="000E2B43"/>
    <w:rsid w:val="000E3151"/>
    <w:rsid w:val="000E33FE"/>
    <w:rsid w:val="000E3CE7"/>
    <w:rsid w:val="000E3EB5"/>
    <w:rsid w:val="000E42FC"/>
    <w:rsid w:val="000E7B2A"/>
    <w:rsid w:val="000F4B32"/>
    <w:rsid w:val="000F5580"/>
    <w:rsid w:val="0010061B"/>
    <w:rsid w:val="001009D0"/>
    <w:rsid w:val="00101592"/>
    <w:rsid w:val="001019ED"/>
    <w:rsid w:val="0010203A"/>
    <w:rsid w:val="00103502"/>
    <w:rsid w:val="00103C7E"/>
    <w:rsid w:val="00104DC8"/>
    <w:rsid w:val="001075B0"/>
    <w:rsid w:val="00110B7B"/>
    <w:rsid w:val="00111990"/>
    <w:rsid w:val="00113448"/>
    <w:rsid w:val="001150C7"/>
    <w:rsid w:val="00115129"/>
    <w:rsid w:val="0011579D"/>
    <w:rsid w:val="00116590"/>
    <w:rsid w:val="00116ED8"/>
    <w:rsid w:val="001213F3"/>
    <w:rsid w:val="00121460"/>
    <w:rsid w:val="001216B8"/>
    <w:rsid w:val="0012180C"/>
    <w:rsid w:val="001220BD"/>
    <w:rsid w:val="0012214D"/>
    <w:rsid w:val="00122E82"/>
    <w:rsid w:val="00125648"/>
    <w:rsid w:val="00125BDD"/>
    <w:rsid w:val="00126A2D"/>
    <w:rsid w:val="00132405"/>
    <w:rsid w:val="00134138"/>
    <w:rsid w:val="00134F7E"/>
    <w:rsid w:val="00135645"/>
    <w:rsid w:val="001358EE"/>
    <w:rsid w:val="00135F49"/>
    <w:rsid w:val="00136411"/>
    <w:rsid w:val="00137BBF"/>
    <w:rsid w:val="0014205B"/>
    <w:rsid w:val="001420E9"/>
    <w:rsid w:val="001451E1"/>
    <w:rsid w:val="001474A8"/>
    <w:rsid w:val="00150DFA"/>
    <w:rsid w:val="00150E3D"/>
    <w:rsid w:val="00151323"/>
    <w:rsid w:val="00153468"/>
    <w:rsid w:val="00153D74"/>
    <w:rsid w:val="00153F6A"/>
    <w:rsid w:val="00154F86"/>
    <w:rsid w:val="00155741"/>
    <w:rsid w:val="00155D2E"/>
    <w:rsid w:val="00160739"/>
    <w:rsid w:val="0016211B"/>
    <w:rsid w:val="00162284"/>
    <w:rsid w:val="00163E5C"/>
    <w:rsid w:val="00163F5C"/>
    <w:rsid w:val="00164617"/>
    <w:rsid w:val="00165BF0"/>
    <w:rsid w:val="00166AF1"/>
    <w:rsid w:val="001679B8"/>
    <w:rsid w:val="00167D2E"/>
    <w:rsid w:val="00171F61"/>
    <w:rsid w:val="001723F5"/>
    <w:rsid w:val="0017245C"/>
    <w:rsid w:val="00172A1F"/>
    <w:rsid w:val="00174A65"/>
    <w:rsid w:val="00176A40"/>
    <w:rsid w:val="0017718A"/>
    <w:rsid w:val="001772BC"/>
    <w:rsid w:val="00177AB0"/>
    <w:rsid w:val="00177C87"/>
    <w:rsid w:val="00181AF6"/>
    <w:rsid w:val="00181B18"/>
    <w:rsid w:val="00183212"/>
    <w:rsid w:val="001838E9"/>
    <w:rsid w:val="00184BF9"/>
    <w:rsid w:val="00184F5B"/>
    <w:rsid w:val="00185300"/>
    <w:rsid w:val="0018588D"/>
    <w:rsid w:val="00185AA4"/>
    <w:rsid w:val="00185EEE"/>
    <w:rsid w:val="001863C4"/>
    <w:rsid w:val="0018787E"/>
    <w:rsid w:val="001900CC"/>
    <w:rsid w:val="00190ADD"/>
    <w:rsid w:val="00190DFB"/>
    <w:rsid w:val="001930DB"/>
    <w:rsid w:val="0019593F"/>
    <w:rsid w:val="001968FA"/>
    <w:rsid w:val="001A0AFF"/>
    <w:rsid w:val="001A26C7"/>
    <w:rsid w:val="001A2E5D"/>
    <w:rsid w:val="001A3642"/>
    <w:rsid w:val="001A52DB"/>
    <w:rsid w:val="001A538B"/>
    <w:rsid w:val="001A59B2"/>
    <w:rsid w:val="001A6E87"/>
    <w:rsid w:val="001B2BF9"/>
    <w:rsid w:val="001B3300"/>
    <w:rsid w:val="001B377E"/>
    <w:rsid w:val="001B5A42"/>
    <w:rsid w:val="001B6657"/>
    <w:rsid w:val="001B6779"/>
    <w:rsid w:val="001B6A8E"/>
    <w:rsid w:val="001B784D"/>
    <w:rsid w:val="001C0FB1"/>
    <w:rsid w:val="001C171B"/>
    <w:rsid w:val="001C26BB"/>
    <w:rsid w:val="001C2AFD"/>
    <w:rsid w:val="001C446A"/>
    <w:rsid w:val="001C61F7"/>
    <w:rsid w:val="001C7D55"/>
    <w:rsid w:val="001D2186"/>
    <w:rsid w:val="001D2D93"/>
    <w:rsid w:val="001D3415"/>
    <w:rsid w:val="001D482E"/>
    <w:rsid w:val="001D5A3B"/>
    <w:rsid w:val="001E0570"/>
    <w:rsid w:val="001E3FE0"/>
    <w:rsid w:val="001E520E"/>
    <w:rsid w:val="001E609B"/>
    <w:rsid w:val="001F1A41"/>
    <w:rsid w:val="001F3388"/>
    <w:rsid w:val="001F3C54"/>
    <w:rsid w:val="001F458C"/>
    <w:rsid w:val="002016F9"/>
    <w:rsid w:val="00202DEF"/>
    <w:rsid w:val="00204FAD"/>
    <w:rsid w:val="00205709"/>
    <w:rsid w:val="002059C5"/>
    <w:rsid w:val="002079DA"/>
    <w:rsid w:val="00214ED1"/>
    <w:rsid w:val="002158E1"/>
    <w:rsid w:val="0021644A"/>
    <w:rsid w:val="00216FD2"/>
    <w:rsid w:val="00221233"/>
    <w:rsid w:val="0022345E"/>
    <w:rsid w:val="0023041F"/>
    <w:rsid w:val="002309E0"/>
    <w:rsid w:val="002317B7"/>
    <w:rsid w:val="00232D46"/>
    <w:rsid w:val="00235204"/>
    <w:rsid w:val="0023619E"/>
    <w:rsid w:val="002371A8"/>
    <w:rsid w:val="0024051B"/>
    <w:rsid w:val="002424A3"/>
    <w:rsid w:val="00242662"/>
    <w:rsid w:val="00242820"/>
    <w:rsid w:val="00242DD4"/>
    <w:rsid w:val="00242F2F"/>
    <w:rsid w:val="00244CA5"/>
    <w:rsid w:val="00246CF5"/>
    <w:rsid w:val="00247BC6"/>
    <w:rsid w:val="00250F09"/>
    <w:rsid w:val="00254FEF"/>
    <w:rsid w:val="00256913"/>
    <w:rsid w:val="002573BF"/>
    <w:rsid w:val="00257BA7"/>
    <w:rsid w:val="00261185"/>
    <w:rsid w:val="00261738"/>
    <w:rsid w:val="002629E7"/>
    <w:rsid w:val="0026348D"/>
    <w:rsid w:val="0026446F"/>
    <w:rsid w:val="00265490"/>
    <w:rsid w:val="00265B08"/>
    <w:rsid w:val="002722DA"/>
    <w:rsid w:val="00272458"/>
    <w:rsid w:val="002724D1"/>
    <w:rsid w:val="00272A02"/>
    <w:rsid w:val="00272A0C"/>
    <w:rsid w:val="00272FFD"/>
    <w:rsid w:val="00274DB2"/>
    <w:rsid w:val="00276267"/>
    <w:rsid w:val="00277A81"/>
    <w:rsid w:val="00280B9D"/>
    <w:rsid w:val="00283382"/>
    <w:rsid w:val="00283BBF"/>
    <w:rsid w:val="00284A27"/>
    <w:rsid w:val="0028580E"/>
    <w:rsid w:val="00285F9C"/>
    <w:rsid w:val="00290591"/>
    <w:rsid w:val="00290944"/>
    <w:rsid w:val="00294B9A"/>
    <w:rsid w:val="002A056F"/>
    <w:rsid w:val="002A2F66"/>
    <w:rsid w:val="002A367E"/>
    <w:rsid w:val="002A3FE8"/>
    <w:rsid w:val="002A434F"/>
    <w:rsid w:val="002A520F"/>
    <w:rsid w:val="002A5F3C"/>
    <w:rsid w:val="002B17AD"/>
    <w:rsid w:val="002B4D79"/>
    <w:rsid w:val="002B5847"/>
    <w:rsid w:val="002B6139"/>
    <w:rsid w:val="002C163F"/>
    <w:rsid w:val="002C1B04"/>
    <w:rsid w:val="002C21ED"/>
    <w:rsid w:val="002C3D11"/>
    <w:rsid w:val="002C3E23"/>
    <w:rsid w:val="002C607D"/>
    <w:rsid w:val="002D1CCA"/>
    <w:rsid w:val="002D2556"/>
    <w:rsid w:val="002D25FC"/>
    <w:rsid w:val="002D4871"/>
    <w:rsid w:val="002D5727"/>
    <w:rsid w:val="002D6C9C"/>
    <w:rsid w:val="002E2438"/>
    <w:rsid w:val="002E25BF"/>
    <w:rsid w:val="002E3788"/>
    <w:rsid w:val="002E44E0"/>
    <w:rsid w:val="002E5E3F"/>
    <w:rsid w:val="002F1BCC"/>
    <w:rsid w:val="002F315E"/>
    <w:rsid w:val="002F4130"/>
    <w:rsid w:val="002F4678"/>
    <w:rsid w:val="002F5903"/>
    <w:rsid w:val="002F7E72"/>
    <w:rsid w:val="003003CC"/>
    <w:rsid w:val="00301ED9"/>
    <w:rsid w:val="00302F4B"/>
    <w:rsid w:val="00303138"/>
    <w:rsid w:val="003033DD"/>
    <w:rsid w:val="0030350A"/>
    <w:rsid w:val="003045F2"/>
    <w:rsid w:val="00304792"/>
    <w:rsid w:val="00305125"/>
    <w:rsid w:val="00307204"/>
    <w:rsid w:val="003076FF"/>
    <w:rsid w:val="00307B03"/>
    <w:rsid w:val="00314131"/>
    <w:rsid w:val="00317629"/>
    <w:rsid w:val="003218A0"/>
    <w:rsid w:val="0032453C"/>
    <w:rsid w:val="003262FE"/>
    <w:rsid w:val="0032709A"/>
    <w:rsid w:val="00330452"/>
    <w:rsid w:val="00330FC7"/>
    <w:rsid w:val="00332FA7"/>
    <w:rsid w:val="00333295"/>
    <w:rsid w:val="003377CB"/>
    <w:rsid w:val="003379BB"/>
    <w:rsid w:val="003400C7"/>
    <w:rsid w:val="003405E2"/>
    <w:rsid w:val="00344B79"/>
    <w:rsid w:val="00351510"/>
    <w:rsid w:val="00355484"/>
    <w:rsid w:val="00357060"/>
    <w:rsid w:val="00357F82"/>
    <w:rsid w:val="0036032F"/>
    <w:rsid w:val="00360410"/>
    <w:rsid w:val="00361AB6"/>
    <w:rsid w:val="00364614"/>
    <w:rsid w:val="00365FAE"/>
    <w:rsid w:val="00370F63"/>
    <w:rsid w:val="00371B80"/>
    <w:rsid w:val="00372000"/>
    <w:rsid w:val="003727CF"/>
    <w:rsid w:val="0037325A"/>
    <w:rsid w:val="003751DF"/>
    <w:rsid w:val="00377E97"/>
    <w:rsid w:val="00383129"/>
    <w:rsid w:val="00383B41"/>
    <w:rsid w:val="00384462"/>
    <w:rsid w:val="003858E0"/>
    <w:rsid w:val="003862C5"/>
    <w:rsid w:val="00387805"/>
    <w:rsid w:val="00387936"/>
    <w:rsid w:val="003879B6"/>
    <w:rsid w:val="00390E4A"/>
    <w:rsid w:val="00392F31"/>
    <w:rsid w:val="00393C54"/>
    <w:rsid w:val="003940F5"/>
    <w:rsid w:val="00394BEF"/>
    <w:rsid w:val="00396D0E"/>
    <w:rsid w:val="003A0095"/>
    <w:rsid w:val="003A0BCE"/>
    <w:rsid w:val="003A4C45"/>
    <w:rsid w:val="003A4F77"/>
    <w:rsid w:val="003A627C"/>
    <w:rsid w:val="003B1324"/>
    <w:rsid w:val="003B2BB5"/>
    <w:rsid w:val="003B4695"/>
    <w:rsid w:val="003B493D"/>
    <w:rsid w:val="003B4D56"/>
    <w:rsid w:val="003C28B7"/>
    <w:rsid w:val="003C2952"/>
    <w:rsid w:val="003C39AC"/>
    <w:rsid w:val="003C3C55"/>
    <w:rsid w:val="003C423B"/>
    <w:rsid w:val="003C4323"/>
    <w:rsid w:val="003C6188"/>
    <w:rsid w:val="003C6C52"/>
    <w:rsid w:val="003C788C"/>
    <w:rsid w:val="003D0232"/>
    <w:rsid w:val="003D2963"/>
    <w:rsid w:val="003D31FF"/>
    <w:rsid w:val="003D46BE"/>
    <w:rsid w:val="003E02FC"/>
    <w:rsid w:val="003E3FC3"/>
    <w:rsid w:val="003E4182"/>
    <w:rsid w:val="003E521F"/>
    <w:rsid w:val="003E7B66"/>
    <w:rsid w:val="003F0411"/>
    <w:rsid w:val="003F1809"/>
    <w:rsid w:val="003F195B"/>
    <w:rsid w:val="003F1CBC"/>
    <w:rsid w:val="003F5F17"/>
    <w:rsid w:val="003F6160"/>
    <w:rsid w:val="003F7B16"/>
    <w:rsid w:val="00401D9F"/>
    <w:rsid w:val="0040259F"/>
    <w:rsid w:val="00402CCC"/>
    <w:rsid w:val="00403B99"/>
    <w:rsid w:val="0040683D"/>
    <w:rsid w:val="00407034"/>
    <w:rsid w:val="004119E9"/>
    <w:rsid w:val="00413FB9"/>
    <w:rsid w:val="00414516"/>
    <w:rsid w:val="00414C0D"/>
    <w:rsid w:val="004150E1"/>
    <w:rsid w:val="00416641"/>
    <w:rsid w:val="0041679A"/>
    <w:rsid w:val="00417761"/>
    <w:rsid w:val="00417C0D"/>
    <w:rsid w:val="004202C6"/>
    <w:rsid w:val="00422059"/>
    <w:rsid w:val="004222F4"/>
    <w:rsid w:val="00423270"/>
    <w:rsid w:val="0042434C"/>
    <w:rsid w:val="0042506D"/>
    <w:rsid w:val="004257CB"/>
    <w:rsid w:val="004277B6"/>
    <w:rsid w:val="00432B9E"/>
    <w:rsid w:val="004333F0"/>
    <w:rsid w:val="00435437"/>
    <w:rsid w:val="00435FE4"/>
    <w:rsid w:val="00440198"/>
    <w:rsid w:val="00442249"/>
    <w:rsid w:val="0044260C"/>
    <w:rsid w:val="004445A8"/>
    <w:rsid w:val="00445D5B"/>
    <w:rsid w:val="004460D6"/>
    <w:rsid w:val="00446637"/>
    <w:rsid w:val="00446A2D"/>
    <w:rsid w:val="00447962"/>
    <w:rsid w:val="00447DE9"/>
    <w:rsid w:val="004500E2"/>
    <w:rsid w:val="00451C59"/>
    <w:rsid w:val="004529ED"/>
    <w:rsid w:val="00454920"/>
    <w:rsid w:val="00454D44"/>
    <w:rsid w:val="004564A4"/>
    <w:rsid w:val="00462AC2"/>
    <w:rsid w:val="004634A1"/>
    <w:rsid w:val="004634D5"/>
    <w:rsid w:val="00470018"/>
    <w:rsid w:val="00471503"/>
    <w:rsid w:val="004717C2"/>
    <w:rsid w:val="00471B63"/>
    <w:rsid w:val="00473EA5"/>
    <w:rsid w:val="00473F55"/>
    <w:rsid w:val="00474B3A"/>
    <w:rsid w:val="00474CED"/>
    <w:rsid w:val="00475B49"/>
    <w:rsid w:val="00477B90"/>
    <w:rsid w:val="004804C2"/>
    <w:rsid w:val="00480963"/>
    <w:rsid w:val="00481487"/>
    <w:rsid w:val="00481AA6"/>
    <w:rsid w:val="004827C7"/>
    <w:rsid w:val="00483101"/>
    <w:rsid w:val="00484D11"/>
    <w:rsid w:val="00486EA2"/>
    <w:rsid w:val="0048768A"/>
    <w:rsid w:val="004908D7"/>
    <w:rsid w:val="00490D36"/>
    <w:rsid w:val="004921D3"/>
    <w:rsid w:val="00492F57"/>
    <w:rsid w:val="00493ECC"/>
    <w:rsid w:val="0049621F"/>
    <w:rsid w:val="004A0925"/>
    <w:rsid w:val="004A1E01"/>
    <w:rsid w:val="004A2094"/>
    <w:rsid w:val="004A3B7B"/>
    <w:rsid w:val="004A4EC0"/>
    <w:rsid w:val="004A5C18"/>
    <w:rsid w:val="004A63DF"/>
    <w:rsid w:val="004B2447"/>
    <w:rsid w:val="004B2891"/>
    <w:rsid w:val="004B3A3E"/>
    <w:rsid w:val="004B4177"/>
    <w:rsid w:val="004B43BD"/>
    <w:rsid w:val="004B47BC"/>
    <w:rsid w:val="004B5DA4"/>
    <w:rsid w:val="004B66E2"/>
    <w:rsid w:val="004B68F2"/>
    <w:rsid w:val="004B6EB6"/>
    <w:rsid w:val="004B7663"/>
    <w:rsid w:val="004B77B2"/>
    <w:rsid w:val="004C0F0B"/>
    <w:rsid w:val="004C1C47"/>
    <w:rsid w:val="004C3697"/>
    <w:rsid w:val="004C71C1"/>
    <w:rsid w:val="004D0E60"/>
    <w:rsid w:val="004D3400"/>
    <w:rsid w:val="004D4CAB"/>
    <w:rsid w:val="004D5774"/>
    <w:rsid w:val="004D5CF3"/>
    <w:rsid w:val="004D6B57"/>
    <w:rsid w:val="004D6D25"/>
    <w:rsid w:val="004E12BB"/>
    <w:rsid w:val="004E20E5"/>
    <w:rsid w:val="004E330A"/>
    <w:rsid w:val="004E3B83"/>
    <w:rsid w:val="004E5133"/>
    <w:rsid w:val="004F0273"/>
    <w:rsid w:val="004F1B6A"/>
    <w:rsid w:val="004F2082"/>
    <w:rsid w:val="004F3228"/>
    <w:rsid w:val="004F400B"/>
    <w:rsid w:val="004F4265"/>
    <w:rsid w:val="004F580B"/>
    <w:rsid w:val="004F592A"/>
    <w:rsid w:val="004F601C"/>
    <w:rsid w:val="0050103F"/>
    <w:rsid w:val="00501345"/>
    <w:rsid w:val="00501A8E"/>
    <w:rsid w:val="00501BD8"/>
    <w:rsid w:val="005050A5"/>
    <w:rsid w:val="00505884"/>
    <w:rsid w:val="00507AE2"/>
    <w:rsid w:val="00510AC0"/>
    <w:rsid w:val="005122BC"/>
    <w:rsid w:val="005132ED"/>
    <w:rsid w:val="00514E54"/>
    <w:rsid w:val="00515216"/>
    <w:rsid w:val="005200D6"/>
    <w:rsid w:val="0052299F"/>
    <w:rsid w:val="00523AF0"/>
    <w:rsid w:val="0052510A"/>
    <w:rsid w:val="005254F6"/>
    <w:rsid w:val="00525E95"/>
    <w:rsid w:val="00526224"/>
    <w:rsid w:val="00526B84"/>
    <w:rsid w:val="0053078E"/>
    <w:rsid w:val="00530BBA"/>
    <w:rsid w:val="00532C43"/>
    <w:rsid w:val="00532D77"/>
    <w:rsid w:val="0053309D"/>
    <w:rsid w:val="005334EC"/>
    <w:rsid w:val="00533782"/>
    <w:rsid w:val="0053760C"/>
    <w:rsid w:val="005379D7"/>
    <w:rsid w:val="005403CE"/>
    <w:rsid w:val="005417F8"/>
    <w:rsid w:val="00542E5A"/>
    <w:rsid w:val="00544C66"/>
    <w:rsid w:val="00550C5F"/>
    <w:rsid w:val="00551E1C"/>
    <w:rsid w:val="00553416"/>
    <w:rsid w:val="00554659"/>
    <w:rsid w:val="005558E2"/>
    <w:rsid w:val="00560388"/>
    <w:rsid w:val="00562F7F"/>
    <w:rsid w:val="0056369D"/>
    <w:rsid w:val="00563ACE"/>
    <w:rsid w:val="00563DF7"/>
    <w:rsid w:val="005646DD"/>
    <w:rsid w:val="0056776B"/>
    <w:rsid w:val="00571E83"/>
    <w:rsid w:val="005742AA"/>
    <w:rsid w:val="00576CFF"/>
    <w:rsid w:val="005771D2"/>
    <w:rsid w:val="00582175"/>
    <w:rsid w:val="005839DC"/>
    <w:rsid w:val="005862DB"/>
    <w:rsid w:val="00586418"/>
    <w:rsid w:val="00587003"/>
    <w:rsid w:val="00587C39"/>
    <w:rsid w:val="00591384"/>
    <w:rsid w:val="0059294F"/>
    <w:rsid w:val="0059498C"/>
    <w:rsid w:val="00594F48"/>
    <w:rsid w:val="005979A0"/>
    <w:rsid w:val="005A0BB1"/>
    <w:rsid w:val="005A14F3"/>
    <w:rsid w:val="005A2DEE"/>
    <w:rsid w:val="005A2E27"/>
    <w:rsid w:val="005A7EE8"/>
    <w:rsid w:val="005B0125"/>
    <w:rsid w:val="005B199F"/>
    <w:rsid w:val="005B41AB"/>
    <w:rsid w:val="005B5744"/>
    <w:rsid w:val="005B6CCE"/>
    <w:rsid w:val="005C5E6F"/>
    <w:rsid w:val="005D04C3"/>
    <w:rsid w:val="005D0E53"/>
    <w:rsid w:val="005D1834"/>
    <w:rsid w:val="005D1DE3"/>
    <w:rsid w:val="005D1FFB"/>
    <w:rsid w:val="005D35BC"/>
    <w:rsid w:val="005E16C6"/>
    <w:rsid w:val="005E28D0"/>
    <w:rsid w:val="005E3580"/>
    <w:rsid w:val="005E4989"/>
    <w:rsid w:val="005E5DE6"/>
    <w:rsid w:val="005E6177"/>
    <w:rsid w:val="005E76DE"/>
    <w:rsid w:val="005F033D"/>
    <w:rsid w:val="005F0CE5"/>
    <w:rsid w:val="005F0D09"/>
    <w:rsid w:val="005F46AC"/>
    <w:rsid w:val="005F632F"/>
    <w:rsid w:val="005F63B8"/>
    <w:rsid w:val="005F6C3F"/>
    <w:rsid w:val="00600696"/>
    <w:rsid w:val="00601C11"/>
    <w:rsid w:val="00601E4A"/>
    <w:rsid w:val="00602D46"/>
    <w:rsid w:val="00603486"/>
    <w:rsid w:val="00603DD8"/>
    <w:rsid w:val="006064EA"/>
    <w:rsid w:val="006070D4"/>
    <w:rsid w:val="00607271"/>
    <w:rsid w:val="006075A6"/>
    <w:rsid w:val="00607AEE"/>
    <w:rsid w:val="00610ADC"/>
    <w:rsid w:val="006130B0"/>
    <w:rsid w:val="006137AF"/>
    <w:rsid w:val="00613D9E"/>
    <w:rsid w:val="00614065"/>
    <w:rsid w:val="006149E5"/>
    <w:rsid w:val="0061511D"/>
    <w:rsid w:val="0061772E"/>
    <w:rsid w:val="006227F1"/>
    <w:rsid w:val="00622CD6"/>
    <w:rsid w:val="00624709"/>
    <w:rsid w:val="0062580B"/>
    <w:rsid w:val="00627BAA"/>
    <w:rsid w:val="00630273"/>
    <w:rsid w:val="006311E9"/>
    <w:rsid w:val="006319D3"/>
    <w:rsid w:val="00635993"/>
    <w:rsid w:val="00636473"/>
    <w:rsid w:val="00641AB5"/>
    <w:rsid w:val="00646E37"/>
    <w:rsid w:val="0065039A"/>
    <w:rsid w:val="0065109F"/>
    <w:rsid w:val="006513F7"/>
    <w:rsid w:val="0065148D"/>
    <w:rsid w:val="00651996"/>
    <w:rsid w:val="006528C5"/>
    <w:rsid w:val="00654298"/>
    <w:rsid w:val="006559A6"/>
    <w:rsid w:val="00657B7E"/>
    <w:rsid w:val="006603D5"/>
    <w:rsid w:val="00660D01"/>
    <w:rsid w:val="00661C10"/>
    <w:rsid w:val="00661F63"/>
    <w:rsid w:val="006621DF"/>
    <w:rsid w:val="00663687"/>
    <w:rsid w:val="006656B9"/>
    <w:rsid w:val="00666C6E"/>
    <w:rsid w:val="0066791B"/>
    <w:rsid w:val="00667AC8"/>
    <w:rsid w:val="00670F48"/>
    <w:rsid w:val="00671248"/>
    <w:rsid w:val="0067142F"/>
    <w:rsid w:val="00672D91"/>
    <w:rsid w:val="00672F75"/>
    <w:rsid w:val="0067517E"/>
    <w:rsid w:val="0067536B"/>
    <w:rsid w:val="006755E4"/>
    <w:rsid w:val="00676056"/>
    <w:rsid w:val="00677E0D"/>
    <w:rsid w:val="00683A93"/>
    <w:rsid w:val="00685EAA"/>
    <w:rsid w:val="00687762"/>
    <w:rsid w:val="006877CA"/>
    <w:rsid w:val="00692B44"/>
    <w:rsid w:val="006935F8"/>
    <w:rsid w:val="00693F8A"/>
    <w:rsid w:val="00694C06"/>
    <w:rsid w:val="006966D7"/>
    <w:rsid w:val="006A086B"/>
    <w:rsid w:val="006A1199"/>
    <w:rsid w:val="006A1556"/>
    <w:rsid w:val="006A1597"/>
    <w:rsid w:val="006A17FF"/>
    <w:rsid w:val="006A2F6F"/>
    <w:rsid w:val="006A3C23"/>
    <w:rsid w:val="006A5EB7"/>
    <w:rsid w:val="006A5FC6"/>
    <w:rsid w:val="006A6E38"/>
    <w:rsid w:val="006B170C"/>
    <w:rsid w:val="006B2C78"/>
    <w:rsid w:val="006B3720"/>
    <w:rsid w:val="006B3E6B"/>
    <w:rsid w:val="006B451C"/>
    <w:rsid w:val="006B50F3"/>
    <w:rsid w:val="006B5961"/>
    <w:rsid w:val="006B7D63"/>
    <w:rsid w:val="006C0503"/>
    <w:rsid w:val="006C13E8"/>
    <w:rsid w:val="006C4390"/>
    <w:rsid w:val="006C518A"/>
    <w:rsid w:val="006C53A9"/>
    <w:rsid w:val="006C5600"/>
    <w:rsid w:val="006C64B0"/>
    <w:rsid w:val="006C6BC7"/>
    <w:rsid w:val="006C7966"/>
    <w:rsid w:val="006D0007"/>
    <w:rsid w:val="006D0313"/>
    <w:rsid w:val="006D0AD5"/>
    <w:rsid w:val="006D1639"/>
    <w:rsid w:val="006D3DD1"/>
    <w:rsid w:val="006D6696"/>
    <w:rsid w:val="006D6EE1"/>
    <w:rsid w:val="006E0BB3"/>
    <w:rsid w:val="006E4CCB"/>
    <w:rsid w:val="006E690B"/>
    <w:rsid w:val="006E6EC4"/>
    <w:rsid w:val="006F0046"/>
    <w:rsid w:val="006F4AA1"/>
    <w:rsid w:val="006F5F7E"/>
    <w:rsid w:val="006F7FDA"/>
    <w:rsid w:val="007001E6"/>
    <w:rsid w:val="00701037"/>
    <w:rsid w:val="007031B0"/>
    <w:rsid w:val="00703B20"/>
    <w:rsid w:val="00704AC8"/>
    <w:rsid w:val="00706564"/>
    <w:rsid w:val="00706693"/>
    <w:rsid w:val="00706BA1"/>
    <w:rsid w:val="00706DB4"/>
    <w:rsid w:val="00714A0B"/>
    <w:rsid w:val="0071595D"/>
    <w:rsid w:val="00717E23"/>
    <w:rsid w:val="00721911"/>
    <w:rsid w:val="00723144"/>
    <w:rsid w:val="0072642E"/>
    <w:rsid w:val="00726F45"/>
    <w:rsid w:val="0072765E"/>
    <w:rsid w:val="00730285"/>
    <w:rsid w:val="00732F0C"/>
    <w:rsid w:val="0073306F"/>
    <w:rsid w:val="00733448"/>
    <w:rsid w:val="0073350A"/>
    <w:rsid w:val="007340B5"/>
    <w:rsid w:val="007343BF"/>
    <w:rsid w:val="0073685E"/>
    <w:rsid w:val="00740256"/>
    <w:rsid w:val="0075217D"/>
    <w:rsid w:val="00753C1D"/>
    <w:rsid w:val="00754098"/>
    <w:rsid w:val="00754E41"/>
    <w:rsid w:val="00757900"/>
    <w:rsid w:val="00765B8C"/>
    <w:rsid w:val="00765DB1"/>
    <w:rsid w:val="00766418"/>
    <w:rsid w:val="0077026C"/>
    <w:rsid w:val="007714D0"/>
    <w:rsid w:val="007726A9"/>
    <w:rsid w:val="00773184"/>
    <w:rsid w:val="00775B58"/>
    <w:rsid w:val="00775CAF"/>
    <w:rsid w:val="00777141"/>
    <w:rsid w:val="00777FD4"/>
    <w:rsid w:val="00781F38"/>
    <w:rsid w:val="00782655"/>
    <w:rsid w:val="00783866"/>
    <w:rsid w:val="00783B6D"/>
    <w:rsid w:val="00785F5F"/>
    <w:rsid w:val="007861CD"/>
    <w:rsid w:val="00796153"/>
    <w:rsid w:val="00797BF8"/>
    <w:rsid w:val="007A0A48"/>
    <w:rsid w:val="007A2EB0"/>
    <w:rsid w:val="007A3A55"/>
    <w:rsid w:val="007A43A2"/>
    <w:rsid w:val="007A5BB7"/>
    <w:rsid w:val="007B03C4"/>
    <w:rsid w:val="007B06CC"/>
    <w:rsid w:val="007B0D01"/>
    <w:rsid w:val="007B176F"/>
    <w:rsid w:val="007B246F"/>
    <w:rsid w:val="007B4132"/>
    <w:rsid w:val="007B44B9"/>
    <w:rsid w:val="007B460A"/>
    <w:rsid w:val="007B5583"/>
    <w:rsid w:val="007B5D0E"/>
    <w:rsid w:val="007B6AFB"/>
    <w:rsid w:val="007B7794"/>
    <w:rsid w:val="007C5C11"/>
    <w:rsid w:val="007D01ED"/>
    <w:rsid w:val="007D08E3"/>
    <w:rsid w:val="007D1D05"/>
    <w:rsid w:val="007D3F40"/>
    <w:rsid w:val="007D539A"/>
    <w:rsid w:val="007E01FD"/>
    <w:rsid w:val="007E0BB3"/>
    <w:rsid w:val="007E2FF1"/>
    <w:rsid w:val="007E456C"/>
    <w:rsid w:val="007E4B64"/>
    <w:rsid w:val="007E4D49"/>
    <w:rsid w:val="007E4EAC"/>
    <w:rsid w:val="007E5662"/>
    <w:rsid w:val="007E6314"/>
    <w:rsid w:val="007E68BD"/>
    <w:rsid w:val="007F04D4"/>
    <w:rsid w:val="007F293B"/>
    <w:rsid w:val="007F3858"/>
    <w:rsid w:val="007F3C47"/>
    <w:rsid w:val="0080006E"/>
    <w:rsid w:val="00801E63"/>
    <w:rsid w:val="00802DAA"/>
    <w:rsid w:val="008030BE"/>
    <w:rsid w:val="008052F7"/>
    <w:rsid w:val="00805D28"/>
    <w:rsid w:val="00805DEE"/>
    <w:rsid w:val="008066B4"/>
    <w:rsid w:val="00806A40"/>
    <w:rsid w:val="00806C73"/>
    <w:rsid w:val="00812B68"/>
    <w:rsid w:val="00813D5B"/>
    <w:rsid w:val="00815A32"/>
    <w:rsid w:val="00816190"/>
    <w:rsid w:val="00816949"/>
    <w:rsid w:val="008172FD"/>
    <w:rsid w:val="008175DA"/>
    <w:rsid w:val="00822F6B"/>
    <w:rsid w:val="0082502A"/>
    <w:rsid w:val="008261D1"/>
    <w:rsid w:val="00830791"/>
    <w:rsid w:val="0083224B"/>
    <w:rsid w:val="00836215"/>
    <w:rsid w:val="00837F8B"/>
    <w:rsid w:val="008401EC"/>
    <w:rsid w:val="00841147"/>
    <w:rsid w:val="00843F77"/>
    <w:rsid w:val="0084431E"/>
    <w:rsid w:val="0084516D"/>
    <w:rsid w:val="008458C7"/>
    <w:rsid w:val="0084640C"/>
    <w:rsid w:val="0085053A"/>
    <w:rsid w:val="00852C79"/>
    <w:rsid w:val="0085532C"/>
    <w:rsid w:val="00855F5F"/>
    <w:rsid w:val="0085681C"/>
    <w:rsid w:val="00857259"/>
    <w:rsid w:val="008618E6"/>
    <w:rsid w:val="00861E48"/>
    <w:rsid w:val="00862120"/>
    <w:rsid w:val="00864553"/>
    <w:rsid w:val="00864B62"/>
    <w:rsid w:val="0086629A"/>
    <w:rsid w:val="00867001"/>
    <w:rsid w:val="0086740D"/>
    <w:rsid w:val="0086792D"/>
    <w:rsid w:val="00867D57"/>
    <w:rsid w:val="00870F4B"/>
    <w:rsid w:val="00871353"/>
    <w:rsid w:val="00872C34"/>
    <w:rsid w:val="00873BE3"/>
    <w:rsid w:val="00875719"/>
    <w:rsid w:val="00875758"/>
    <w:rsid w:val="00876EF8"/>
    <w:rsid w:val="00881683"/>
    <w:rsid w:val="008818B7"/>
    <w:rsid w:val="00882E9D"/>
    <w:rsid w:val="00883164"/>
    <w:rsid w:val="00885DD1"/>
    <w:rsid w:val="008905AD"/>
    <w:rsid w:val="00894281"/>
    <w:rsid w:val="008948DA"/>
    <w:rsid w:val="008963B8"/>
    <w:rsid w:val="008A12E2"/>
    <w:rsid w:val="008A26FF"/>
    <w:rsid w:val="008A2DAA"/>
    <w:rsid w:val="008A2E67"/>
    <w:rsid w:val="008A2F32"/>
    <w:rsid w:val="008A4542"/>
    <w:rsid w:val="008A5537"/>
    <w:rsid w:val="008A6D59"/>
    <w:rsid w:val="008A6D92"/>
    <w:rsid w:val="008A7C99"/>
    <w:rsid w:val="008B140F"/>
    <w:rsid w:val="008B3FD3"/>
    <w:rsid w:val="008B667F"/>
    <w:rsid w:val="008C14A8"/>
    <w:rsid w:val="008C19B3"/>
    <w:rsid w:val="008C3A8A"/>
    <w:rsid w:val="008C68F9"/>
    <w:rsid w:val="008C791F"/>
    <w:rsid w:val="008D03AA"/>
    <w:rsid w:val="008D0758"/>
    <w:rsid w:val="008D1056"/>
    <w:rsid w:val="008D12D4"/>
    <w:rsid w:val="008D271A"/>
    <w:rsid w:val="008D6D77"/>
    <w:rsid w:val="008E035B"/>
    <w:rsid w:val="008E10DC"/>
    <w:rsid w:val="008E2A82"/>
    <w:rsid w:val="008E5286"/>
    <w:rsid w:val="008E669F"/>
    <w:rsid w:val="008E6A93"/>
    <w:rsid w:val="008F0B54"/>
    <w:rsid w:val="008F23D7"/>
    <w:rsid w:val="008F2706"/>
    <w:rsid w:val="008F5436"/>
    <w:rsid w:val="008F67F4"/>
    <w:rsid w:val="008F6EDF"/>
    <w:rsid w:val="009009BD"/>
    <w:rsid w:val="00901957"/>
    <w:rsid w:val="00903CBB"/>
    <w:rsid w:val="00905190"/>
    <w:rsid w:val="00911CDB"/>
    <w:rsid w:val="009123B5"/>
    <w:rsid w:val="00914CDE"/>
    <w:rsid w:val="0091503B"/>
    <w:rsid w:val="00915E21"/>
    <w:rsid w:val="00916D40"/>
    <w:rsid w:val="009224C5"/>
    <w:rsid w:val="009229D5"/>
    <w:rsid w:val="00922E18"/>
    <w:rsid w:val="00922FE1"/>
    <w:rsid w:val="00923290"/>
    <w:rsid w:val="009239E5"/>
    <w:rsid w:val="00923AFE"/>
    <w:rsid w:val="00923FA3"/>
    <w:rsid w:val="0092509C"/>
    <w:rsid w:val="009277A6"/>
    <w:rsid w:val="00927883"/>
    <w:rsid w:val="009304CD"/>
    <w:rsid w:val="00930A6F"/>
    <w:rsid w:val="009318EE"/>
    <w:rsid w:val="0093232B"/>
    <w:rsid w:val="00933459"/>
    <w:rsid w:val="009335B3"/>
    <w:rsid w:val="00933C9F"/>
    <w:rsid w:val="00934B1D"/>
    <w:rsid w:val="0093559A"/>
    <w:rsid w:val="009401CE"/>
    <w:rsid w:val="00940845"/>
    <w:rsid w:val="00940B34"/>
    <w:rsid w:val="0094238C"/>
    <w:rsid w:val="009442EA"/>
    <w:rsid w:val="00944D3F"/>
    <w:rsid w:val="00946647"/>
    <w:rsid w:val="0094690E"/>
    <w:rsid w:val="00947F66"/>
    <w:rsid w:val="00947FC6"/>
    <w:rsid w:val="00950127"/>
    <w:rsid w:val="00950348"/>
    <w:rsid w:val="0095043B"/>
    <w:rsid w:val="00953684"/>
    <w:rsid w:val="00953961"/>
    <w:rsid w:val="00953AEF"/>
    <w:rsid w:val="00954412"/>
    <w:rsid w:val="00955382"/>
    <w:rsid w:val="00957013"/>
    <w:rsid w:val="00957406"/>
    <w:rsid w:val="00960109"/>
    <w:rsid w:val="0096339A"/>
    <w:rsid w:val="00964C5A"/>
    <w:rsid w:val="009677AB"/>
    <w:rsid w:val="00967E62"/>
    <w:rsid w:val="0097017A"/>
    <w:rsid w:val="009705D4"/>
    <w:rsid w:val="00970DE5"/>
    <w:rsid w:val="009729EA"/>
    <w:rsid w:val="0097566D"/>
    <w:rsid w:val="0097793B"/>
    <w:rsid w:val="00980355"/>
    <w:rsid w:val="0098175C"/>
    <w:rsid w:val="00985183"/>
    <w:rsid w:val="00985AF8"/>
    <w:rsid w:val="00986F04"/>
    <w:rsid w:val="00995909"/>
    <w:rsid w:val="009A060C"/>
    <w:rsid w:val="009A2BC1"/>
    <w:rsid w:val="009A5B68"/>
    <w:rsid w:val="009A5DB3"/>
    <w:rsid w:val="009A6B9B"/>
    <w:rsid w:val="009B07C9"/>
    <w:rsid w:val="009B156C"/>
    <w:rsid w:val="009B158F"/>
    <w:rsid w:val="009B1E35"/>
    <w:rsid w:val="009B2A30"/>
    <w:rsid w:val="009B65A8"/>
    <w:rsid w:val="009B6828"/>
    <w:rsid w:val="009C2F4C"/>
    <w:rsid w:val="009C38C7"/>
    <w:rsid w:val="009C7FD8"/>
    <w:rsid w:val="009D0DBD"/>
    <w:rsid w:val="009D12C1"/>
    <w:rsid w:val="009D14DE"/>
    <w:rsid w:val="009D200F"/>
    <w:rsid w:val="009D3052"/>
    <w:rsid w:val="009D32EB"/>
    <w:rsid w:val="009D331A"/>
    <w:rsid w:val="009D3753"/>
    <w:rsid w:val="009D3AEF"/>
    <w:rsid w:val="009D46E9"/>
    <w:rsid w:val="009D4F2B"/>
    <w:rsid w:val="009E0CC3"/>
    <w:rsid w:val="009E24A8"/>
    <w:rsid w:val="009E3B90"/>
    <w:rsid w:val="009E4600"/>
    <w:rsid w:val="009E589B"/>
    <w:rsid w:val="009E7E2B"/>
    <w:rsid w:val="009F129E"/>
    <w:rsid w:val="009F1F92"/>
    <w:rsid w:val="009F5E83"/>
    <w:rsid w:val="00A0210B"/>
    <w:rsid w:val="00A034FC"/>
    <w:rsid w:val="00A05336"/>
    <w:rsid w:val="00A06A8A"/>
    <w:rsid w:val="00A07C71"/>
    <w:rsid w:val="00A07D3D"/>
    <w:rsid w:val="00A10962"/>
    <w:rsid w:val="00A11675"/>
    <w:rsid w:val="00A11C0B"/>
    <w:rsid w:val="00A121D4"/>
    <w:rsid w:val="00A15774"/>
    <w:rsid w:val="00A16576"/>
    <w:rsid w:val="00A17B26"/>
    <w:rsid w:val="00A20291"/>
    <w:rsid w:val="00A21357"/>
    <w:rsid w:val="00A21A54"/>
    <w:rsid w:val="00A225A3"/>
    <w:rsid w:val="00A22F29"/>
    <w:rsid w:val="00A24F0B"/>
    <w:rsid w:val="00A25F84"/>
    <w:rsid w:val="00A26581"/>
    <w:rsid w:val="00A26D4D"/>
    <w:rsid w:val="00A27A8D"/>
    <w:rsid w:val="00A307AF"/>
    <w:rsid w:val="00A30B0D"/>
    <w:rsid w:val="00A31025"/>
    <w:rsid w:val="00A32B52"/>
    <w:rsid w:val="00A36A57"/>
    <w:rsid w:val="00A375B4"/>
    <w:rsid w:val="00A37AA8"/>
    <w:rsid w:val="00A37DF9"/>
    <w:rsid w:val="00A41555"/>
    <w:rsid w:val="00A427CD"/>
    <w:rsid w:val="00A459B4"/>
    <w:rsid w:val="00A46530"/>
    <w:rsid w:val="00A473BA"/>
    <w:rsid w:val="00A5052B"/>
    <w:rsid w:val="00A52834"/>
    <w:rsid w:val="00A54885"/>
    <w:rsid w:val="00A54B30"/>
    <w:rsid w:val="00A61B15"/>
    <w:rsid w:val="00A61EC8"/>
    <w:rsid w:val="00A62CFD"/>
    <w:rsid w:val="00A635B4"/>
    <w:rsid w:val="00A639B8"/>
    <w:rsid w:val="00A64C6C"/>
    <w:rsid w:val="00A71166"/>
    <w:rsid w:val="00A72273"/>
    <w:rsid w:val="00A73D52"/>
    <w:rsid w:val="00A8190E"/>
    <w:rsid w:val="00A82112"/>
    <w:rsid w:val="00A82C8A"/>
    <w:rsid w:val="00A87879"/>
    <w:rsid w:val="00A92075"/>
    <w:rsid w:val="00A92183"/>
    <w:rsid w:val="00A92839"/>
    <w:rsid w:val="00A95891"/>
    <w:rsid w:val="00A95AB0"/>
    <w:rsid w:val="00A97E5E"/>
    <w:rsid w:val="00AA1621"/>
    <w:rsid w:val="00AA1A59"/>
    <w:rsid w:val="00AA1B89"/>
    <w:rsid w:val="00AA3CDE"/>
    <w:rsid w:val="00AA6AF8"/>
    <w:rsid w:val="00AA77CD"/>
    <w:rsid w:val="00AB15BD"/>
    <w:rsid w:val="00AB1708"/>
    <w:rsid w:val="00AB38A9"/>
    <w:rsid w:val="00AB5893"/>
    <w:rsid w:val="00AB69DC"/>
    <w:rsid w:val="00AB7A9C"/>
    <w:rsid w:val="00AC1092"/>
    <w:rsid w:val="00AC2760"/>
    <w:rsid w:val="00AC3A4B"/>
    <w:rsid w:val="00AC59D4"/>
    <w:rsid w:val="00AC6232"/>
    <w:rsid w:val="00AD139D"/>
    <w:rsid w:val="00AD1E5C"/>
    <w:rsid w:val="00AD22B9"/>
    <w:rsid w:val="00AD39B3"/>
    <w:rsid w:val="00AD6981"/>
    <w:rsid w:val="00AD6A79"/>
    <w:rsid w:val="00AD7162"/>
    <w:rsid w:val="00AE160E"/>
    <w:rsid w:val="00AE1D3A"/>
    <w:rsid w:val="00AE3072"/>
    <w:rsid w:val="00AE443B"/>
    <w:rsid w:val="00AE4FF1"/>
    <w:rsid w:val="00AE6AC2"/>
    <w:rsid w:val="00AE7449"/>
    <w:rsid w:val="00AE7758"/>
    <w:rsid w:val="00AE7FFE"/>
    <w:rsid w:val="00AF12BF"/>
    <w:rsid w:val="00AF1D02"/>
    <w:rsid w:val="00AF1E03"/>
    <w:rsid w:val="00AF5002"/>
    <w:rsid w:val="00AF6117"/>
    <w:rsid w:val="00AF74DE"/>
    <w:rsid w:val="00B00474"/>
    <w:rsid w:val="00B021BB"/>
    <w:rsid w:val="00B03545"/>
    <w:rsid w:val="00B065C9"/>
    <w:rsid w:val="00B07E72"/>
    <w:rsid w:val="00B112B4"/>
    <w:rsid w:val="00B12F4D"/>
    <w:rsid w:val="00B13985"/>
    <w:rsid w:val="00B16AE7"/>
    <w:rsid w:val="00B16F8A"/>
    <w:rsid w:val="00B213AF"/>
    <w:rsid w:val="00B241AD"/>
    <w:rsid w:val="00B2431E"/>
    <w:rsid w:val="00B24676"/>
    <w:rsid w:val="00B2507E"/>
    <w:rsid w:val="00B26418"/>
    <w:rsid w:val="00B30296"/>
    <w:rsid w:val="00B34870"/>
    <w:rsid w:val="00B348B4"/>
    <w:rsid w:val="00B34CDE"/>
    <w:rsid w:val="00B3536A"/>
    <w:rsid w:val="00B35396"/>
    <w:rsid w:val="00B4060D"/>
    <w:rsid w:val="00B41262"/>
    <w:rsid w:val="00B42F0F"/>
    <w:rsid w:val="00B44895"/>
    <w:rsid w:val="00B47B80"/>
    <w:rsid w:val="00B50E99"/>
    <w:rsid w:val="00B51AAB"/>
    <w:rsid w:val="00B52FD9"/>
    <w:rsid w:val="00B538D3"/>
    <w:rsid w:val="00B56233"/>
    <w:rsid w:val="00B57072"/>
    <w:rsid w:val="00B6042E"/>
    <w:rsid w:val="00B62BEB"/>
    <w:rsid w:val="00B630AE"/>
    <w:rsid w:val="00B6551A"/>
    <w:rsid w:val="00B66280"/>
    <w:rsid w:val="00B6638D"/>
    <w:rsid w:val="00B6682B"/>
    <w:rsid w:val="00B671D9"/>
    <w:rsid w:val="00B67F27"/>
    <w:rsid w:val="00B716AE"/>
    <w:rsid w:val="00B73080"/>
    <w:rsid w:val="00B74A24"/>
    <w:rsid w:val="00B75696"/>
    <w:rsid w:val="00B75A0B"/>
    <w:rsid w:val="00B76C0D"/>
    <w:rsid w:val="00B7723A"/>
    <w:rsid w:val="00B7739F"/>
    <w:rsid w:val="00B779F3"/>
    <w:rsid w:val="00B80156"/>
    <w:rsid w:val="00B841C2"/>
    <w:rsid w:val="00B855FB"/>
    <w:rsid w:val="00B87705"/>
    <w:rsid w:val="00B91216"/>
    <w:rsid w:val="00B91F5C"/>
    <w:rsid w:val="00B9256C"/>
    <w:rsid w:val="00B92840"/>
    <w:rsid w:val="00B94856"/>
    <w:rsid w:val="00B9487A"/>
    <w:rsid w:val="00B94D14"/>
    <w:rsid w:val="00B963FC"/>
    <w:rsid w:val="00BA0ACB"/>
    <w:rsid w:val="00BA1B0F"/>
    <w:rsid w:val="00BA1D2C"/>
    <w:rsid w:val="00BA1D9E"/>
    <w:rsid w:val="00BA429B"/>
    <w:rsid w:val="00BA46FC"/>
    <w:rsid w:val="00BA48BC"/>
    <w:rsid w:val="00BA6FCB"/>
    <w:rsid w:val="00BB1813"/>
    <w:rsid w:val="00BB2175"/>
    <w:rsid w:val="00BB25A4"/>
    <w:rsid w:val="00BB3437"/>
    <w:rsid w:val="00BB4704"/>
    <w:rsid w:val="00BB6835"/>
    <w:rsid w:val="00BC19ED"/>
    <w:rsid w:val="00BC1BE8"/>
    <w:rsid w:val="00BC1E8B"/>
    <w:rsid w:val="00BC3687"/>
    <w:rsid w:val="00BC3B5F"/>
    <w:rsid w:val="00BC4423"/>
    <w:rsid w:val="00BC644C"/>
    <w:rsid w:val="00BD062B"/>
    <w:rsid w:val="00BD393A"/>
    <w:rsid w:val="00BD41C2"/>
    <w:rsid w:val="00BD6348"/>
    <w:rsid w:val="00BD7A3F"/>
    <w:rsid w:val="00BE044B"/>
    <w:rsid w:val="00BE158E"/>
    <w:rsid w:val="00BE2AF9"/>
    <w:rsid w:val="00BE48BB"/>
    <w:rsid w:val="00BE4956"/>
    <w:rsid w:val="00BE7529"/>
    <w:rsid w:val="00BF150C"/>
    <w:rsid w:val="00BF1A38"/>
    <w:rsid w:val="00BF5237"/>
    <w:rsid w:val="00BF5ED1"/>
    <w:rsid w:val="00BF6085"/>
    <w:rsid w:val="00BF7C23"/>
    <w:rsid w:val="00C03494"/>
    <w:rsid w:val="00C051A7"/>
    <w:rsid w:val="00C0625F"/>
    <w:rsid w:val="00C067A8"/>
    <w:rsid w:val="00C11156"/>
    <w:rsid w:val="00C127CF"/>
    <w:rsid w:val="00C13605"/>
    <w:rsid w:val="00C141EA"/>
    <w:rsid w:val="00C15045"/>
    <w:rsid w:val="00C152D9"/>
    <w:rsid w:val="00C15F5C"/>
    <w:rsid w:val="00C16069"/>
    <w:rsid w:val="00C169C3"/>
    <w:rsid w:val="00C2138F"/>
    <w:rsid w:val="00C26C03"/>
    <w:rsid w:val="00C26CC0"/>
    <w:rsid w:val="00C26CCE"/>
    <w:rsid w:val="00C27165"/>
    <w:rsid w:val="00C27E62"/>
    <w:rsid w:val="00C30A83"/>
    <w:rsid w:val="00C323AB"/>
    <w:rsid w:val="00C32BC5"/>
    <w:rsid w:val="00C335C8"/>
    <w:rsid w:val="00C354FD"/>
    <w:rsid w:val="00C364D4"/>
    <w:rsid w:val="00C40CCB"/>
    <w:rsid w:val="00C41EF5"/>
    <w:rsid w:val="00C457A0"/>
    <w:rsid w:val="00C47A78"/>
    <w:rsid w:val="00C51D2C"/>
    <w:rsid w:val="00C53242"/>
    <w:rsid w:val="00C532A5"/>
    <w:rsid w:val="00C53310"/>
    <w:rsid w:val="00C56249"/>
    <w:rsid w:val="00C56B0B"/>
    <w:rsid w:val="00C57919"/>
    <w:rsid w:val="00C57C15"/>
    <w:rsid w:val="00C602E4"/>
    <w:rsid w:val="00C6035A"/>
    <w:rsid w:val="00C60D60"/>
    <w:rsid w:val="00C6442A"/>
    <w:rsid w:val="00C669F6"/>
    <w:rsid w:val="00C66BBE"/>
    <w:rsid w:val="00C6740A"/>
    <w:rsid w:val="00C712A5"/>
    <w:rsid w:val="00C73725"/>
    <w:rsid w:val="00C74248"/>
    <w:rsid w:val="00C745BA"/>
    <w:rsid w:val="00C74942"/>
    <w:rsid w:val="00C74E32"/>
    <w:rsid w:val="00C75D79"/>
    <w:rsid w:val="00C7717E"/>
    <w:rsid w:val="00C801A5"/>
    <w:rsid w:val="00C81833"/>
    <w:rsid w:val="00C8195B"/>
    <w:rsid w:val="00C8502C"/>
    <w:rsid w:val="00C85C8A"/>
    <w:rsid w:val="00C86907"/>
    <w:rsid w:val="00C87240"/>
    <w:rsid w:val="00C90DA8"/>
    <w:rsid w:val="00C91B99"/>
    <w:rsid w:val="00C91D95"/>
    <w:rsid w:val="00C921BA"/>
    <w:rsid w:val="00C95864"/>
    <w:rsid w:val="00C97917"/>
    <w:rsid w:val="00CA052E"/>
    <w:rsid w:val="00CA07F6"/>
    <w:rsid w:val="00CA6C2A"/>
    <w:rsid w:val="00CB14E7"/>
    <w:rsid w:val="00CB1EFA"/>
    <w:rsid w:val="00CB3FF2"/>
    <w:rsid w:val="00CC13BD"/>
    <w:rsid w:val="00CC1609"/>
    <w:rsid w:val="00CC47B5"/>
    <w:rsid w:val="00CC5BA2"/>
    <w:rsid w:val="00CC6BA4"/>
    <w:rsid w:val="00CC732B"/>
    <w:rsid w:val="00CD0A4A"/>
    <w:rsid w:val="00CD18BA"/>
    <w:rsid w:val="00CD357A"/>
    <w:rsid w:val="00CE2603"/>
    <w:rsid w:val="00CE31D3"/>
    <w:rsid w:val="00CE4BC9"/>
    <w:rsid w:val="00CE50BA"/>
    <w:rsid w:val="00CE7CE9"/>
    <w:rsid w:val="00CF1F66"/>
    <w:rsid w:val="00CF20C3"/>
    <w:rsid w:val="00CF3AA3"/>
    <w:rsid w:val="00CF5C10"/>
    <w:rsid w:val="00CF6724"/>
    <w:rsid w:val="00D00A1A"/>
    <w:rsid w:val="00D01FEC"/>
    <w:rsid w:val="00D02716"/>
    <w:rsid w:val="00D03051"/>
    <w:rsid w:val="00D032C9"/>
    <w:rsid w:val="00D03956"/>
    <w:rsid w:val="00D042A9"/>
    <w:rsid w:val="00D05527"/>
    <w:rsid w:val="00D10EED"/>
    <w:rsid w:val="00D11BC3"/>
    <w:rsid w:val="00D123FF"/>
    <w:rsid w:val="00D133A2"/>
    <w:rsid w:val="00D169CE"/>
    <w:rsid w:val="00D16DD5"/>
    <w:rsid w:val="00D203BE"/>
    <w:rsid w:val="00D20C9C"/>
    <w:rsid w:val="00D218E6"/>
    <w:rsid w:val="00D21CC7"/>
    <w:rsid w:val="00D2201F"/>
    <w:rsid w:val="00D22DA8"/>
    <w:rsid w:val="00D23001"/>
    <w:rsid w:val="00D23F44"/>
    <w:rsid w:val="00D2403B"/>
    <w:rsid w:val="00D26328"/>
    <w:rsid w:val="00D26425"/>
    <w:rsid w:val="00D3167A"/>
    <w:rsid w:val="00D3192F"/>
    <w:rsid w:val="00D344C0"/>
    <w:rsid w:val="00D35B41"/>
    <w:rsid w:val="00D378E4"/>
    <w:rsid w:val="00D4286F"/>
    <w:rsid w:val="00D43241"/>
    <w:rsid w:val="00D43473"/>
    <w:rsid w:val="00D437CD"/>
    <w:rsid w:val="00D4414B"/>
    <w:rsid w:val="00D44322"/>
    <w:rsid w:val="00D4593B"/>
    <w:rsid w:val="00D459C3"/>
    <w:rsid w:val="00D470C3"/>
    <w:rsid w:val="00D477F6"/>
    <w:rsid w:val="00D4797E"/>
    <w:rsid w:val="00D47EB9"/>
    <w:rsid w:val="00D54EF8"/>
    <w:rsid w:val="00D54FED"/>
    <w:rsid w:val="00D55B1F"/>
    <w:rsid w:val="00D565B4"/>
    <w:rsid w:val="00D61935"/>
    <w:rsid w:val="00D61D8D"/>
    <w:rsid w:val="00D62797"/>
    <w:rsid w:val="00D62FB9"/>
    <w:rsid w:val="00D64834"/>
    <w:rsid w:val="00D66220"/>
    <w:rsid w:val="00D679F2"/>
    <w:rsid w:val="00D7653E"/>
    <w:rsid w:val="00D77907"/>
    <w:rsid w:val="00D77BF9"/>
    <w:rsid w:val="00D77E94"/>
    <w:rsid w:val="00D81A32"/>
    <w:rsid w:val="00D82EAA"/>
    <w:rsid w:val="00D830F6"/>
    <w:rsid w:val="00D842ED"/>
    <w:rsid w:val="00D852C0"/>
    <w:rsid w:val="00D874A7"/>
    <w:rsid w:val="00D90731"/>
    <w:rsid w:val="00D90C2E"/>
    <w:rsid w:val="00D93B0C"/>
    <w:rsid w:val="00D93DA1"/>
    <w:rsid w:val="00D952FF"/>
    <w:rsid w:val="00D96036"/>
    <w:rsid w:val="00D963F0"/>
    <w:rsid w:val="00D968FC"/>
    <w:rsid w:val="00DA0CCD"/>
    <w:rsid w:val="00DA160D"/>
    <w:rsid w:val="00DA2C1B"/>
    <w:rsid w:val="00DA5303"/>
    <w:rsid w:val="00DA7B48"/>
    <w:rsid w:val="00DB03E9"/>
    <w:rsid w:val="00DB08B3"/>
    <w:rsid w:val="00DB2C72"/>
    <w:rsid w:val="00DB39DE"/>
    <w:rsid w:val="00DB5FD1"/>
    <w:rsid w:val="00DB66CD"/>
    <w:rsid w:val="00DB67B4"/>
    <w:rsid w:val="00DC189E"/>
    <w:rsid w:val="00DC18C1"/>
    <w:rsid w:val="00DC294A"/>
    <w:rsid w:val="00DC2B85"/>
    <w:rsid w:val="00DC673E"/>
    <w:rsid w:val="00DC771C"/>
    <w:rsid w:val="00DD0713"/>
    <w:rsid w:val="00DD0C92"/>
    <w:rsid w:val="00DD1EEC"/>
    <w:rsid w:val="00DD2F2D"/>
    <w:rsid w:val="00DD36BE"/>
    <w:rsid w:val="00DD50E2"/>
    <w:rsid w:val="00DD5842"/>
    <w:rsid w:val="00DD5B32"/>
    <w:rsid w:val="00DD5DBE"/>
    <w:rsid w:val="00DD6CD9"/>
    <w:rsid w:val="00DD79E9"/>
    <w:rsid w:val="00DD7E08"/>
    <w:rsid w:val="00DE2B85"/>
    <w:rsid w:val="00DE2C71"/>
    <w:rsid w:val="00DE3261"/>
    <w:rsid w:val="00DE350C"/>
    <w:rsid w:val="00DE6B36"/>
    <w:rsid w:val="00DE778D"/>
    <w:rsid w:val="00DF025F"/>
    <w:rsid w:val="00DF0950"/>
    <w:rsid w:val="00DF0C9F"/>
    <w:rsid w:val="00DF1BD7"/>
    <w:rsid w:val="00DF2699"/>
    <w:rsid w:val="00DF2D74"/>
    <w:rsid w:val="00DF33AF"/>
    <w:rsid w:val="00DF3480"/>
    <w:rsid w:val="00DF58C2"/>
    <w:rsid w:val="00DF5DE7"/>
    <w:rsid w:val="00DF6D55"/>
    <w:rsid w:val="00E02B3E"/>
    <w:rsid w:val="00E036C9"/>
    <w:rsid w:val="00E04DCA"/>
    <w:rsid w:val="00E06AB5"/>
    <w:rsid w:val="00E100BA"/>
    <w:rsid w:val="00E10B77"/>
    <w:rsid w:val="00E110D9"/>
    <w:rsid w:val="00E123C0"/>
    <w:rsid w:val="00E12602"/>
    <w:rsid w:val="00E13E6C"/>
    <w:rsid w:val="00E14831"/>
    <w:rsid w:val="00E16226"/>
    <w:rsid w:val="00E16613"/>
    <w:rsid w:val="00E168B2"/>
    <w:rsid w:val="00E16BBC"/>
    <w:rsid w:val="00E2436D"/>
    <w:rsid w:val="00E24B98"/>
    <w:rsid w:val="00E2714B"/>
    <w:rsid w:val="00E274B7"/>
    <w:rsid w:val="00E2777B"/>
    <w:rsid w:val="00E27ACF"/>
    <w:rsid w:val="00E27CB8"/>
    <w:rsid w:val="00E305AC"/>
    <w:rsid w:val="00E36306"/>
    <w:rsid w:val="00E40F20"/>
    <w:rsid w:val="00E416C9"/>
    <w:rsid w:val="00E42048"/>
    <w:rsid w:val="00E42D0B"/>
    <w:rsid w:val="00E43DA7"/>
    <w:rsid w:val="00E43DEF"/>
    <w:rsid w:val="00E453D3"/>
    <w:rsid w:val="00E459A8"/>
    <w:rsid w:val="00E47273"/>
    <w:rsid w:val="00E479CE"/>
    <w:rsid w:val="00E504C5"/>
    <w:rsid w:val="00E50B53"/>
    <w:rsid w:val="00E518C1"/>
    <w:rsid w:val="00E53681"/>
    <w:rsid w:val="00E54D51"/>
    <w:rsid w:val="00E576E5"/>
    <w:rsid w:val="00E614F7"/>
    <w:rsid w:val="00E61735"/>
    <w:rsid w:val="00E61EDD"/>
    <w:rsid w:val="00E63BCA"/>
    <w:rsid w:val="00E6586B"/>
    <w:rsid w:val="00E674A2"/>
    <w:rsid w:val="00E67610"/>
    <w:rsid w:val="00E71453"/>
    <w:rsid w:val="00E738A9"/>
    <w:rsid w:val="00E74B71"/>
    <w:rsid w:val="00E76CA7"/>
    <w:rsid w:val="00E77919"/>
    <w:rsid w:val="00E8066F"/>
    <w:rsid w:val="00E81264"/>
    <w:rsid w:val="00E833B0"/>
    <w:rsid w:val="00E85B40"/>
    <w:rsid w:val="00E90996"/>
    <w:rsid w:val="00E90B58"/>
    <w:rsid w:val="00E9160E"/>
    <w:rsid w:val="00E919CA"/>
    <w:rsid w:val="00E9332C"/>
    <w:rsid w:val="00E95566"/>
    <w:rsid w:val="00EA21CB"/>
    <w:rsid w:val="00EA2F5A"/>
    <w:rsid w:val="00EA41F9"/>
    <w:rsid w:val="00EA4791"/>
    <w:rsid w:val="00EA482B"/>
    <w:rsid w:val="00EA560B"/>
    <w:rsid w:val="00EA7197"/>
    <w:rsid w:val="00EB10CC"/>
    <w:rsid w:val="00EB4529"/>
    <w:rsid w:val="00EB5095"/>
    <w:rsid w:val="00EC00AB"/>
    <w:rsid w:val="00EC0D0D"/>
    <w:rsid w:val="00EC1235"/>
    <w:rsid w:val="00EC2499"/>
    <w:rsid w:val="00EC29E9"/>
    <w:rsid w:val="00EC2CBF"/>
    <w:rsid w:val="00EC3366"/>
    <w:rsid w:val="00EC52BF"/>
    <w:rsid w:val="00EC6E17"/>
    <w:rsid w:val="00ED3AA3"/>
    <w:rsid w:val="00ED3E0F"/>
    <w:rsid w:val="00ED3E9D"/>
    <w:rsid w:val="00ED4D06"/>
    <w:rsid w:val="00ED4F55"/>
    <w:rsid w:val="00ED6BE4"/>
    <w:rsid w:val="00EE0698"/>
    <w:rsid w:val="00EE2067"/>
    <w:rsid w:val="00EE29FE"/>
    <w:rsid w:val="00EE5509"/>
    <w:rsid w:val="00EE5A72"/>
    <w:rsid w:val="00EE690D"/>
    <w:rsid w:val="00EE6C0B"/>
    <w:rsid w:val="00EF1624"/>
    <w:rsid w:val="00EF302D"/>
    <w:rsid w:val="00EF411B"/>
    <w:rsid w:val="00EF43A4"/>
    <w:rsid w:val="00EF4503"/>
    <w:rsid w:val="00EF45D1"/>
    <w:rsid w:val="00EF532A"/>
    <w:rsid w:val="00EF72B6"/>
    <w:rsid w:val="00EF7302"/>
    <w:rsid w:val="00F009C0"/>
    <w:rsid w:val="00F05289"/>
    <w:rsid w:val="00F05925"/>
    <w:rsid w:val="00F06A60"/>
    <w:rsid w:val="00F06D08"/>
    <w:rsid w:val="00F06E0D"/>
    <w:rsid w:val="00F06FFF"/>
    <w:rsid w:val="00F0740C"/>
    <w:rsid w:val="00F074E0"/>
    <w:rsid w:val="00F077C5"/>
    <w:rsid w:val="00F1153B"/>
    <w:rsid w:val="00F11AF5"/>
    <w:rsid w:val="00F13E59"/>
    <w:rsid w:val="00F154F1"/>
    <w:rsid w:val="00F17760"/>
    <w:rsid w:val="00F205C7"/>
    <w:rsid w:val="00F208F6"/>
    <w:rsid w:val="00F2201D"/>
    <w:rsid w:val="00F225A7"/>
    <w:rsid w:val="00F25184"/>
    <w:rsid w:val="00F26139"/>
    <w:rsid w:val="00F2638F"/>
    <w:rsid w:val="00F269A5"/>
    <w:rsid w:val="00F27A6E"/>
    <w:rsid w:val="00F27FD4"/>
    <w:rsid w:val="00F30A55"/>
    <w:rsid w:val="00F31595"/>
    <w:rsid w:val="00F32BF9"/>
    <w:rsid w:val="00F32E41"/>
    <w:rsid w:val="00F351C4"/>
    <w:rsid w:val="00F35905"/>
    <w:rsid w:val="00F35DF4"/>
    <w:rsid w:val="00F36EB6"/>
    <w:rsid w:val="00F40AC3"/>
    <w:rsid w:val="00F4164D"/>
    <w:rsid w:val="00F441C7"/>
    <w:rsid w:val="00F44383"/>
    <w:rsid w:val="00F4449A"/>
    <w:rsid w:val="00F47ECA"/>
    <w:rsid w:val="00F511B7"/>
    <w:rsid w:val="00F51FF4"/>
    <w:rsid w:val="00F527E0"/>
    <w:rsid w:val="00F5280C"/>
    <w:rsid w:val="00F52A0D"/>
    <w:rsid w:val="00F53A1E"/>
    <w:rsid w:val="00F542E8"/>
    <w:rsid w:val="00F547C2"/>
    <w:rsid w:val="00F54E1B"/>
    <w:rsid w:val="00F56728"/>
    <w:rsid w:val="00F56A66"/>
    <w:rsid w:val="00F5743A"/>
    <w:rsid w:val="00F6023B"/>
    <w:rsid w:val="00F616AE"/>
    <w:rsid w:val="00F62010"/>
    <w:rsid w:val="00F64701"/>
    <w:rsid w:val="00F65744"/>
    <w:rsid w:val="00F67AF2"/>
    <w:rsid w:val="00F70171"/>
    <w:rsid w:val="00F719D6"/>
    <w:rsid w:val="00F723A1"/>
    <w:rsid w:val="00F742F6"/>
    <w:rsid w:val="00F75684"/>
    <w:rsid w:val="00F75BFF"/>
    <w:rsid w:val="00F8003B"/>
    <w:rsid w:val="00F80ADA"/>
    <w:rsid w:val="00F815D8"/>
    <w:rsid w:val="00F85A70"/>
    <w:rsid w:val="00F85D89"/>
    <w:rsid w:val="00F86A66"/>
    <w:rsid w:val="00F93EE2"/>
    <w:rsid w:val="00F9417D"/>
    <w:rsid w:val="00F94BE2"/>
    <w:rsid w:val="00F959E9"/>
    <w:rsid w:val="00F978CE"/>
    <w:rsid w:val="00F97AC2"/>
    <w:rsid w:val="00FA4106"/>
    <w:rsid w:val="00FA69E8"/>
    <w:rsid w:val="00FA7865"/>
    <w:rsid w:val="00FB1859"/>
    <w:rsid w:val="00FB2AF4"/>
    <w:rsid w:val="00FB3335"/>
    <w:rsid w:val="00FB45F3"/>
    <w:rsid w:val="00FB4F87"/>
    <w:rsid w:val="00FB71F8"/>
    <w:rsid w:val="00FB72A4"/>
    <w:rsid w:val="00FB7C11"/>
    <w:rsid w:val="00FB7DE8"/>
    <w:rsid w:val="00FC01FD"/>
    <w:rsid w:val="00FC067E"/>
    <w:rsid w:val="00FC0AF8"/>
    <w:rsid w:val="00FC1673"/>
    <w:rsid w:val="00FC2A89"/>
    <w:rsid w:val="00FC2D50"/>
    <w:rsid w:val="00FC3932"/>
    <w:rsid w:val="00FC3A88"/>
    <w:rsid w:val="00FC70F8"/>
    <w:rsid w:val="00FC7476"/>
    <w:rsid w:val="00FC7B03"/>
    <w:rsid w:val="00FD095E"/>
    <w:rsid w:val="00FD2BA4"/>
    <w:rsid w:val="00FD3666"/>
    <w:rsid w:val="00FD43AE"/>
    <w:rsid w:val="00FD618A"/>
    <w:rsid w:val="00FD6EC2"/>
    <w:rsid w:val="00FD74D9"/>
    <w:rsid w:val="00FE3593"/>
    <w:rsid w:val="00FE3916"/>
    <w:rsid w:val="00FE3BD8"/>
    <w:rsid w:val="00FE4EAC"/>
    <w:rsid w:val="00FE509D"/>
    <w:rsid w:val="00FE5734"/>
    <w:rsid w:val="00FE5CA3"/>
    <w:rsid w:val="00FE6447"/>
    <w:rsid w:val="00FE6A80"/>
    <w:rsid w:val="00FF2A7F"/>
    <w:rsid w:val="00FF357E"/>
    <w:rsid w:val="00FF3996"/>
    <w:rsid w:val="00FF4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788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039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BD7A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BD7A3F"/>
  </w:style>
  <w:style w:type="paragraph" w:styleId="a6">
    <w:name w:val="Balloon Text"/>
    <w:basedOn w:val="a"/>
    <w:semiHidden/>
    <w:rsid w:val="00A07D3D"/>
    <w:rPr>
      <w:sz w:val="18"/>
      <w:szCs w:val="18"/>
    </w:rPr>
  </w:style>
  <w:style w:type="paragraph" w:styleId="a7">
    <w:name w:val="header"/>
    <w:basedOn w:val="a"/>
    <w:rsid w:val="00DD50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Indent 2"/>
    <w:basedOn w:val="a"/>
    <w:rsid w:val="002573BF"/>
    <w:pPr>
      <w:snapToGrid w:val="0"/>
      <w:spacing w:line="300" w:lineRule="auto"/>
      <w:ind w:firstLineChars="200" w:firstLine="600"/>
    </w:pPr>
    <w:rPr>
      <w:rFonts w:eastAsia="仿宋_GB2312"/>
      <w:bCs/>
      <w:sz w:val="30"/>
      <w:szCs w:val="30"/>
    </w:rPr>
  </w:style>
  <w:style w:type="paragraph" w:styleId="a8">
    <w:name w:val="List Paragraph"/>
    <w:basedOn w:val="a"/>
    <w:uiPriority w:val="34"/>
    <w:qFormat/>
    <w:rsid w:val="00176A4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8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67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8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41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41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22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6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0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52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8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6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8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04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9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1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21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91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2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69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6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40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67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5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2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3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0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13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98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90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2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65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8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3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9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87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37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2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12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55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1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66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85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23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9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33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3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9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2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77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5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45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6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2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44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2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6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6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0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9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7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99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7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18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12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69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18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6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5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7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17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3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55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0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32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53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64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2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5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4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0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8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10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20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22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8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9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01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0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12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17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78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97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08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2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77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6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7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46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8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1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8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39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2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6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3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91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91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11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0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1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5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82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5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8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8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1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69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96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5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5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0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97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3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4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9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83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228</Words>
  <Characters>1300</Characters>
  <Application>Microsoft Office Word</Application>
  <DocSecurity>0</DocSecurity>
  <Lines>10</Lines>
  <Paragraphs>3</Paragraphs>
  <ScaleCrop>false</ScaleCrop>
  <Company>rsc</Company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深化收入分配制度改革</dc:title>
  <dc:creator>zdxyq</dc:creator>
  <cp:lastModifiedBy>周丹</cp:lastModifiedBy>
  <cp:revision>20</cp:revision>
  <cp:lastPrinted>2025-05-23T00:58:00Z</cp:lastPrinted>
  <dcterms:created xsi:type="dcterms:W3CDTF">2018-06-04T10:20:00Z</dcterms:created>
  <dcterms:modified xsi:type="dcterms:W3CDTF">2025-05-23T01:21:00Z</dcterms:modified>
</cp:coreProperties>
</file>