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4AB38">
      <w:pPr>
        <w:spacing w:before="312" w:beforeLines="100" w:after="62" w:afterLines="20"/>
        <w:jc w:val="center"/>
        <w:rPr>
          <w:b/>
          <w:sz w:val="24"/>
        </w:rPr>
      </w:pPr>
      <w:r>
        <w:rPr>
          <w:rFonts w:hint="eastAsia"/>
          <w:b/>
          <w:sz w:val="24"/>
        </w:rPr>
        <w:t>中共浙江大学教育学院委员会体学一、教本二党支部20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4—20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5学年春夏学期学生预备党员转正材料预审汇总表</w:t>
      </w:r>
    </w:p>
    <w:tbl>
      <w:tblPr>
        <w:tblStyle w:val="11"/>
        <w:tblW w:w="163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99"/>
        <w:gridCol w:w="973"/>
        <w:gridCol w:w="973"/>
        <w:gridCol w:w="1015"/>
        <w:gridCol w:w="1055"/>
        <w:gridCol w:w="899"/>
        <w:gridCol w:w="635"/>
        <w:gridCol w:w="3258"/>
        <w:gridCol w:w="3032"/>
        <w:gridCol w:w="1353"/>
        <w:gridCol w:w="1263"/>
      </w:tblGrid>
      <w:tr w14:paraId="663B6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F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6BF6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年级专业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AEAF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发展入党情况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CC36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计划转正情况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E699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申请转正情况</w:t>
            </w: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AA59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党校培训时间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7123C">
            <w:pPr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>学业综合评价</w:t>
            </w:r>
          </w:p>
        </w:tc>
        <w:tc>
          <w:tcPr>
            <w:tcW w:w="3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5B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其他学习研究和社会工作</w:t>
            </w:r>
          </w:p>
        </w:tc>
        <w:tc>
          <w:tcPr>
            <w:tcW w:w="3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B8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奖惩情况</w:t>
            </w:r>
          </w:p>
        </w:tc>
        <w:tc>
          <w:tcPr>
            <w:tcW w:w="13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1B4D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递交思想汇报情况</w:t>
            </w:r>
          </w:p>
        </w:tc>
        <w:tc>
          <w:tcPr>
            <w:tcW w:w="1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62A4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支部调查审查意见</w:t>
            </w:r>
          </w:p>
        </w:tc>
      </w:tr>
      <w:tr w14:paraId="3EEEA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855C">
            <w:pPr>
              <w:jc w:val="center"/>
              <w:rPr>
                <w:sz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7156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0D34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94A7"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A593A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3CE6"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FA20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近期综合测评</w:t>
            </w:r>
          </w:p>
          <w:p w14:paraId="7EA6F0F2">
            <w:pPr>
              <w:jc w:val="center"/>
              <w:rPr>
                <w:color w:val="FF0000"/>
                <w:spacing w:val="-10"/>
                <w:sz w:val="18"/>
              </w:rPr>
            </w:pPr>
            <w:r>
              <w:rPr>
                <w:spacing w:val="-20"/>
                <w:sz w:val="24"/>
              </w:rPr>
              <w:t>A/B/C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B862">
            <w:pPr>
              <w:spacing w:line="280" w:lineRule="exact"/>
              <w:jc w:val="center"/>
              <w:rPr>
                <w:spacing w:val="-10"/>
                <w:sz w:val="18"/>
              </w:rPr>
            </w:pPr>
            <w:r>
              <w:rPr>
                <w:spacing w:val="-20"/>
                <w:sz w:val="24"/>
              </w:rPr>
              <w:t>近期考试有无不合格</w:t>
            </w:r>
          </w:p>
        </w:tc>
        <w:tc>
          <w:tcPr>
            <w:tcW w:w="3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4AB2">
            <w:pPr>
              <w:jc w:val="center"/>
              <w:rPr>
                <w:sz w:val="24"/>
              </w:rPr>
            </w:pPr>
          </w:p>
        </w:tc>
        <w:tc>
          <w:tcPr>
            <w:tcW w:w="3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906E">
            <w:pPr>
              <w:jc w:val="center"/>
              <w:rPr>
                <w:sz w:val="24"/>
              </w:rPr>
            </w:pPr>
          </w:p>
        </w:tc>
        <w:tc>
          <w:tcPr>
            <w:tcW w:w="13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0904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E2B83">
            <w:pPr>
              <w:jc w:val="center"/>
              <w:rPr>
                <w:sz w:val="24"/>
              </w:rPr>
            </w:pPr>
          </w:p>
        </w:tc>
      </w:tr>
      <w:tr w14:paraId="5858C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0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537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张旭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0404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23级运动人体科学专业硕士生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996A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2024.5.24/体育学系学生第一支部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E747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2025.06.12/郭笑何/王超凡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F7CE">
            <w:pPr>
              <w:spacing w:line="360" w:lineRule="atLeast"/>
              <w:rPr>
                <w:szCs w:val="21"/>
              </w:rPr>
            </w:pPr>
            <w:r>
              <w:rPr>
                <w:szCs w:val="21"/>
              </w:rPr>
              <w:t>2024.04.24/体育学系学生第一支部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23D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2024.10-11，浙江大学党校2024年第二期本科生预备党员培训班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8DDA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尚未涉及中期考核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B289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3DE0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2024.08.21-22：</w:t>
            </w:r>
            <w:r>
              <w:rPr>
                <w:rFonts w:hint="eastAsia" w:ascii="宋体" w:hAnsi="宋体" w:cs="宋体"/>
                <w:szCs w:val="21"/>
              </w:rPr>
              <w:t>“业余跑者跑步经济性与步态时空参数关系研究”</w:t>
            </w:r>
            <w:r>
              <w:rPr>
                <w:szCs w:val="21"/>
              </w:rPr>
              <w:t>；</w:t>
            </w:r>
          </w:p>
          <w:p w14:paraId="0983029F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全国运动增强体质与健康会议，大会口头汇报</w:t>
            </w:r>
          </w:p>
          <w:p w14:paraId="39AC98AB">
            <w:pPr>
              <w:spacing w:line="360" w:lineRule="atLeast"/>
              <w:jc w:val="center"/>
              <w:rPr>
                <w:szCs w:val="21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F51C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获得第二十届全国大学生田径锦标赛男子丙组铁饼，第一名；</w:t>
            </w:r>
          </w:p>
          <w:p w14:paraId="3AD697BA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中华人民共和国第十四届大学生运动会男子铁饼，第三名 </w:t>
            </w:r>
          </w:p>
          <w:p w14:paraId="1756F242">
            <w:pPr>
              <w:wordWrap w:val="0"/>
              <w:rPr>
                <w:szCs w:val="21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82C1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14篇：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2021.11.1；2022.1.25；2022.5.8；2022.9.10；2022.11.18；2023.3.5；2023.5.16；2023.9.4；2023.12.20；2024.2.27；</w:t>
            </w:r>
          </w:p>
          <w:p w14:paraId="75D11BF4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2024.6.19；2024.10.27；2025.2.18；2025.4.3</w:t>
            </w:r>
          </w:p>
          <w:p w14:paraId="12380104">
            <w:pPr>
              <w:spacing w:line="360" w:lineRule="atLeast"/>
              <w:jc w:val="center"/>
              <w:rPr>
                <w:szCs w:val="21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595E">
            <w:pPr>
              <w:spacing w:line="360" w:lineRule="atLeast"/>
              <w:rPr>
                <w:szCs w:val="21"/>
              </w:rPr>
            </w:pPr>
            <w:r>
              <w:rPr>
                <w:szCs w:val="21"/>
              </w:rPr>
              <w:t>审查合格，拟转正</w:t>
            </w:r>
          </w:p>
        </w:tc>
      </w:tr>
      <w:tr w14:paraId="61E9B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0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2EC64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李雨芷晗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C3CA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2021级运动训练专业本科生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18399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2024.5.24/体育学系学生第一支部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DF8B4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2025.6.12/牟州/赵起锋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8796B">
            <w:pPr>
              <w:spacing w:line="360" w:lineRule="atLeast"/>
              <w:rPr>
                <w:szCs w:val="21"/>
              </w:rPr>
            </w:pPr>
            <w:r>
              <w:rPr>
                <w:szCs w:val="21"/>
              </w:rPr>
              <w:t>2025.4.24/体育学系学生第一支部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F189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2024.10-11浙江大学党校第二期预备党员培训班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F42F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4.0/3.84/3.80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2B694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A4487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2022年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2023年校级</w:t>
            </w:r>
            <w:r>
              <w:rPr>
                <w:rFonts w:hint="eastAsia"/>
                <w:szCs w:val="21"/>
              </w:rPr>
              <w:t>SRTP</w:t>
            </w:r>
            <w:r>
              <w:rPr>
                <w:szCs w:val="21"/>
              </w:rPr>
              <w:t>优秀结题</w:t>
            </w:r>
            <w:r>
              <w:rPr>
                <w:rFonts w:hint="eastAsia"/>
                <w:szCs w:val="21"/>
              </w:rPr>
              <w:t>；</w:t>
            </w:r>
          </w:p>
          <w:p w14:paraId="27EA89C1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2023年7月参与暑期支教</w:t>
            </w:r>
            <w:r>
              <w:rPr>
                <w:rFonts w:hint="eastAsia"/>
                <w:szCs w:val="21"/>
              </w:rPr>
              <w:t>；</w:t>
            </w:r>
          </w:p>
          <w:p w14:paraId="00D24AF9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2023年9月参与亚运会志愿服务</w:t>
            </w:r>
            <w:r>
              <w:rPr>
                <w:rFonts w:hint="eastAsia"/>
                <w:szCs w:val="21"/>
              </w:rPr>
              <w:t>；</w:t>
            </w:r>
          </w:p>
          <w:p w14:paraId="33225A48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2023年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2024年省创项目结题</w:t>
            </w:r>
            <w:r>
              <w:rPr>
                <w:rFonts w:hint="eastAsia"/>
                <w:szCs w:val="21"/>
              </w:rPr>
              <w:t>；</w:t>
            </w:r>
          </w:p>
          <w:p w14:paraId="49441CE3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2024年9月参与实习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564FC">
            <w:pPr>
              <w:wordWrap w:val="0"/>
              <w:rPr>
                <w:szCs w:val="21"/>
              </w:rPr>
            </w:pPr>
            <w:r>
              <w:rPr>
                <w:szCs w:val="21"/>
              </w:rPr>
              <w:t>2023-2024学年学业优秀标兵</w:t>
            </w:r>
            <w:r>
              <w:rPr>
                <w:rFonts w:hint="eastAsia"/>
                <w:szCs w:val="21"/>
              </w:rPr>
              <w:t>；</w:t>
            </w:r>
          </w:p>
          <w:p w14:paraId="553DCA95">
            <w:pPr>
              <w:wordWrap w:val="0"/>
              <w:rPr>
                <w:szCs w:val="21"/>
              </w:rPr>
            </w:pPr>
            <w:r>
              <w:rPr>
                <w:szCs w:val="21"/>
              </w:rPr>
              <w:t>2023-2024学年学业进步标兵</w:t>
            </w:r>
            <w:r>
              <w:rPr>
                <w:rFonts w:hint="eastAsia"/>
                <w:szCs w:val="21"/>
              </w:rPr>
              <w:t>；</w:t>
            </w:r>
          </w:p>
          <w:p w14:paraId="62B12DC8">
            <w:pPr>
              <w:wordWrap w:val="0"/>
              <w:rPr>
                <w:szCs w:val="21"/>
              </w:rPr>
            </w:pPr>
            <w:r>
              <w:rPr>
                <w:szCs w:val="21"/>
              </w:rPr>
              <w:t>2023-2024学年浙江大学二等奖学金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498CC">
            <w:pPr>
              <w:spacing w:line="360" w:lineRule="atLeast"/>
              <w:jc w:val="left"/>
              <w:rPr>
                <w:szCs w:val="21"/>
              </w:rPr>
            </w:pPr>
          </w:p>
          <w:p w14:paraId="015B42B4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10份</w:t>
            </w:r>
          </w:p>
          <w:p w14:paraId="720A3B20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2022.12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t>2023.03</w:t>
            </w:r>
          </w:p>
          <w:p w14:paraId="032325D4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2023.06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t>2023.09</w:t>
            </w:r>
          </w:p>
          <w:p w14:paraId="5A591787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2023.12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t>2024.03</w:t>
            </w:r>
          </w:p>
          <w:p w14:paraId="2307E864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2024.06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t>2024.09</w:t>
            </w:r>
          </w:p>
          <w:p w14:paraId="0261875A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2024.12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t>2025.03</w:t>
            </w:r>
          </w:p>
          <w:p w14:paraId="51EFE944">
            <w:pPr>
              <w:spacing w:line="360" w:lineRule="atLeast"/>
              <w:rPr>
                <w:szCs w:val="21"/>
              </w:rPr>
            </w:pPr>
          </w:p>
          <w:p w14:paraId="4CBF9AE9">
            <w:pPr>
              <w:spacing w:line="360" w:lineRule="atLeast"/>
              <w:rPr>
                <w:szCs w:val="21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8B683">
            <w:pPr>
              <w:spacing w:line="360" w:lineRule="atLeast"/>
              <w:rPr>
                <w:szCs w:val="21"/>
              </w:rPr>
            </w:pPr>
            <w:r>
              <w:rPr>
                <w:szCs w:val="21"/>
              </w:rPr>
              <w:t>审查合格，拟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转正</w:t>
            </w:r>
          </w:p>
        </w:tc>
      </w:tr>
      <w:tr w14:paraId="1B299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0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066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Cs w:val="21"/>
              </w:rPr>
            </w:pPr>
            <w:bookmarkStart w:id="0" w:name="_GoBack" w:colFirst="0" w:colLast="11"/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席悦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5C7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2021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级运动训练专业本科生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3E5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2024.05.24/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体育学系学生第一支部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C76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2025.06.12/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郭卓月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李佳涛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DB7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both"/>
              <w:rPr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2024.04.24/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体育学系学生第一支部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10C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2024.10-11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，浙江大学党校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年第二期本科生预备党员培训班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52D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4.328/</w:t>
            </w:r>
          </w:p>
          <w:p w14:paraId="6B2294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3.84/</w:t>
            </w:r>
          </w:p>
          <w:p w14:paraId="792608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3.80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E76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4D8C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研究学习：参与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2022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年校级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srtp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《大学生体育运动性别刻板印象的内隐研究》项目组，并以优秀结项；</w:t>
            </w:r>
          </w:p>
          <w:p w14:paraId="05773A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参与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年省创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srtp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项目《运动对妊娠期糖尿病患者抑郁水平的影响研究》</w:t>
            </w:r>
          </w:p>
          <w:p w14:paraId="179B2F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社会工作：</w:t>
            </w:r>
          </w:p>
          <w:p w14:paraId="4A988F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公益服务方面，参加献血、西部山区支教、为西部贫困地区女孩提供教育和心理辅导；</w:t>
            </w:r>
          </w:p>
          <w:p w14:paraId="5DB48A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志愿者活动方面，参加食堂志愿服务、紫金港校区疫苗接种志愿服务、西溪湿地引导台志愿服务、学校宿舍区停车秩序引导、宿舍区垃圾分类处理、浙江大学体育馆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CUBAL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篮球赛志愿活动、杭州市育才外国语学校授课志愿服务、第九届联合国教科文组织亚太地区创业教育会议志愿服务、教育学科助力教育强国建设研讨会志愿服务、体质健康测试志愿服务等共计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316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小时。</w:t>
            </w:r>
          </w:p>
          <w:p w14:paraId="0DB785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both"/>
              <w:rPr>
                <w:szCs w:val="21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B5D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2021-2022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学年获得校三等奖学金，学业优秀标兵，公益服务标兵；</w:t>
            </w:r>
          </w:p>
          <w:p w14:paraId="3E156B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2022-2023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学年获得校三等奖学金，学业优秀标兵，文体活动标兵；</w:t>
            </w:r>
          </w:p>
          <w:p w14:paraId="5956B4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2023-2024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学年校三等奖学金，创新创业标兵，公益服务标兵；</w:t>
            </w:r>
          </w:p>
          <w:p w14:paraId="47804E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2022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年中国大学生艺术体操线上赛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丙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组艺术集体操第三名；</w:t>
            </w:r>
          </w:p>
          <w:p w14:paraId="665667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2022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年中国大学生艺术体操线上赛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丙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组九级纱巾操第四名；</w:t>
            </w:r>
          </w:p>
          <w:p w14:paraId="6FE42B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年中国大学生艺术体操锦标赛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丙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组（高水平组）艺术集体操第二名；</w:t>
            </w:r>
          </w:p>
          <w:p w14:paraId="23046B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年中国大学生艺术体操锦标赛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丙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组（高水平组）九级纱巾操第三名；</w:t>
            </w:r>
          </w:p>
          <w:p w14:paraId="02988EA4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年中国大学生艺术体操锦标赛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丙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组（高水平组）集体全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990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席悦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99A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2021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级运动训练专业本科生</w:t>
            </w:r>
          </w:p>
        </w:tc>
      </w:tr>
      <w:bookmarkEnd w:id="0"/>
      <w:tr w14:paraId="3DA23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0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72E1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陈尔淳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0457B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2022级教育学专业本科生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655B4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2024.06.05/教育学本科生第二党支部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2A1F2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2025.06.13/熊淑妃/初东雪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BACA8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2025.5.11/教育学本科生第二党支部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BB0E1">
            <w:pPr>
              <w:rPr>
                <w:szCs w:val="21"/>
              </w:rPr>
            </w:pPr>
            <w:r>
              <w:rPr>
                <w:rFonts w:hint="eastAsia"/>
              </w:rPr>
              <w:t>202</w:t>
            </w:r>
            <w:r>
              <w:t>4</w:t>
            </w:r>
            <w:r>
              <w:rPr>
                <w:rFonts w:hint="eastAsia"/>
              </w:rPr>
              <w:t>.10-11/</w:t>
            </w:r>
            <w:r>
              <w:rPr>
                <w:rFonts w:hint="eastAsia" w:hAnsi="宋体"/>
                <w:szCs w:val="21"/>
              </w:rPr>
              <w:t>浙江大学党校秋冬学期本科生预备党员培训班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D675B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4.81/4.27/4.31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2C9B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43AFA0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学习研究：专业排名6/52；参与2024年SRTP校级科研训练项目“高中竞赛经历对研究型大学生科研志趣与能力的影响研究——基于学业浮力的中介作用”；参与“基于大概念的跨学科主题设计”AI支持教师教育课题组。</w:t>
            </w:r>
          </w:p>
          <w:p w14:paraId="22F0C859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社会工作：浙江大学文琴艺术团黑白剧社主要负责人、教育学2202班副班长、丹青学园第四团总支副书记，五星级志愿者，杭州亚运会志愿者，参与14场话剧专场演出。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2BC87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国家奖学金、全国大学生艺术节二等奖、浙江省大学生艺术节一等奖，浙江大学一等奖学金、浙江大学二等奖学金、浙江大学优秀团干部，浙江大学校史演讲比赛一等奖、教育学院微党课大赛特等奖。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4DF5D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10份</w:t>
            </w:r>
          </w:p>
          <w:p w14:paraId="37E9D44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20230226</w:t>
            </w:r>
          </w:p>
          <w:p w14:paraId="20811A9C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20230426</w:t>
            </w:r>
          </w:p>
          <w:p w14:paraId="13E68759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20230626</w:t>
            </w:r>
          </w:p>
          <w:p w14:paraId="0DE32F69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20230926</w:t>
            </w:r>
          </w:p>
          <w:p w14:paraId="5F9E8CF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20231226</w:t>
            </w:r>
          </w:p>
          <w:p w14:paraId="60928D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20240331</w:t>
            </w:r>
          </w:p>
          <w:p w14:paraId="714E939F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20240630</w:t>
            </w:r>
          </w:p>
          <w:p w14:paraId="6E823CAF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20240930</w:t>
            </w:r>
          </w:p>
          <w:p w14:paraId="23136E1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20241231</w:t>
            </w:r>
          </w:p>
          <w:p w14:paraId="3D473161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20250331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E21C3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  <w:tr w14:paraId="7D488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0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85B1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沈方方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C73F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2022级教育学专业本科生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91A41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2024.06.05/教育学本科生第二党支部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0F572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2025.06.13/初东雪、熊淑妃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4FB59">
            <w:pPr>
              <w:spacing w:line="360" w:lineRule="atLeas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2025.5.13/教育学本科生第二党支部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B2C25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2024.10-11/</w:t>
            </w:r>
            <w:r>
              <w:rPr>
                <w:rFonts w:hint="eastAsia" w:hAnsi="宋体"/>
                <w:szCs w:val="21"/>
              </w:rPr>
              <w:t>浙江大学党校秋冬学期本科生预备党员培训班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964BB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4.32/4.27/4.31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A1E5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ACAE58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1.2024.1-2024.6浙江省挑战杯省赛铜奖</w:t>
            </w:r>
          </w:p>
          <w:p w14:paraId="6DA91CBD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2.2023.9-2024.6任浙江大学社团指导中心部长</w:t>
            </w:r>
          </w:p>
          <w:p w14:paraId="0BC07666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3.2024.9-2025.6任浙江大学教育学院学生会主席团成员</w:t>
            </w:r>
          </w:p>
          <w:p w14:paraId="095AE998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4.志愿服务时长达250+小时，参加浙江大学心系西部协会云南线下支教与浙江大学“文化之光”线上支教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F93BF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2023.10 获2022-2023学年浙江大学学业优秀标兵荣誉称号；</w:t>
            </w:r>
          </w:p>
          <w:p w14:paraId="6B83F700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2023.10 获2022-2023学年浙江大学三等奖学金；</w:t>
            </w:r>
          </w:p>
          <w:p w14:paraId="7FC0149A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2024.10获浙江大学社会工作标兵称号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10B1E">
            <w:pPr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10份</w:t>
            </w:r>
          </w:p>
          <w:p w14:paraId="57A47422">
            <w:pPr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20221128</w:t>
            </w:r>
          </w:p>
          <w:p w14:paraId="5B082E51">
            <w:pPr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20230227</w:t>
            </w:r>
          </w:p>
          <w:p w14:paraId="63E5BDD4">
            <w:pPr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20230603</w:t>
            </w:r>
          </w:p>
          <w:p w14:paraId="7FB05723">
            <w:pPr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20230916</w:t>
            </w:r>
          </w:p>
          <w:p w14:paraId="2B0BD3D9">
            <w:pPr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20231230</w:t>
            </w:r>
          </w:p>
          <w:p w14:paraId="7FCB0884">
            <w:pPr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20240428</w:t>
            </w:r>
          </w:p>
          <w:p w14:paraId="2B12A43E">
            <w:pPr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20240728</w:t>
            </w:r>
          </w:p>
          <w:p w14:paraId="0533B4C5">
            <w:pPr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20241024</w:t>
            </w:r>
          </w:p>
          <w:p w14:paraId="2BAA9FAB">
            <w:pPr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20250127</w:t>
            </w:r>
          </w:p>
          <w:p w14:paraId="06E3547B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20250420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CA1D0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  <w:tr w14:paraId="64E44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0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3D58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叶羽萱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36D7D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2022级教育学专业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C3F5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2024.06.05/教育学本科生第二党支部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68171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2024.06.13/熊淑妃/初东雪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06C31">
            <w:pPr>
              <w:spacing w:line="360" w:lineRule="atLeas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2025.05.10/教育学本科生第二党支部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39114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2024.10-11/浙江大学党校秋冬学期本科生预备党员培训班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1A114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4.56/4.27/4.31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D5CEC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A0CBF">
            <w:pPr>
              <w:spacing w:line="360" w:lineRule="atLeast"/>
              <w:jc w:val="center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</w:rPr>
              <w:t>2024-2025</w:t>
            </w:r>
            <w:r>
              <w:rPr>
                <w:rFonts w:hint="eastAsia"/>
                <w:szCs w:val="21"/>
                <w:lang w:eastAsia="zh-Hans"/>
              </w:rPr>
              <w:t>学年浙江大学SRTP省创科研项目团队成员；</w:t>
            </w:r>
          </w:p>
          <w:p w14:paraId="32B7DC92">
            <w:pPr>
              <w:spacing w:line="360" w:lineRule="atLeast"/>
              <w:jc w:val="center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杭州第</w:t>
            </w:r>
            <w:r>
              <w:rPr>
                <w:rFonts w:hint="eastAsia"/>
                <w:szCs w:val="21"/>
              </w:rPr>
              <w:t>19</w:t>
            </w:r>
            <w:r>
              <w:rPr>
                <w:rFonts w:hint="eastAsia"/>
                <w:szCs w:val="21"/>
                <w:lang w:eastAsia="zh-Hans"/>
              </w:rPr>
              <w:t>届亚运会大家庭助理志愿者、场馆测试志愿者，浙江大学亚运会宣传骨干小组志愿者；</w:t>
            </w:r>
          </w:p>
          <w:p w14:paraId="52959711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2023年“赤脚梦想”线上支教项目志愿者；</w:t>
            </w:r>
          </w:p>
          <w:p w14:paraId="59F2AFB6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eastAsia="zh-Hans"/>
              </w:rPr>
              <w:t>曾任浙江大学融媒体中心学生记者团官方微博团队运营部部长、浙江大学图书馆学生创新工作室海报设计组组长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E699B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1.2024-2025学年浙江大学优秀学生</w:t>
            </w:r>
          </w:p>
          <w:p w14:paraId="3D062B36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 2024-2025学年浙江大学学业优秀标兵</w:t>
            </w:r>
          </w:p>
          <w:p w14:paraId="30B49088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 2024-2025学年浙江大学社会工作标兵</w:t>
            </w:r>
          </w:p>
          <w:p w14:paraId="1A198A0D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4.2023-2024学年、2024-2025学年浙江大学三等奖学金</w:t>
            </w:r>
          </w:p>
          <w:p w14:paraId="60D1C3A0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5.2024年浙江大学“勤工助学之星”</w:t>
            </w:r>
          </w:p>
          <w:p w14:paraId="4E4BBB1F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6.2023-2024学年浙江大学融媒体中心学生记者团优秀干部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E28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10份；</w:t>
            </w:r>
          </w:p>
          <w:p w14:paraId="3B87E03A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2023.02.23</w:t>
            </w:r>
          </w:p>
          <w:p w14:paraId="66B1F3D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2023.04.28</w:t>
            </w:r>
          </w:p>
          <w:p w14:paraId="53E3CEED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2023.06.28</w:t>
            </w:r>
          </w:p>
          <w:p w14:paraId="65863BCD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2023.11.30</w:t>
            </w:r>
          </w:p>
          <w:p w14:paraId="69B1224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2024.03.20</w:t>
            </w:r>
          </w:p>
          <w:p w14:paraId="4B7CF2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2024.05.27</w:t>
            </w:r>
          </w:p>
          <w:p w14:paraId="137CA49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2024.08.26</w:t>
            </w:r>
          </w:p>
          <w:p w14:paraId="2FC29B62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2024.11.27</w:t>
            </w:r>
          </w:p>
          <w:p w14:paraId="57CFBB5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2025.02.28</w:t>
            </w:r>
          </w:p>
          <w:p w14:paraId="4A568494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2025.05.09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90651">
            <w:pPr>
              <w:spacing w:line="360" w:lineRule="atLeast"/>
              <w:rPr>
                <w:szCs w:val="21"/>
              </w:rPr>
            </w:pP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审查合格，拟转正</w:t>
            </w:r>
          </w:p>
        </w:tc>
      </w:tr>
      <w:tr w14:paraId="60A54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0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70BDD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张越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EEB97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2022级教育学专业本科生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0AC37">
            <w:pPr>
              <w:spacing w:line="36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/>
                <w:szCs w:val="21"/>
              </w:rPr>
              <w:t>2024.6.5/教育学本科生第二党支部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B81D7">
            <w:pPr>
              <w:spacing w:line="36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/>
                <w:szCs w:val="21"/>
              </w:rPr>
              <w:t>2025.6.13/赵正一/郭明月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0CFFF">
            <w:pPr>
              <w:spacing w:line="36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2025.5.12/教育学本科生第二党支部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86100">
            <w:pPr>
              <w:spacing w:line="36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2024.10-11/浙江大学党校秋冬学期本科生预备党员培训班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DFE1D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4.54/4.27/4.31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A7275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AC8327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学习研究：完成《西部少数民族青少年短视频平台使用现状与教育干预》校级SRTP项目良好结项。</w:t>
            </w:r>
          </w:p>
          <w:p w14:paraId="0355B6C5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社会工作：</w:t>
            </w:r>
            <w:r>
              <w:rPr>
                <w:rFonts w:hint="eastAsia"/>
              </w:rPr>
              <w:t>担任教育学2202班长兼团支部副书记，浙江大学学生素质拓展认证中心项目策划部部长，浙江大学“文化之光”实践育人项目合作发展中心主任，丹青学园分团委学生兼职副书记，丹青学园第六活动团支部宣传委员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75278">
            <w:r>
              <w:rPr>
                <w:rFonts w:hint="eastAsia"/>
              </w:rPr>
              <w:t>浙江大学公益服务、社会工作标兵</w:t>
            </w:r>
          </w:p>
          <w:p w14:paraId="6C03C93E">
            <w:r>
              <w:rPr>
                <w:rFonts w:hint="eastAsia"/>
              </w:rPr>
              <w:t>浙江大学2023-2024学年优秀团员</w:t>
            </w:r>
          </w:p>
          <w:p w14:paraId="684C2EE8">
            <w:r>
              <w:t>浙江大学202</w:t>
            </w:r>
            <w:r>
              <w:rPr>
                <w:rFonts w:hint="eastAsia"/>
              </w:rPr>
              <w:t>4</w:t>
            </w:r>
            <w:r>
              <w:t>年暑期大学生社会实践活动先进个人</w:t>
            </w:r>
          </w:p>
          <w:p w14:paraId="4DB05CF6">
            <w:r>
              <w:rPr>
                <w:rFonts w:hint="eastAsia"/>
              </w:rPr>
              <w:t>浙江大学第八届本科生党员党务知识技能大赛优胜奖</w:t>
            </w:r>
          </w:p>
          <w:p w14:paraId="0A5142E4">
            <w:pPr>
              <w:wordWrap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B2BAD">
            <w:pPr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10份</w:t>
            </w:r>
          </w:p>
          <w:p w14:paraId="35F74B50">
            <w:pPr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20230228</w:t>
            </w:r>
          </w:p>
          <w:p w14:paraId="6B111022">
            <w:pPr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20230420</w:t>
            </w:r>
          </w:p>
          <w:p w14:paraId="08A4D18E">
            <w:pPr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20230620</w:t>
            </w:r>
          </w:p>
          <w:p w14:paraId="3607E8F6">
            <w:pPr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20230920</w:t>
            </w:r>
          </w:p>
          <w:p w14:paraId="6880FDEE">
            <w:pPr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20231220</w:t>
            </w:r>
          </w:p>
          <w:p w14:paraId="379A8820">
            <w:pPr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20240320</w:t>
            </w:r>
          </w:p>
          <w:p w14:paraId="3E650659">
            <w:pPr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20240620</w:t>
            </w:r>
          </w:p>
          <w:p w14:paraId="44B14C30">
            <w:pPr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20240920</w:t>
            </w:r>
          </w:p>
          <w:p w14:paraId="60C4AEB1">
            <w:pPr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20241220</w:t>
            </w:r>
          </w:p>
          <w:p w14:paraId="746EB3A9">
            <w:pPr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20250320</w:t>
            </w:r>
          </w:p>
          <w:p w14:paraId="6A7FD574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CBEEC">
            <w:pPr>
              <w:spacing w:line="360" w:lineRule="atLeast"/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审查合格，拟转正</w:t>
            </w:r>
          </w:p>
        </w:tc>
      </w:tr>
    </w:tbl>
    <w:p w14:paraId="505011F9">
      <w:pPr>
        <w:spacing w:line="360" w:lineRule="auto"/>
        <w:ind w:left="-178" w:leftChars="-85" w:right="-415" w:rightChars="-198"/>
        <w:rPr>
          <w:b/>
          <w:sz w:val="24"/>
        </w:rPr>
      </w:pPr>
    </w:p>
    <w:sectPr>
      <w:pgSz w:w="22677" w:h="11906" w:orient="landscape"/>
      <w:pgMar w:top="567" w:right="1247" w:bottom="567" w:left="1247" w:header="510" w:footer="510" w:gutter="0"/>
      <w:cols w:space="720" w:num="1"/>
      <w:docGrid w:type="linesAndChars" w:linePitch="312" w:charSpace="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N2I0NDU0ZGFkYTVhYjllNDk2Y2UyZjdkZGI4ODkifQ=="/>
  </w:docVars>
  <w:rsids>
    <w:rsidRoot w:val="00EE4BFB"/>
    <w:rsid w:val="00000B6D"/>
    <w:rsid w:val="00015FE1"/>
    <w:rsid w:val="00016DA3"/>
    <w:rsid w:val="000239E0"/>
    <w:rsid w:val="00062D66"/>
    <w:rsid w:val="00074F57"/>
    <w:rsid w:val="0008108F"/>
    <w:rsid w:val="000A1CD4"/>
    <w:rsid w:val="000B1A16"/>
    <w:rsid w:val="000B377C"/>
    <w:rsid w:val="000D3BD9"/>
    <w:rsid w:val="000E4A29"/>
    <w:rsid w:val="000E4B5E"/>
    <w:rsid w:val="00103006"/>
    <w:rsid w:val="00112606"/>
    <w:rsid w:val="0011780A"/>
    <w:rsid w:val="00134C41"/>
    <w:rsid w:val="00147DA9"/>
    <w:rsid w:val="00155737"/>
    <w:rsid w:val="00160804"/>
    <w:rsid w:val="001609C0"/>
    <w:rsid w:val="00165723"/>
    <w:rsid w:val="0017435C"/>
    <w:rsid w:val="001A5DAE"/>
    <w:rsid w:val="001C2B29"/>
    <w:rsid w:val="001C38F9"/>
    <w:rsid w:val="001D1D29"/>
    <w:rsid w:val="001E497B"/>
    <w:rsid w:val="001E5145"/>
    <w:rsid w:val="001F0BC3"/>
    <w:rsid w:val="002074BE"/>
    <w:rsid w:val="002078F5"/>
    <w:rsid w:val="0021212D"/>
    <w:rsid w:val="00231817"/>
    <w:rsid w:val="00265159"/>
    <w:rsid w:val="002925EA"/>
    <w:rsid w:val="002A5961"/>
    <w:rsid w:val="002D17E4"/>
    <w:rsid w:val="002D55A1"/>
    <w:rsid w:val="002F65A5"/>
    <w:rsid w:val="003028EC"/>
    <w:rsid w:val="003201E9"/>
    <w:rsid w:val="00351089"/>
    <w:rsid w:val="00352431"/>
    <w:rsid w:val="00354C46"/>
    <w:rsid w:val="003608E1"/>
    <w:rsid w:val="00363363"/>
    <w:rsid w:val="00364FF0"/>
    <w:rsid w:val="003814D1"/>
    <w:rsid w:val="00381A44"/>
    <w:rsid w:val="003827BD"/>
    <w:rsid w:val="00384D53"/>
    <w:rsid w:val="00387189"/>
    <w:rsid w:val="003A0B5E"/>
    <w:rsid w:val="003A6315"/>
    <w:rsid w:val="003B34C2"/>
    <w:rsid w:val="003C3115"/>
    <w:rsid w:val="003C3348"/>
    <w:rsid w:val="003E71B2"/>
    <w:rsid w:val="003F1C2F"/>
    <w:rsid w:val="003F1CC3"/>
    <w:rsid w:val="00411B6E"/>
    <w:rsid w:val="00413DFE"/>
    <w:rsid w:val="00436B1C"/>
    <w:rsid w:val="0045459A"/>
    <w:rsid w:val="004678B5"/>
    <w:rsid w:val="0048734B"/>
    <w:rsid w:val="00497CBA"/>
    <w:rsid w:val="004A0CCF"/>
    <w:rsid w:val="004B019E"/>
    <w:rsid w:val="004B243B"/>
    <w:rsid w:val="004C24CE"/>
    <w:rsid w:val="004D02A6"/>
    <w:rsid w:val="004D033B"/>
    <w:rsid w:val="004D1094"/>
    <w:rsid w:val="004D7D6A"/>
    <w:rsid w:val="005071EA"/>
    <w:rsid w:val="00513DC5"/>
    <w:rsid w:val="005301B9"/>
    <w:rsid w:val="00543614"/>
    <w:rsid w:val="005449A5"/>
    <w:rsid w:val="00547EAC"/>
    <w:rsid w:val="00565133"/>
    <w:rsid w:val="005657DE"/>
    <w:rsid w:val="005712E9"/>
    <w:rsid w:val="00573BA4"/>
    <w:rsid w:val="00576B35"/>
    <w:rsid w:val="00591C31"/>
    <w:rsid w:val="00597AD4"/>
    <w:rsid w:val="005C7C15"/>
    <w:rsid w:val="005D0320"/>
    <w:rsid w:val="005E095B"/>
    <w:rsid w:val="005E3A1F"/>
    <w:rsid w:val="005E5756"/>
    <w:rsid w:val="005E6C8F"/>
    <w:rsid w:val="00626385"/>
    <w:rsid w:val="00632291"/>
    <w:rsid w:val="006768AE"/>
    <w:rsid w:val="00694188"/>
    <w:rsid w:val="006D6B0D"/>
    <w:rsid w:val="00700387"/>
    <w:rsid w:val="00703501"/>
    <w:rsid w:val="007149D6"/>
    <w:rsid w:val="0072337A"/>
    <w:rsid w:val="007366BE"/>
    <w:rsid w:val="00741812"/>
    <w:rsid w:val="00741F68"/>
    <w:rsid w:val="00745F41"/>
    <w:rsid w:val="007521A2"/>
    <w:rsid w:val="007836D4"/>
    <w:rsid w:val="00793C7B"/>
    <w:rsid w:val="00794A37"/>
    <w:rsid w:val="007B69DF"/>
    <w:rsid w:val="007B7B37"/>
    <w:rsid w:val="007D7497"/>
    <w:rsid w:val="007F7C75"/>
    <w:rsid w:val="008052CE"/>
    <w:rsid w:val="008079E1"/>
    <w:rsid w:val="00820CD5"/>
    <w:rsid w:val="008C0D88"/>
    <w:rsid w:val="008D18A7"/>
    <w:rsid w:val="008D6040"/>
    <w:rsid w:val="008E75B8"/>
    <w:rsid w:val="00901EED"/>
    <w:rsid w:val="00916578"/>
    <w:rsid w:val="00936BA5"/>
    <w:rsid w:val="00941A3D"/>
    <w:rsid w:val="00942F6D"/>
    <w:rsid w:val="00970450"/>
    <w:rsid w:val="00985A0E"/>
    <w:rsid w:val="00991D3F"/>
    <w:rsid w:val="009B4E29"/>
    <w:rsid w:val="009C0E70"/>
    <w:rsid w:val="009C342B"/>
    <w:rsid w:val="00A16521"/>
    <w:rsid w:val="00A22D7C"/>
    <w:rsid w:val="00A26D95"/>
    <w:rsid w:val="00A306E0"/>
    <w:rsid w:val="00A4335F"/>
    <w:rsid w:val="00A46ACD"/>
    <w:rsid w:val="00A52A18"/>
    <w:rsid w:val="00A57A8D"/>
    <w:rsid w:val="00A617C7"/>
    <w:rsid w:val="00A70EA3"/>
    <w:rsid w:val="00A76FA1"/>
    <w:rsid w:val="00AA6B45"/>
    <w:rsid w:val="00AB044E"/>
    <w:rsid w:val="00AB2C68"/>
    <w:rsid w:val="00AD134C"/>
    <w:rsid w:val="00AD7DA8"/>
    <w:rsid w:val="00AF5DBB"/>
    <w:rsid w:val="00B607B6"/>
    <w:rsid w:val="00B84419"/>
    <w:rsid w:val="00B8480B"/>
    <w:rsid w:val="00BB0B23"/>
    <w:rsid w:val="00BB700B"/>
    <w:rsid w:val="00BF6AF2"/>
    <w:rsid w:val="00BF73B4"/>
    <w:rsid w:val="00BF7645"/>
    <w:rsid w:val="00C11D72"/>
    <w:rsid w:val="00C25AD0"/>
    <w:rsid w:val="00C31030"/>
    <w:rsid w:val="00C351D9"/>
    <w:rsid w:val="00C60761"/>
    <w:rsid w:val="00C6197A"/>
    <w:rsid w:val="00C64F39"/>
    <w:rsid w:val="00C6644F"/>
    <w:rsid w:val="00C7419E"/>
    <w:rsid w:val="00C94B04"/>
    <w:rsid w:val="00CA14F0"/>
    <w:rsid w:val="00CD255D"/>
    <w:rsid w:val="00CD30AA"/>
    <w:rsid w:val="00CE5590"/>
    <w:rsid w:val="00D0309B"/>
    <w:rsid w:val="00D20EEC"/>
    <w:rsid w:val="00D94CB3"/>
    <w:rsid w:val="00DA05CF"/>
    <w:rsid w:val="00DC7C05"/>
    <w:rsid w:val="00DD748B"/>
    <w:rsid w:val="00E229CD"/>
    <w:rsid w:val="00E55750"/>
    <w:rsid w:val="00E63655"/>
    <w:rsid w:val="00E81A1C"/>
    <w:rsid w:val="00E914F4"/>
    <w:rsid w:val="00ED3386"/>
    <w:rsid w:val="00EE14CC"/>
    <w:rsid w:val="00EE4BFB"/>
    <w:rsid w:val="00EF2D14"/>
    <w:rsid w:val="00F04BD1"/>
    <w:rsid w:val="00F25EDB"/>
    <w:rsid w:val="00F4266E"/>
    <w:rsid w:val="00F42C7E"/>
    <w:rsid w:val="00F5363E"/>
    <w:rsid w:val="00F64936"/>
    <w:rsid w:val="00F93E68"/>
    <w:rsid w:val="00F94811"/>
    <w:rsid w:val="00FC3D59"/>
    <w:rsid w:val="00FC4705"/>
    <w:rsid w:val="00FD19C5"/>
    <w:rsid w:val="00FE2814"/>
    <w:rsid w:val="00FF3545"/>
    <w:rsid w:val="07197B16"/>
    <w:rsid w:val="0BFC734E"/>
    <w:rsid w:val="0DFF4F4B"/>
    <w:rsid w:val="109E3073"/>
    <w:rsid w:val="1B414DF5"/>
    <w:rsid w:val="1BFEAC36"/>
    <w:rsid w:val="2FFEBDDD"/>
    <w:rsid w:val="369B53AD"/>
    <w:rsid w:val="39BF0F63"/>
    <w:rsid w:val="3AFF3ACB"/>
    <w:rsid w:val="3BDF9037"/>
    <w:rsid w:val="3BFBEFC4"/>
    <w:rsid w:val="3BFE478F"/>
    <w:rsid w:val="3BFF9A9E"/>
    <w:rsid w:val="3D923091"/>
    <w:rsid w:val="3DE1BF1D"/>
    <w:rsid w:val="3ED0EA11"/>
    <w:rsid w:val="3EFF42CE"/>
    <w:rsid w:val="3EFFECB0"/>
    <w:rsid w:val="3F6EBDAB"/>
    <w:rsid w:val="3FEBEDD8"/>
    <w:rsid w:val="3FFFA248"/>
    <w:rsid w:val="4BFFC20E"/>
    <w:rsid w:val="57FFE719"/>
    <w:rsid w:val="5BADD423"/>
    <w:rsid w:val="5BBF79A5"/>
    <w:rsid w:val="5BEB02F5"/>
    <w:rsid w:val="5DF6E898"/>
    <w:rsid w:val="5EF9B03F"/>
    <w:rsid w:val="5F3F334A"/>
    <w:rsid w:val="5FFD8D10"/>
    <w:rsid w:val="61EB8B15"/>
    <w:rsid w:val="67FEBA90"/>
    <w:rsid w:val="6AFBA535"/>
    <w:rsid w:val="6B031D61"/>
    <w:rsid w:val="6BE90A58"/>
    <w:rsid w:val="6CDB3D54"/>
    <w:rsid w:val="6D2C122D"/>
    <w:rsid w:val="6EA463A2"/>
    <w:rsid w:val="6F8F7B4D"/>
    <w:rsid w:val="6F8FA1A7"/>
    <w:rsid w:val="6FBF1E99"/>
    <w:rsid w:val="6FFD71F8"/>
    <w:rsid w:val="73C320DF"/>
    <w:rsid w:val="73DCF471"/>
    <w:rsid w:val="73EEB677"/>
    <w:rsid w:val="76F39F19"/>
    <w:rsid w:val="7887156B"/>
    <w:rsid w:val="79F7F9DD"/>
    <w:rsid w:val="7AFFA361"/>
    <w:rsid w:val="7BBF397D"/>
    <w:rsid w:val="7CD717AF"/>
    <w:rsid w:val="7D73F234"/>
    <w:rsid w:val="7DADA231"/>
    <w:rsid w:val="7DBFFB8B"/>
    <w:rsid w:val="7DD86F6C"/>
    <w:rsid w:val="7DEFB187"/>
    <w:rsid w:val="7DFF1DC8"/>
    <w:rsid w:val="7ED6EC23"/>
    <w:rsid w:val="7EF64785"/>
    <w:rsid w:val="7F7F2419"/>
    <w:rsid w:val="7F972C05"/>
    <w:rsid w:val="7FAF6648"/>
    <w:rsid w:val="7FBF5706"/>
    <w:rsid w:val="7FD83976"/>
    <w:rsid w:val="7FFB343F"/>
    <w:rsid w:val="7FFF4595"/>
    <w:rsid w:val="877DF715"/>
    <w:rsid w:val="8DFABFDE"/>
    <w:rsid w:val="95B68EF9"/>
    <w:rsid w:val="9DBD3005"/>
    <w:rsid w:val="9DBFBE83"/>
    <w:rsid w:val="9F66C814"/>
    <w:rsid w:val="9FFFA6CC"/>
    <w:rsid w:val="ACFB3139"/>
    <w:rsid w:val="AFE39FFD"/>
    <w:rsid w:val="B0B94B41"/>
    <w:rsid w:val="B4FF32E6"/>
    <w:rsid w:val="B6F36D9E"/>
    <w:rsid w:val="B71DFD7F"/>
    <w:rsid w:val="B79F3A8F"/>
    <w:rsid w:val="B7FFB4B0"/>
    <w:rsid w:val="B99D78D8"/>
    <w:rsid w:val="BBFF97FD"/>
    <w:rsid w:val="BDBB1B90"/>
    <w:rsid w:val="BFBB14F4"/>
    <w:rsid w:val="BFDF275A"/>
    <w:rsid w:val="BFFB16B1"/>
    <w:rsid w:val="BFFF13EF"/>
    <w:rsid w:val="C75BAE85"/>
    <w:rsid w:val="C970849A"/>
    <w:rsid w:val="CDF7EBC1"/>
    <w:rsid w:val="DBF393DA"/>
    <w:rsid w:val="DE5B87B5"/>
    <w:rsid w:val="DF4308E4"/>
    <w:rsid w:val="DF7BA407"/>
    <w:rsid w:val="DFA359ED"/>
    <w:rsid w:val="DFDD7F3A"/>
    <w:rsid w:val="E85B784F"/>
    <w:rsid w:val="ECFFF6B1"/>
    <w:rsid w:val="EDEEAC28"/>
    <w:rsid w:val="EEDBD1A6"/>
    <w:rsid w:val="EFA66E27"/>
    <w:rsid w:val="EFBD8C1D"/>
    <w:rsid w:val="EFFD8EA8"/>
    <w:rsid w:val="F33CB303"/>
    <w:rsid w:val="F37FD580"/>
    <w:rsid w:val="F3F52CB6"/>
    <w:rsid w:val="F4FFA158"/>
    <w:rsid w:val="F67D80EB"/>
    <w:rsid w:val="F67F9B9B"/>
    <w:rsid w:val="F69363F2"/>
    <w:rsid w:val="F8FF75F7"/>
    <w:rsid w:val="F9DE79B7"/>
    <w:rsid w:val="FA1D5224"/>
    <w:rsid w:val="FB59DF81"/>
    <w:rsid w:val="FBBFEFA7"/>
    <w:rsid w:val="FBFF4E1B"/>
    <w:rsid w:val="FBFF67AE"/>
    <w:rsid w:val="FCCFEECC"/>
    <w:rsid w:val="FCFB473C"/>
    <w:rsid w:val="FD79045F"/>
    <w:rsid w:val="FDED5E7E"/>
    <w:rsid w:val="FDFD255D"/>
    <w:rsid w:val="FDFF4A34"/>
    <w:rsid w:val="FE9FD069"/>
    <w:rsid w:val="FEB5F5A0"/>
    <w:rsid w:val="FEE71B89"/>
    <w:rsid w:val="FEE7813D"/>
    <w:rsid w:val="FEEBBE65"/>
    <w:rsid w:val="FEFF29F9"/>
    <w:rsid w:val="FF7B6832"/>
    <w:rsid w:val="FFAE41EE"/>
    <w:rsid w:val="FFBF191D"/>
    <w:rsid w:val="FFDFF7AD"/>
    <w:rsid w:val="FFFB1DAA"/>
    <w:rsid w:val="FFFDF7DC"/>
    <w:rsid w:val="FFFF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spacing w:line="440" w:lineRule="exact"/>
      <w:ind w:firstLine="480" w:firstLineChars="200"/>
    </w:pPr>
    <w:rPr>
      <w:rFonts w:ascii="宋体" w:hAnsi="宋体"/>
      <w:sz w:val="24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ascii="宋体" w:hAnsi="宋体"/>
      <w:sz w:val="24"/>
    </w:rPr>
  </w:style>
  <w:style w:type="paragraph" w:styleId="8">
    <w:name w:val="Body Text Indent 2"/>
    <w:basedOn w:val="1"/>
    <w:qFormat/>
    <w:uiPriority w:val="0"/>
    <w:pPr>
      <w:spacing w:line="440" w:lineRule="exact"/>
      <w:ind w:firstLine="482" w:firstLineChars="200"/>
    </w:pPr>
    <w:rPr>
      <w:rFonts w:ascii="宋体" w:hAnsi="宋体"/>
      <w:b/>
      <w:bCs/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page number"/>
    <w:qFormat/>
    <w:uiPriority w:val="0"/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1686</Words>
  <Characters>2733</Characters>
  <Lines>20</Lines>
  <Paragraphs>5</Paragraphs>
  <TotalTime>0</TotalTime>
  <ScaleCrop>false</ScaleCrop>
  <LinksUpToDate>false</LinksUpToDate>
  <CharactersWithSpaces>2738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2022-11-28T07:56:00Z</dcterms:created>
  <dc:creator>User</dc:creator>
  <cp:lastModifiedBy>巫微涟</cp:lastModifiedBy>
  <cp:lastPrinted>2011-01-22T17:27:00Z</cp:lastPrinted>
  <dcterms:modified xsi:type="dcterms:W3CDTF">2025-06-04T08:10:45Z</dcterms:modified>
  <dc:title>㽭ѧԴѧԺѧչʵʩ޶棩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BF5AE1C4B33A983211932A68067C61CA_43</vt:lpwstr>
  </property>
  <property fmtid="{D5CDD505-2E9C-101B-9397-08002B2CF9AE}" pid="4" name="KSOTemplateDocerSaveRecord">
    <vt:lpwstr>eyJoZGlkIjoiNDUyMGZlM2FkM2M1OGVkNjgzNTQwMGU4MzY2MTUwMjMiLCJ1c2VySWQiOiIxNjM5NDU3NjAxIn0=</vt:lpwstr>
  </property>
</Properties>
</file>