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9EA8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体育学系学生第三党 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3439"/>
        <w:gridCol w:w="1093"/>
        <w:gridCol w:w="2169"/>
        <w:gridCol w:w="1865"/>
      </w:tblGrid>
      <w:tr w14:paraId="1A161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5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F01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CA4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3147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D8B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02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BC0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95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8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9B17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B00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9CC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D45B">
            <w:pPr>
              <w:jc w:val="center"/>
              <w:rPr>
                <w:sz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D3D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FF108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C1FB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748D8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8DE8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BCE3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2AE8F92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D1C0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0BD7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58D1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3CC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E9B5">
            <w:pPr>
              <w:jc w:val="center"/>
              <w:rPr>
                <w:sz w:val="24"/>
              </w:rPr>
            </w:pPr>
          </w:p>
        </w:tc>
      </w:tr>
      <w:tr w14:paraId="4ADB8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A159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靳雷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0A20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2022级运动人体科学专业博士生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E1B8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2024.05.17/体育学系学生第三党支部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A843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2025.05.16/王轶凡/徐利亚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F289">
            <w:pPr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2025.04.16/体育学系学生第三党支部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827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2024.10-11/</w:t>
            </w:r>
            <w:r>
              <w:rPr>
                <w:rFonts w:hint="eastAsia" w:hAnsi="宋体"/>
                <w:szCs w:val="21"/>
              </w:rPr>
              <w:t>浙江大学党校</w:t>
            </w:r>
            <w:r>
              <w:rPr>
                <w:rFonts w:hint="eastAsia" w:hAnsi="宋体"/>
                <w:szCs w:val="21"/>
                <w:lang w:val="en-US" w:eastAsia="zh-CN"/>
              </w:rPr>
              <w:t>第四十一</w:t>
            </w:r>
            <w:r>
              <w:rPr>
                <w:rFonts w:hint="eastAsia" w:hAnsi="宋体"/>
                <w:szCs w:val="21"/>
              </w:rPr>
              <w:t>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6761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</w:rPr>
              <w:t>研究生学业综合测评</w:t>
            </w:r>
            <w:r>
              <w:rPr>
                <w:rFonts w:hint="eastAsia" w:hAnsi="宋体"/>
                <w:szCs w:val="21"/>
                <w:lang w:val="en-US" w:eastAsia="zh-CN"/>
              </w:rPr>
              <w:t>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E9CA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9660E">
            <w:pPr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2024年杭州萧山机场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  <w:lang w:val="en-US" w:eastAsia="zh-CN"/>
              </w:rPr>
              <w:t>温暖畅行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  <w:lang w:val="en-US" w:eastAsia="zh-CN"/>
              </w:rPr>
              <w:t>11月志愿服务活动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357F">
            <w:pPr>
              <w:wordWrap w:val="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2024年浙江省大学生排球联赛女子甲组第三名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CFA5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预备党员期间4份思想汇报/2024.06.27、2024.09.25、2024.12.26、2025.03.26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890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审查合格，</w:t>
            </w:r>
            <w:r>
              <w:rPr>
                <w:rFonts w:hint="eastAsia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拟转正</w:t>
            </w:r>
          </w:p>
        </w:tc>
      </w:tr>
      <w:tr w14:paraId="4C1C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4E2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高唯真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8CC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2022级体育教育训练学专业博士生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A13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2024.05.17/体育学系学生第三党支部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46B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2025.05.16/樊牧/李博文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AF1">
            <w:pPr>
              <w:spacing w:line="360" w:lineRule="atLeas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2025.04.17/</w:t>
            </w:r>
            <w:r>
              <w:rPr>
                <w:rFonts w:hint="eastAsia"/>
              </w:rPr>
              <w:t>体育学系学生第三党支部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683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2024.10-11，浙江大学党校四十一期预备党员培训班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F51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822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56750">
            <w:pPr>
              <w:spacing w:line="360" w:lineRule="atLeast"/>
            </w:pPr>
            <w:r>
              <w:rPr>
                <w:rFonts w:hint="eastAsia"/>
              </w:rPr>
              <w:t>参与国家社会科学基金项目《体育活动促进动作协调障碍儿童身心健康的早期干预策略研究》，2022-2025；2024.09在《</w:t>
            </w:r>
            <w:r>
              <w:t>Journal of Sports Sciences</w:t>
            </w:r>
            <w:r>
              <w:rPr>
                <w:rFonts w:hint="eastAsia"/>
              </w:rPr>
              <w:t>》期刊以第一作者发表学术论文一篇；2024.11参与“</w:t>
            </w:r>
            <w:r>
              <w:t>促进健康与平等：体育科学创新发展国际研讨会</w:t>
            </w:r>
            <w:r>
              <w:rPr>
                <w:rFonts w:hint="eastAsia"/>
              </w:rPr>
              <w:t>”以第一作者进行墙报交流一篇；担任体育教育训练学2203班副班长；</w:t>
            </w:r>
            <w:r>
              <w:rPr>
                <w:szCs w:val="21"/>
                <w:lang w:eastAsia="zh-Hans"/>
              </w:rPr>
              <w:t xml:space="preserve"> 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1F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0527">
            <w:pPr>
              <w:spacing w:line="360" w:lineRule="atLeast"/>
              <w:jc w:val="center"/>
            </w:pPr>
            <w:r>
              <w:rPr>
                <w:rFonts w:hint="eastAsia"/>
              </w:rPr>
              <w:t>4份</w:t>
            </w:r>
          </w:p>
          <w:p w14:paraId="2BF3D455">
            <w:pPr>
              <w:spacing w:line="360" w:lineRule="atLeast"/>
              <w:jc w:val="center"/>
            </w:pPr>
            <w:r>
              <w:rPr>
                <w:rFonts w:hint="eastAsia"/>
              </w:rPr>
              <w:t>2024.06.21</w:t>
            </w:r>
          </w:p>
          <w:p w14:paraId="44259DDD">
            <w:pPr>
              <w:spacing w:line="360" w:lineRule="atLeast"/>
              <w:jc w:val="center"/>
            </w:pPr>
            <w:r>
              <w:rPr>
                <w:rFonts w:hint="eastAsia"/>
              </w:rPr>
              <w:t>2024.09.23</w:t>
            </w:r>
          </w:p>
          <w:p w14:paraId="72261115">
            <w:pPr>
              <w:spacing w:line="360" w:lineRule="atLeast"/>
              <w:jc w:val="center"/>
            </w:pPr>
            <w:r>
              <w:rPr>
                <w:rFonts w:hint="eastAsia"/>
              </w:rPr>
              <w:t>2024.12.20</w:t>
            </w:r>
          </w:p>
          <w:p w14:paraId="6B07C81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</w:rPr>
              <w:t>2025.03.24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908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审查合格，拟转正</w:t>
            </w:r>
          </w:p>
        </w:tc>
      </w:tr>
    </w:tbl>
    <w:p w14:paraId="26ADF7CA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TIwODgwODExYzdjNjEzMTM1YTExZDA0YTMwOTIifQ=="/>
  </w:docVars>
  <w:rsids>
    <w:rsidRoot w:val="FFBFAC38"/>
    <w:rsid w:val="002B545F"/>
    <w:rsid w:val="00302AB1"/>
    <w:rsid w:val="00433389"/>
    <w:rsid w:val="00607A1A"/>
    <w:rsid w:val="00BE10D0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C952875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5F37D4A6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EF750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6E4DF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1292</Words>
  <Characters>1447</Characters>
  <Lines>10</Lines>
  <Paragraphs>2</Paragraphs>
  <TotalTime>0</TotalTime>
  <ScaleCrop>false</ScaleCrop>
  <LinksUpToDate>false</LinksUpToDate>
  <CharactersWithSpaces>1530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2022-11-25T07:55:00Z</dcterms:created>
  <dc:creator>Syan</dc:creator>
  <cp:lastModifiedBy>巫微涟</cp:lastModifiedBy>
  <dcterms:modified xsi:type="dcterms:W3CDTF">2025-05-15T01:43:45Z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2B385A94BDC74564B36E530BDAF15D09_13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