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70FD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集体/团体项目学生作为主力队员参赛需要提供以下证明材料（二选一），且需要本人及教练员签名：</w:t>
      </w:r>
    </w:p>
    <w:p w14:paraId="16BC1522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比赛，本队共参加了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场比赛，其中本人上场比赛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场，上场率为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%，平均上场时间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分钟，平均上场时间比例为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% （平均上场时间比例=本人上场总时间/本人上场的比赛总时间。举例：本人3次上场时间分别为30分钟、25分钟、45分钟，本人上场的比赛总时间分别为90分钟、120分、90分钟，平均上场时间比例=30+25+45/90+120+90=33.33%）。持拍类隔网对抗项目团体比赛不需要计算上场时间，计算上场率即可。</w:t>
      </w:r>
    </w:p>
    <w:p w14:paraId="45AAFBE2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比赛，本人参加了</w:t>
      </w:r>
      <w:r>
        <w:rPr>
          <w:rFonts w:ascii="Times New Roman" w:hAnsi="Times New Roman" w:cs="Times New Roman"/>
          <w:sz w:val="28"/>
          <w:szCs w:val="28"/>
          <w:u w:val="single"/>
        </w:rPr>
        <w:t>半决赛/决赛</w:t>
      </w:r>
      <w:r>
        <w:rPr>
          <w:rFonts w:ascii="Times New Roman" w:hAnsi="Times New Roman" w:cs="Times New Roman"/>
          <w:sz w:val="28"/>
          <w:szCs w:val="28"/>
        </w:rPr>
        <w:t>，上场时间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分钟，上场时间比例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%。持拍类隔网对抗项目团体比赛不需要计算上场时间，半决赛/决赛上场即可。</w:t>
      </w:r>
    </w:p>
    <w:p w14:paraId="7231282B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2C46AB5A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学生签名：</w:t>
      </w:r>
    </w:p>
    <w:p w14:paraId="273CE2A5">
      <w:pPr>
        <w:ind w:firstLine="5600" w:firstLineChars="20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教练员签名：</w:t>
      </w:r>
    </w:p>
    <w:p w14:paraId="279B1F3F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6BBD883D">
      <w:pPr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注意：如果比赛组委会不能提供比赛上场时间，请同学们自行做好比赛视频拍摄工作，以便计算比赛上场时间，并作为凭证上报。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0OGU1MGQxYjBiMWIxYTRkMThhNWQ0YTI4MDlkOTMifQ=="/>
  </w:docVars>
  <w:rsids>
    <w:rsidRoot w:val="00B44844"/>
    <w:rsid w:val="006B12CD"/>
    <w:rsid w:val="006C3061"/>
    <w:rsid w:val="009808C0"/>
    <w:rsid w:val="00B44844"/>
    <w:rsid w:val="00E27524"/>
    <w:rsid w:val="00E51027"/>
    <w:rsid w:val="00E86427"/>
    <w:rsid w:val="015C32F6"/>
    <w:rsid w:val="0E2742B2"/>
    <w:rsid w:val="15BC0CFB"/>
    <w:rsid w:val="44DF5800"/>
    <w:rsid w:val="69D1257F"/>
    <w:rsid w:val="727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337</Words>
  <Characters>371</Characters>
  <Lines>2</Lines>
  <Paragraphs>1</Paragraphs>
  <TotalTime>15</TotalTime>
  <ScaleCrop>false</ScaleCrop>
  <LinksUpToDate>false</LinksUpToDate>
  <CharactersWithSpaces>399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2024-09-04T07:55:00Z</dcterms:created>
  <dc:creator>dell</dc:creator>
  <cp:lastModifiedBy>果果</cp:lastModifiedBy>
  <dcterms:modified xsi:type="dcterms:W3CDTF">2024-09-06T01:57:20Z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49EF5C22D66446BFB188C214DDE6651E_13</vt:lpwstr>
  </property>
</Properties>
</file>