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909" w:rsidRDefault="00D950D4" w:rsidP="005A07B8">
      <w:pPr>
        <w:snapToGrid w:val="0"/>
        <w:spacing w:beforeLines="300" w:line="240" w:lineRule="exact"/>
        <w:jc w:val="center"/>
        <w:rPr>
          <w:rFonts w:ascii="宋体" w:hAnsi="宋体"/>
          <w:b/>
          <w:color w:val="FF0000"/>
          <w:w w:val="80"/>
          <w:sz w:val="56"/>
          <w:szCs w:val="56"/>
        </w:rPr>
      </w:pPr>
      <w:r>
        <w:rPr>
          <w:rFonts w:ascii="宋体" w:hAnsi="宋体" w:hint="eastAsia"/>
          <w:b/>
          <w:color w:val="FF0000"/>
          <w:w w:val="80"/>
          <w:sz w:val="56"/>
          <w:szCs w:val="56"/>
        </w:rPr>
        <w:t>浙江大学教育学院党委会议纪要</w:t>
      </w:r>
    </w:p>
    <w:p w:rsidR="00B56909" w:rsidRDefault="00B56909">
      <w:pPr>
        <w:jc w:val="center"/>
        <w:rPr>
          <w:color w:val="FF0000"/>
          <w:szCs w:val="21"/>
        </w:rPr>
      </w:pPr>
    </w:p>
    <w:p w:rsidR="00B56909" w:rsidRDefault="00D950D4">
      <w:pPr>
        <w:jc w:val="center"/>
        <w:rPr>
          <w:color w:val="FF0000"/>
          <w:sz w:val="32"/>
          <w:szCs w:val="32"/>
        </w:rPr>
      </w:pPr>
      <w:r>
        <w:rPr>
          <w:rFonts w:hint="eastAsia"/>
          <w:color w:val="FF0000"/>
          <w:sz w:val="32"/>
          <w:szCs w:val="32"/>
        </w:rPr>
        <w:t xml:space="preserve"> [ 2018]</w:t>
      </w:r>
      <w:r w:rsidR="008C55F3">
        <w:rPr>
          <w:rFonts w:hint="eastAsia"/>
          <w:color w:val="FF0000"/>
          <w:sz w:val="32"/>
          <w:szCs w:val="32"/>
        </w:rPr>
        <w:t xml:space="preserve"> </w:t>
      </w:r>
      <w:r w:rsidR="005A07B8">
        <w:rPr>
          <w:rFonts w:hint="eastAsia"/>
          <w:color w:val="FF0000"/>
          <w:sz w:val="32"/>
          <w:szCs w:val="32"/>
        </w:rPr>
        <w:t>8</w:t>
      </w:r>
      <w:r>
        <w:rPr>
          <w:rFonts w:hint="eastAsia"/>
          <w:color w:val="FF0000"/>
          <w:sz w:val="32"/>
          <w:szCs w:val="32"/>
        </w:rPr>
        <w:t>号</w:t>
      </w:r>
    </w:p>
    <w:p w:rsidR="00B56909" w:rsidRDefault="00B56909">
      <w:pPr>
        <w:spacing w:line="240" w:lineRule="exact"/>
        <w:jc w:val="center"/>
        <w:rPr>
          <w:color w:val="FF0000"/>
          <w:szCs w:val="21"/>
        </w:rPr>
      </w:pPr>
    </w:p>
    <w:p w:rsidR="00B56909" w:rsidRDefault="00D950D4">
      <w:pPr>
        <w:pBdr>
          <w:bottom w:val="single" w:sz="4" w:space="1" w:color="FF0000"/>
        </w:pBdr>
        <w:rPr>
          <w:rFonts w:ascii="仿宋_GB2312" w:eastAsia="仿宋_GB2312"/>
          <w:sz w:val="30"/>
        </w:rPr>
      </w:pPr>
      <w:r>
        <w:rPr>
          <w:rFonts w:hint="eastAsia"/>
          <w:color w:val="FF0000"/>
          <w:sz w:val="30"/>
          <w:szCs w:val="30"/>
        </w:rPr>
        <w:t>中共浙江大学教育学院委员会</w:t>
      </w:r>
      <w:r>
        <w:rPr>
          <w:rFonts w:hint="eastAsia"/>
          <w:color w:val="FF0000"/>
          <w:sz w:val="30"/>
          <w:szCs w:val="30"/>
        </w:rPr>
        <w:t xml:space="preserve">            2018 </w:t>
      </w:r>
      <w:r>
        <w:rPr>
          <w:rFonts w:hint="eastAsia"/>
          <w:color w:val="FF0000"/>
          <w:sz w:val="30"/>
          <w:szCs w:val="30"/>
        </w:rPr>
        <w:t>年</w:t>
      </w:r>
      <w:r>
        <w:rPr>
          <w:rFonts w:hint="eastAsia"/>
          <w:color w:val="FF0000"/>
          <w:sz w:val="30"/>
          <w:szCs w:val="30"/>
        </w:rPr>
        <w:t xml:space="preserve"> </w:t>
      </w:r>
      <w:r w:rsidR="005A07B8">
        <w:rPr>
          <w:rFonts w:hint="eastAsia"/>
          <w:color w:val="FF0000"/>
          <w:sz w:val="30"/>
          <w:szCs w:val="30"/>
        </w:rPr>
        <w:t>9</w:t>
      </w:r>
      <w:r w:rsidR="008C55F3">
        <w:rPr>
          <w:rFonts w:hint="eastAsia"/>
          <w:color w:val="FF0000"/>
          <w:sz w:val="30"/>
          <w:szCs w:val="30"/>
        </w:rPr>
        <w:t xml:space="preserve"> </w:t>
      </w:r>
      <w:r>
        <w:rPr>
          <w:rFonts w:hint="eastAsia"/>
          <w:color w:val="FF0000"/>
          <w:sz w:val="30"/>
          <w:szCs w:val="30"/>
        </w:rPr>
        <w:t>月</w:t>
      </w:r>
      <w:r w:rsidR="005A07B8">
        <w:rPr>
          <w:rFonts w:hint="eastAsia"/>
          <w:color w:val="FF0000"/>
          <w:sz w:val="30"/>
          <w:szCs w:val="30"/>
        </w:rPr>
        <w:t>1</w:t>
      </w:r>
      <w:r w:rsidR="00A971FD">
        <w:rPr>
          <w:rFonts w:hint="eastAsia"/>
          <w:color w:val="FF0000"/>
          <w:sz w:val="30"/>
          <w:szCs w:val="30"/>
        </w:rPr>
        <w:t>8</w:t>
      </w:r>
      <w:r>
        <w:rPr>
          <w:rFonts w:hint="eastAsia"/>
          <w:color w:val="FF0000"/>
          <w:sz w:val="30"/>
          <w:szCs w:val="30"/>
        </w:rPr>
        <w:t>日</w:t>
      </w:r>
    </w:p>
    <w:p w:rsidR="00B56909" w:rsidRDefault="00D950D4">
      <w:pPr>
        <w:tabs>
          <w:tab w:val="left" w:pos="851"/>
        </w:tabs>
        <w:spacing w:line="480" w:lineRule="auto"/>
        <w:rPr>
          <w:rFonts w:asci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时</w:t>
      </w:r>
      <w:r>
        <w:rPr>
          <w:rFonts w:ascii="宋体" w:hAnsi="宋体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>间：</w:t>
      </w:r>
      <w:r>
        <w:rPr>
          <w:rFonts w:ascii="宋体" w:hAnsi="宋体"/>
          <w:sz w:val="28"/>
          <w:szCs w:val="28"/>
        </w:rPr>
        <w:t>201</w:t>
      </w:r>
      <w:r>
        <w:rPr>
          <w:rFonts w:ascii="宋体" w:hAnsi="宋体" w:hint="eastAsia"/>
          <w:sz w:val="28"/>
          <w:szCs w:val="28"/>
        </w:rPr>
        <w:t>8年</w:t>
      </w:r>
      <w:r w:rsidR="005A07B8">
        <w:rPr>
          <w:rFonts w:ascii="宋体" w:hAnsi="宋体" w:hint="eastAsia"/>
          <w:sz w:val="28"/>
          <w:szCs w:val="28"/>
        </w:rPr>
        <w:t>9</w:t>
      </w:r>
      <w:r>
        <w:rPr>
          <w:rFonts w:ascii="宋体" w:hAnsi="宋体" w:hint="eastAsia"/>
          <w:sz w:val="28"/>
          <w:szCs w:val="28"/>
        </w:rPr>
        <w:t>月</w:t>
      </w:r>
      <w:r w:rsidR="005A07B8">
        <w:rPr>
          <w:rFonts w:ascii="宋体" w:hAnsi="宋体" w:hint="eastAsia"/>
          <w:sz w:val="28"/>
          <w:szCs w:val="28"/>
        </w:rPr>
        <w:t>1</w:t>
      </w:r>
      <w:r w:rsidR="00E14A81">
        <w:rPr>
          <w:rFonts w:ascii="宋体" w:hAnsi="宋体" w:hint="eastAsia"/>
          <w:sz w:val="28"/>
          <w:szCs w:val="28"/>
        </w:rPr>
        <w:t>7</w:t>
      </w:r>
      <w:r>
        <w:rPr>
          <w:rFonts w:ascii="宋体" w:hAnsi="宋体" w:hint="eastAsia"/>
          <w:sz w:val="28"/>
          <w:szCs w:val="28"/>
        </w:rPr>
        <w:t xml:space="preserve">日 </w:t>
      </w:r>
      <w:r w:rsidR="00E14A81">
        <w:rPr>
          <w:rFonts w:ascii="宋体" w:hAnsi="宋体" w:hint="eastAsia"/>
          <w:sz w:val="28"/>
          <w:szCs w:val="28"/>
        </w:rPr>
        <w:t>下</w:t>
      </w:r>
      <w:r>
        <w:rPr>
          <w:rFonts w:ascii="宋体" w:hAnsi="宋体" w:hint="eastAsia"/>
          <w:sz w:val="28"/>
          <w:szCs w:val="28"/>
        </w:rPr>
        <w:t>午</w:t>
      </w:r>
    </w:p>
    <w:p w:rsidR="00B56909" w:rsidRDefault="00D950D4">
      <w:pPr>
        <w:spacing w:line="480" w:lineRule="auto"/>
        <w:rPr>
          <w:rFonts w:asci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地</w:t>
      </w:r>
      <w:r>
        <w:rPr>
          <w:rFonts w:ascii="宋体" w:hAnsi="宋体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>点：田家</w:t>
      </w:r>
      <w:proofErr w:type="gramStart"/>
      <w:r>
        <w:rPr>
          <w:rFonts w:ascii="宋体" w:hAnsi="宋体" w:hint="eastAsia"/>
          <w:sz w:val="28"/>
          <w:szCs w:val="28"/>
        </w:rPr>
        <w:t>炳</w:t>
      </w:r>
      <w:proofErr w:type="gramEnd"/>
      <w:r>
        <w:rPr>
          <w:rFonts w:ascii="宋体" w:hAnsi="宋体" w:hint="eastAsia"/>
          <w:sz w:val="28"/>
          <w:szCs w:val="28"/>
        </w:rPr>
        <w:t>书院228会议室</w:t>
      </w:r>
    </w:p>
    <w:p w:rsidR="00B56909" w:rsidRDefault="00D950D4">
      <w:pPr>
        <w:spacing w:line="480" w:lineRule="auto"/>
        <w:rPr>
          <w:rFonts w:asci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主持人：</w:t>
      </w:r>
      <w:r>
        <w:rPr>
          <w:rFonts w:ascii="宋体" w:hAnsi="宋体" w:hint="eastAsia"/>
          <w:sz w:val="28"/>
          <w:szCs w:val="28"/>
        </w:rPr>
        <w:t>吴巨慧</w:t>
      </w:r>
    </w:p>
    <w:p w:rsidR="00B56909" w:rsidRDefault="00D950D4">
      <w:pPr>
        <w:spacing w:line="48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出</w:t>
      </w:r>
      <w:r>
        <w:rPr>
          <w:rFonts w:ascii="宋体" w:hAnsi="宋体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>席：</w:t>
      </w:r>
      <w:r w:rsidR="00A90F53">
        <w:rPr>
          <w:rFonts w:ascii="宋体" w:hAnsi="宋体" w:hint="eastAsia"/>
          <w:sz w:val="28"/>
          <w:szCs w:val="28"/>
        </w:rPr>
        <w:t xml:space="preserve">周丽君  </w:t>
      </w:r>
      <w:proofErr w:type="gramStart"/>
      <w:r>
        <w:rPr>
          <w:rFonts w:ascii="宋体" w:hAnsi="宋体" w:hint="eastAsia"/>
          <w:sz w:val="28"/>
          <w:szCs w:val="28"/>
        </w:rPr>
        <w:t>包松</w:t>
      </w:r>
      <w:proofErr w:type="gramEnd"/>
      <w:r>
        <w:rPr>
          <w:rFonts w:ascii="宋体" w:hAnsi="宋体" w:hint="eastAsia"/>
          <w:sz w:val="28"/>
          <w:szCs w:val="28"/>
        </w:rPr>
        <w:t xml:space="preserve">  </w:t>
      </w:r>
      <w:proofErr w:type="gramStart"/>
      <w:r>
        <w:rPr>
          <w:rFonts w:ascii="宋体" w:hAnsi="宋体" w:hint="eastAsia"/>
          <w:sz w:val="28"/>
          <w:szCs w:val="28"/>
        </w:rPr>
        <w:t>孙元涛</w:t>
      </w:r>
      <w:proofErr w:type="gramEnd"/>
      <w:r>
        <w:rPr>
          <w:rFonts w:ascii="宋体" w:hAnsi="宋体" w:hint="eastAsia"/>
          <w:sz w:val="28"/>
          <w:szCs w:val="28"/>
        </w:rPr>
        <w:t xml:space="preserve">  沈国平  </w:t>
      </w:r>
    </w:p>
    <w:p w:rsidR="008C55F3" w:rsidRPr="008C55F3" w:rsidRDefault="008C55F3">
      <w:pPr>
        <w:spacing w:line="48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请  假：阚阅（出差）</w:t>
      </w:r>
      <w:r w:rsidR="005A07B8">
        <w:rPr>
          <w:rFonts w:ascii="宋体" w:hAnsi="宋体" w:hint="eastAsia"/>
          <w:sz w:val="28"/>
          <w:szCs w:val="28"/>
        </w:rPr>
        <w:t>刘徽（出差）</w:t>
      </w:r>
    </w:p>
    <w:p w:rsidR="00B56909" w:rsidRDefault="00D950D4">
      <w:pPr>
        <w:spacing w:line="480" w:lineRule="auto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记录人：巫微涟</w:t>
      </w:r>
    </w:p>
    <w:p w:rsidR="00B56909" w:rsidRDefault="00D950D4">
      <w:pPr>
        <w:spacing w:line="520" w:lineRule="exact"/>
        <w:ind w:firstLine="570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一、</w:t>
      </w:r>
      <w:r w:rsidR="005A07B8" w:rsidRPr="005A07B8">
        <w:rPr>
          <w:rFonts w:ascii="宋体" w:hAnsi="宋体" w:hint="eastAsia"/>
          <w:b/>
          <w:sz w:val="28"/>
          <w:szCs w:val="28"/>
        </w:rPr>
        <w:t>学习传达</w:t>
      </w:r>
      <w:r w:rsidR="005A07B8">
        <w:rPr>
          <w:rFonts w:ascii="宋体" w:hAnsi="宋体" w:hint="eastAsia"/>
          <w:b/>
          <w:sz w:val="28"/>
          <w:szCs w:val="28"/>
        </w:rPr>
        <w:t>近期重要会议</w:t>
      </w:r>
      <w:r w:rsidR="005A07B8" w:rsidRPr="005A07B8">
        <w:rPr>
          <w:rFonts w:ascii="宋体" w:hAnsi="宋体" w:hint="eastAsia"/>
          <w:b/>
          <w:sz w:val="28"/>
          <w:szCs w:val="28"/>
        </w:rPr>
        <w:t>精神</w:t>
      </w:r>
    </w:p>
    <w:p w:rsidR="004967DE" w:rsidRDefault="008C55F3" w:rsidP="0090728A">
      <w:pPr>
        <w:spacing w:line="360" w:lineRule="auto"/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会议</w:t>
      </w:r>
      <w:r w:rsidR="005A07B8">
        <w:rPr>
          <w:rFonts w:hint="eastAsia"/>
          <w:sz w:val="28"/>
        </w:rPr>
        <w:t>集中学习并传达了习近平总书记在全国宣传思想工作会议、全国教育大会上的讲话精神。</w:t>
      </w:r>
      <w:r w:rsidR="004967DE">
        <w:rPr>
          <w:rFonts w:hint="eastAsia"/>
          <w:sz w:val="28"/>
        </w:rPr>
        <w:t>会议强调，</w:t>
      </w:r>
      <w:r w:rsidR="0090728A">
        <w:rPr>
          <w:rFonts w:hint="eastAsia"/>
          <w:sz w:val="28"/>
        </w:rPr>
        <w:t>在</w:t>
      </w:r>
      <w:r w:rsidR="0090728A" w:rsidRPr="0090728A">
        <w:rPr>
          <w:rFonts w:hint="eastAsia"/>
          <w:sz w:val="28"/>
        </w:rPr>
        <w:t>四校合并组建新浙江大学</w:t>
      </w:r>
      <w:r w:rsidR="0090728A" w:rsidRPr="0090728A">
        <w:rPr>
          <w:rFonts w:hint="eastAsia"/>
          <w:sz w:val="28"/>
        </w:rPr>
        <w:t>20</w:t>
      </w:r>
      <w:r w:rsidR="0090728A" w:rsidRPr="0090728A">
        <w:rPr>
          <w:rFonts w:hint="eastAsia"/>
          <w:sz w:val="28"/>
        </w:rPr>
        <w:t>周年</w:t>
      </w:r>
      <w:r w:rsidR="0090728A">
        <w:rPr>
          <w:rFonts w:hint="eastAsia"/>
          <w:sz w:val="28"/>
        </w:rPr>
        <w:t>之际，要</w:t>
      </w:r>
      <w:r w:rsidR="0090728A" w:rsidRPr="0090728A">
        <w:rPr>
          <w:rFonts w:hint="eastAsia"/>
          <w:sz w:val="28"/>
        </w:rPr>
        <w:t>将学习新思想和学习</w:t>
      </w:r>
      <w:r w:rsidR="0090728A">
        <w:rPr>
          <w:rFonts w:hint="eastAsia"/>
          <w:sz w:val="28"/>
        </w:rPr>
        <w:t>全国宣传思想工作会议精神、</w:t>
      </w:r>
      <w:r w:rsidR="0090728A" w:rsidRPr="0090728A">
        <w:rPr>
          <w:rFonts w:hint="eastAsia"/>
          <w:sz w:val="28"/>
        </w:rPr>
        <w:t>全国教育大会精神相结合，</w:t>
      </w:r>
      <w:r w:rsidR="004967DE" w:rsidRPr="004967DE">
        <w:rPr>
          <w:rFonts w:hint="eastAsia"/>
          <w:sz w:val="28"/>
        </w:rPr>
        <w:t>牢牢掌握党对</w:t>
      </w:r>
      <w:r w:rsidR="005A1F0D">
        <w:rPr>
          <w:rFonts w:hint="eastAsia"/>
          <w:sz w:val="28"/>
        </w:rPr>
        <w:t>高校</w:t>
      </w:r>
      <w:r w:rsidR="0090728A">
        <w:rPr>
          <w:rFonts w:hint="eastAsia"/>
          <w:sz w:val="28"/>
        </w:rPr>
        <w:t>工作的</w:t>
      </w:r>
      <w:r w:rsidR="005A1F0D">
        <w:rPr>
          <w:rFonts w:hint="eastAsia"/>
          <w:sz w:val="28"/>
        </w:rPr>
        <w:t>领导权</w:t>
      </w:r>
      <w:r w:rsidR="0090728A">
        <w:rPr>
          <w:rFonts w:hint="eastAsia"/>
          <w:sz w:val="28"/>
        </w:rPr>
        <w:t>，</w:t>
      </w:r>
      <w:r w:rsidR="004967DE" w:rsidRPr="004967DE">
        <w:rPr>
          <w:rFonts w:hint="eastAsia"/>
          <w:sz w:val="28"/>
        </w:rPr>
        <w:t>牢牢把握正确政治方向，努力增强“四个意识”、坚定“四个自信”，自觉肩负起新形势下</w:t>
      </w:r>
      <w:r w:rsidR="0090728A">
        <w:rPr>
          <w:rFonts w:hint="eastAsia"/>
          <w:sz w:val="28"/>
        </w:rPr>
        <w:t>教育</w:t>
      </w:r>
      <w:r w:rsidR="004967DE" w:rsidRPr="004967DE">
        <w:rPr>
          <w:rFonts w:hint="eastAsia"/>
          <w:sz w:val="28"/>
        </w:rPr>
        <w:t>工作的使命任务</w:t>
      </w:r>
      <w:r w:rsidR="0090728A" w:rsidRPr="0090728A">
        <w:rPr>
          <w:rFonts w:hint="eastAsia"/>
          <w:sz w:val="28"/>
        </w:rPr>
        <w:t>，将中国特色世界一流大学建设不断引向深入。</w:t>
      </w:r>
    </w:p>
    <w:p w:rsidR="007B3F9D" w:rsidRDefault="00D532C1" w:rsidP="00954A59">
      <w:pPr>
        <w:spacing w:line="520" w:lineRule="exact"/>
        <w:ind w:firstLine="570"/>
        <w:rPr>
          <w:rFonts w:ascii="宋体" w:hAnsi="宋体"/>
          <w:b/>
          <w:sz w:val="28"/>
          <w:szCs w:val="28"/>
        </w:rPr>
      </w:pPr>
      <w:r w:rsidRPr="00954A59">
        <w:rPr>
          <w:rFonts w:ascii="宋体" w:hAnsi="宋体" w:hint="eastAsia"/>
          <w:b/>
          <w:sz w:val="28"/>
          <w:szCs w:val="28"/>
        </w:rPr>
        <w:t>二、</w:t>
      </w:r>
      <w:r w:rsidR="00E14A81">
        <w:rPr>
          <w:rFonts w:ascii="宋体" w:hAnsi="宋体" w:hint="eastAsia"/>
          <w:b/>
          <w:sz w:val="28"/>
          <w:szCs w:val="28"/>
        </w:rPr>
        <w:t>审议</w:t>
      </w:r>
      <w:r w:rsidR="009D7242">
        <w:rPr>
          <w:rFonts w:ascii="宋体" w:hAnsi="宋体" w:hint="eastAsia"/>
          <w:b/>
          <w:sz w:val="28"/>
          <w:szCs w:val="28"/>
        </w:rPr>
        <w:t>学院基层党组织撤并及</w:t>
      </w:r>
      <w:r w:rsidR="00583B22">
        <w:rPr>
          <w:rFonts w:ascii="宋体" w:hAnsi="宋体" w:hint="eastAsia"/>
          <w:b/>
          <w:sz w:val="28"/>
          <w:szCs w:val="28"/>
        </w:rPr>
        <w:t>设</w:t>
      </w:r>
      <w:r w:rsidR="009D7242">
        <w:rPr>
          <w:rFonts w:ascii="宋体" w:hAnsi="宋体" w:hint="eastAsia"/>
          <w:b/>
          <w:sz w:val="28"/>
          <w:szCs w:val="28"/>
        </w:rPr>
        <w:t>立事宜</w:t>
      </w:r>
    </w:p>
    <w:p w:rsidR="00A702FA" w:rsidRPr="00A702FA" w:rsidRDefault="006E40E3" w:rsidP="00E14A81">
      <w:pPr>
        <w:spacing w:line="360" w:lineRule="auto"/>
        <w:ind w:firstLineChars="200" w:firstLine="560"/>
        <w:rPr>
          <w:sz w:val="28"/>
        </w:rPr>
      </w:pPr>
      <w:r>
        <w:rPr>
          <w:rFonts w:hint="eastAsia"/>
          <w:sz w:val="28"/>
        </w:rPr>
        <w:t>会议</w:t>
      </w:r>
      <w:r w:rsidR="00583B22">
        <w:rPr>
          <w:rFonts w:hint="eastAsia"/>
          <w:sz w:val="28"/>
        </w:rPr>
        <w:t>指出</w:t>
      </w:r>
      <w:r>
        <w:rPr>
          <w:rFonts w:hint="eastAsia"/>
          <w:sz w:val="28"/>
        </w:rPr>
        <w:t>，</w:t>
      </w:r>
      <w:r w:rsidR="00BF02EE">
        <w:rPr>
          <w:rFonts w:hint="eastAsia"/>
          <w:sz w:val="28"/>
        </w:rPr>
        <w:t>为进一步</w:t>
      </w:r>
      <w:r w:rsidR="00583B22">
        <w:rPr>
          <w:rFonts w:hint="eastAsia"/>
          <w:sz w:val="28"/>
        </w:rPr>
        <w:t>贯彻落实基层党组织“对标争先”建设计划，</w:t>
      </w:r>
      <w:r w:rsidR="00583B22" w:rsidRPr="00583B22">
        <w:rPr>
          <w:sz w:val="28"/>
        </w:rPr>
        <w:t>以</w:t>
      </w:r>
      <w:r w:rsidR="00583B22" w:rsidRPr="00583B22">
        <w:rPr>
          <w:sz w:val="28"/>
        </w:rPr>
        <w:t>“</w:t>
      </w:r>
      <w:r w:rsidR="00583B22" w:rsidRPr="00583B22">
        <w:rPr>
          <w:sz w:val="28"/>
        </w:rPr>
        <w:t>七个有力</w:t>
      </w:r>
      <w:r w:rsidR="00583B22" w:rsidRPr="00583B22">
        <w:rPr>
          <w:sz w:val="28"/>
        </w:rPr>
        <w:t>”</w:t>
      </w:r>
      <w:r w:rsidR="00583B22" w:rsidRPr="00583B22">
        <w:rPr>
          <w:sz w:val="28"/>
        </w:rPr>
        <w:t>作为</w:t>
      </w:r>
      <w:r w:rsidR="00583B22" w:rsidRPr="00583B22">
        <w:rPr>
          <w:rFonts w:hint="eastAsia"/>
          <w:sz w:val="28"/>
        </w:rPr>
        <w:t>基层党支部建设</w:t>
      </w:r>
      <w:r w:rsidR="00583B22" w:rsidRPr="00583B22">
        <w:rPr>
          <w:sz w:val="28"/>
        </w:rPr>
        <w:t>根本标准</w:t>
      </w:r>
      <w:r w:rsidR="00583B22" w:rsidRPr="00583B22">
        <w:rPr>
          <w:rFonts w:hint="eastAsia"/>
          <w:sz w:val="28"/>
        </w:rPr>
        <w:t>，决定</w:t>
      </w:r>
      <w:r w:rsidRPr="00BF02EE">
        <w:rPr>
          <w:rFonts w:hint="eastAsia"/>
          <w:sz w:val="28"/>
        </w:rPr>
        <w:t>撤销教育学院教育学科党总支、军事教研室教工党支部。</w:t>
      </w:r>
      <w:r w:rsidR="00583B22">
        <w:rPr>
          <w:rFonts w:hint="eastAsia"/>
          <w:sz w:val="28"/>
        </w:rPr>
        <w:t>成立教育</w:t>
      </w:r>
      <w:proofErr w:type="gramStart"/>
      <w:r w:rsidR="00583B22">
        <w:rPr>
          <w:rFonts w:hint="eastAsia"/>
          <w:sz w:val="28"/>
        </w:rPr>
        <w:t>学科党建</w:t>
      </w:r>
      <w:proofErr w:type="gramEnd"/>
      <w:r w:rsidR="00583B22">
        <w:rPr>
          <w:rFonts w:hint="eastAsia"/>
          <w:sz w:val="28"/>
        </w:rPr>
        <w:t>工作组</w:t>
      </w:r>
      <w:r w:rsidR="00A971FD">
        <w:rPr>
          <w:rFonts w:hint="eastAsia"/>
          <w:sz w:val="28"/>
        </w:rPr>
        <w:t>以及</w:t>
      </w:r>
      <w:r w:rsidR="00583B22" w:rsidRPr="00583B22">
        <w:rPr>
          <w:rFonts w:hint="eastAsia"/>
          <w:sz w:val="28"/>
        </w:rPr>
        <w:lastRenderedPageBreak/>
        <w:t>出国人员临时党支部</w:t>
      </w:r>
      <w:r w:rsidR="00A702FA" w:rsidRPr="00A702FA">
        <w:rPr>
          <w:rFonts w:hint="eastAsia"/>
          <w:sz w:val="28"/>
        </w:rPr>
        <w:t>。</w:t>
      </w:r>
    </w:p>
    <w:p w:rsidR="00B56909" w:rsidRDefault="0079316C" w:rsidP="008C55F3">
      <w:pPr>
        <w:spacing w:line="520" w:lineRule="exact"/>
        <w:ind w:firstLine="555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三</w:t>
      </w:r>
      <w:r w:rsidRPr="00954A59">
        <w:rPr>
          <w:rFonts w:ascii="宋体" w:hAnsi="宋体" w:hint="eastAsia"/>
          <w:b/>
          <w:sz w:val="28"/>
          <w:szCs w:val="28"/>
        </w:rPr>
        <w:t>、</w:t>
      </w:r>
      <w:r w:rsidR="00583B22">
        <w:rPr>
          <w:rFonts w:ascii="宋体" w:hAnsi="宋体" w:hint="eastAsia"/>
          <w:b/>
          <w:sz w:val="28"/>
          <w:szCs w:val="28"/>
        </w:rPr>
        <w:t>通报党员发展</w:t>
      </w:r>
      <w:r w:rsidR="00E211CB">
        <w:rPr>
          <w:rFonts w:ascii="宋体" w:hAnsi="宋体" w:hint="eastAsia"/>
          <w:b/>
          <w:sz w:val="28"/>
          <w:szCs w:val="28"/>
        </w:rPr>
        <w:t>工作</w:t>
      </w:r>
      <w:r w:rsidR="00583B22">
        <w:rPr>
          <w:rFonts w:ascii="宋体" w:hAnsi="宋体" w:hint="eastAsia"/>
          <w:b/>
          <w:sz w:val="28"/>
          <w:szCs w:val="28"/>
        </w:rPr>
        <w:t>进度</w:t>
      </w:r>
    </w:p>
    <w:p w:rsidR="009D6C01" w:rsidRDefault="0079316C" w:rsidP="00A3599F">
      <w:pPr>
        <w:spacing w:line="360" w:lineRule="auto"/>
        <w:ind w:firstLineChars="200" w:firstLine="560"/>
        <w:rPr>
          <w:sz w:val="28"/>
        </w:rPr>
      </w:pPr>
      <w:r w:rsidRPr="0079316C">
        <w:rPr>
          <w:rFonts w:hint="eastAsia"/>
          <w:sz w:val="28"/>
        </w:rPr>
        <w:t>会议</w:t>
      </w:r>
      <w:r w:rsidR="00583B22">
        <w:rPr>
          <w:rFonts w:hint="eastAsia"/>
          <w:sz w:val="28"/>
        </w:rPr>
        <w:t>通报了</w:t>
      </w:r>
      <w:r w:rsidR="00583B22">
        <w:rPr>
          <w:rFonts w:hint="eastAsia"/>
          <w:sz w:val="28"/>
        </w:rPr>
        <w:t>2018</w:t>
      </w:r>
      <w:r w:rsidR="00583B22">
        <w:rPr>
          <w:rFonts w:hint="eastAsia"/>
          <w:sz w:val="28"/>
        </w:rPr>
        <w:t>年下半年学院党员发展工作进度</w:t>
      </w:r>
      <w:r w:rsidR="009D6C01" w:rsidRPr="009D6C01">
        <w:rPr>
          <w:rFonts w:hint="eastAsia"/>
          <w:sz w:val="28"/>
        </w:rPr>
        <w:t>。</w:t>
      </w:r>
      <w:r w:rsidR="00583B22">
        <w:rPr>
          <w:rFonts w:hint="eastAsia"/>
          <w:sz w:val="28"/>
        </w:rPr>
        <w:t>会议要求，坚持从严从实做好党员发展工作</w:t>
      </w:r>
      <w:r w:rsidR="00620F25">
        <w:rPr>
          <w:rFonts w:hint="eastAsia"/>
          <w:sz w:val="28"/>
        </w:rPr>
        <w:t>。</w:t>
      </w:r>
      <w:r w:rsidR="00583B22">
        <w:rPr>
          <w:rFonts w:hint="eastAsia"/>
          <w:sz w:val="28"/>
        </w:rPr>
        <w:t>加强组织指导</w:t>
      </w:r>
      <w:r w:rsidR="00620F25">
        <w:rPr>
          <w:rFonts w:hint="eastAsia"/>
          <w:sz w:val="28"/>
        </w:rPr>
        <w:t>，建立工作台账，控制关键节点，把握发展质量，着力提升研究生群体的党员发展力度，高质量做好新形势下发展党员工作。</w:t>
      </w:r>
    </w:p>
    <w:p w:rsidR="008C55F3" w:rsidRPr="009D6C01" w:rsidRDefault="008C55F3" w:rsidP="009D6C01">
      <w:pPr>
        <w:spacing w:line="360" w:lineRule="auto"/>
        <w:ind w:firstLineChars="200" w:firstLine="560"/>
        <w:rPr>
          <w:sz w:val="28"/>
        </w:rPr>
      </w:pPr>
    </w:p>
    <w:p w:rsidR="008C55F3" w:rsidRDefault="008C55F3">
      <w:pPr>
        <w:spacing w:line="520" w:lineRule="exact"/>
        <w:rPr>
          <w:rFonts w:ascii="宋体" w:hAnsi="宋体"/>
          <w:sz w:val="28"/>
        </w:rPr>
      </w:pPr>
    </w:p>
    <w:p w:rsidR="00B56909" w:rsidRDefault="00B13B01">
      <w:pPr>
        <w:pStyle w:val="a7"/>
        <w:spacing w:line="560" w:lineRule="exact"/>
        <w:rPr>
          <w:rFonts w:ascii="GIFHED+FangSong_GB2312" w:hAnsi="GIFHED+FangSong_GB2312"/>
          <w:color w:val="FF0000"/>
          <w:sz w:val="28"/>
          <w:szCs w:val="28"/>
        </w:rPr>
      </w:pPr>
      <w:r>
        <w:rPr>
          <w:rFonts w:ascii="GIFHED+FangSong_GB2312" w:hAnsi="GIFHED+FangSong_GB2312"/>
          <w:color w:val="FF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7" o:spid="_x0000_s1026" type="#_x0000_t32" style="position:absolute;margin-left:-3pt;margin-top:2.4pt;width:435pt;height:.75pt;z-index:251656704" o:gfxdata="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2/ybkNUAAAAGAQAADwAAAAAAAAABACAAAAAiAAAAZHJzL2Rvd25yZXYueG1s&#10;UEsBAhQAFAAAAAgAh07iQKu4VEbCAQAAlQMAAA4AAAAAAAAAAQAgAAAAJAEAAGRycy9lMm9Eb2Mu&#10;eG1sUEsFBgAAAAAGAAYAWQEAAFgFAAAAAA==&#10;"/>
        </w:pict>
      </w:r>
      <w:r w:rsidR="00D950D4">
        <w:rPr>
          <w:rFonts w:ascii="GIFHED+FangSong_GB2312" w:hAnsi="GIFHED+FangSong_GB2312"/>
          <w:color w:val="FF0000"/>
          <w:sz w:val="28"/>
          <w:szCs w:val="28"/>
        </w:rPr>
        <w:t>主送：</w:t>
      </w:r>
      <w:r w:rsidR="00D950D4">
        <w:rPr>
          <w:rFonts w:hint="eastAsia"/>
          <w:color w:val="FF0000"/>
          <w:sz w:val="28"/>
          <w:szCs w:val="28"/>
        </w:rPr>
        <w:t>党委组织部；</w:t>
      </w:r>
      <w:r w:rsidR="00D950D4">
        <w:rPr>
          <w:rFonts w:ascii="GIFHED+FangSong_GB2312" w:hAnsi="GIFHED+FangSong_GB2312" w:hint="eastAsia"/>
          <w:color w:val="FF0000"/>
          <w:sz w:val="28"/>
          <w:szCs w:val="28"/>
        </w:rPr>
        <w:t>学院</w:t>
      </w:r>
      <w:r w:rsidR="00D950D4">
        <w:rPr>
          <w:rFonts w:ascii="GIFHED+FangSong_GB2312" w:hAnsi="GIFHED+FangSong_GB2312"/>
          <w:color w:val="FF0000"/>
          <w:sz w:val="28"/>
          <w:szCs w:val="28"/>
        </w:rPr>
        <w:t>党政领导；</w:t>
      </w:r>
      <w:r w:rsidR="00D950D4">
        <w:rPr>
          <w:rFonts w:hint="eastAsia"/>
          <w:color w:val="FF0000"/>
          <w:sz w:val="28"/>
          <w:szCs w:val="28"/>
        </w:rPr>
        <w:t>学院纪委，各党总支、直属支部，工会、团委，各系、所、室</w:t>
      </w:r>
      <w:r w:rsidR="00D950D4">
        <w:rPr>
          <w:rFonts w:ascii="GIFHED+FangSong_GB2312" w:hAnsi="GIFHED+FangSong_GB2312"/>
          <w:color w:val="FF0000"/>
          <w:sz w:val="28"/>
          <w:szCs w:val="28"/>
        </w:rPr>
        <w:t>。</w:t>
      </w:r>
    </w:p>
    <w:p w:rsidR="00B56909" w:rsidRDefault="00B13B01">
      <w:pPr>
        <w:pStyle w:val="a7"/>
        <w:spacing w:line="560" w:lineRule="exact"/>
        <w:rPr>
          <w:color w:val="FF0000"/>
        </w:rPr>
      </w:pPr>
      <w:r w:rsidRPr="00B13B01">
        <w:rPr>
          <w:rFonts w:ascii="GIFHED+FangSong_GB2312" w:hAnsi="GIFHED+FangSong_GB2312"/>
          <w:color w:val="FF0000"/>
          <w:sz w:val="28"/>
          <w:szCs w:val="28"/>
        </w:rPr>
        <w:pict>
          <v:shape id="AutoShape 9" o:spid="_x0000_s1028" type="#_x0000_t32" style="position:absolute;margin-left:-4.5pt;margin-top:28.25pt;width:6in;height:.75pt;z-index:251657728" o:gfxdata="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tncWL9YAAAAIAQAADwAAAAAAAAABACAAAAAiAAAAZHJzL2Rvd25yZXYu&#10;eG1sUEsBAhQAFAAAAAgAh07iQAR4IG7EAQAAlQMAAA4AAAAAAAAAAQAgAAAAJQEAAGRycy9lMm9E&#10;b2MueG1sUEsFBgAAAAAGAAYAWQEAAFsFAAAAAA==&#10;"/>
        </w:pict>
      </w:r>
      <w:r w:rsidRPr="00B13B01">
        <w:rPr>
          <w:rFonts w:ascii="GIFHED+FangSong_GB2312" w:hAnsi="GIFHED+FangSong_GB2312"/>
          <w:color w:val="FF0000"/>
          <w:sz w:val="28"/>
          <w:szCs w:val="28"/>
        </w:rPr>
        <w:pict>
          <v:shape id="AutoShape 8" o:spid="_x0000_s1027" type="#_x0000_t32" style="position:absolute;margin-left:-.75pt;margin-top:5pt;width:428.25pt;height:2.25pt;z-index:251658752" o:gfxdata="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YRG8M1QAAAAgBAAAPAAAAAAAAAAEAIAAAACIAAABkcnMvZG93bnJl&#10;di54bWxQSwECFAAUAAAACACHTuJA6rJXJccBAACWAwAADgAAAAAAAAABACAAAAAkAQAAZHJzL2Uy&#10;b0RvYy54bWxQSwUGAAAAAAYABgBZAQAAXQUAAAAA&#10;"/>
        </w:pict>
      </w:r>
      <w:r w:rsidR="00D950D4">
        <w:rPr>
          <w:rFonts w:ascii="GIFHED+FangSong_GB2312" w:hAnsi="GIFHED+FangSong_GB2312" w:hint="eastAsia"/>
          <w:color w:val="FF0000"/>
          <w:sz w:val="28"/>
          <w:szCs w:val="28"/>
        </w:rPr>
        <w:t>中共浙江大学教育学院委员会</w:t>
      </w:r>
      <w:r w:rsidR="00D950D4">
        <w:rPr>
          <w:rFonts w:ascii="GIFHED+FangSong_GB2312" w:hAnsi="GIFHED+FangSong_GB2312" w:hint="eastAsia"/>
          <w:color w:val="FF0000"/>
          <w:sz w:val="28"/>
          <w:szCs w:val="28"/>
        </w:rPr>
        <w:t xml:space="preserve">            2018</w:t>
      </w:r>
      <w:r w:rsidR="00D950D4">
        <w:rPr>
          <w:rFonts w:ascii="GIFHED+FangSong_GB2312" w:hAnsi="GIFHED+FangSong_GB2312"/>
          <w:color w:val="FF0000"/>
          <w:sz w:val="28"/>
          <w:szCs w:val="28"/>
        </w:rPr>
        <w:t>年</w:t>
      </w:r>
      <w:r w:rsidR="00A91DDF">
        <w:rPr>
          <w:rFonts w:ascii="GIFHED+FangSong_GB2312" w:hAnsi="GIFHED+FangSong_GB2312" w:hint="eastAsia"/>
          <w:color w:val="FF0000"/>
          <w:sz w:val="28"/>
          <w:szCs w:val="28"/>
        </w:rPr>
        <w:t>9</w:t>
      </w:r>
      <w:r w:rsidR="00D950D4">
        <w:rPr>
          <w:rFonts w:ascii="GIFHED+FangSong_GB2312" w:hAnsi="GIFHED+FangSong_GB2312"/>
          <w:color w:val="FF0000"/>
          <w:sz w:val="28"/>
          <w:szCs w:val="28"/>
        </w:rPr>
        <w:t>月</w:t>
      </w:r>
      <w:r w:rsidR="00A91DDF">
        <w:rPr>
          <w:rFonts w:ascii="GIFHED+FangSong_GB2312" w:hAnsi="GIFHED+FangSong_GB2312" w:hint="eastAsia"/>
          <w:color w:val="FF0000"/>
          <w:sz w:val="28"/>
          <w:szCs w:val="28"/>
        </w:rPr>
        <w:t>1</w:t>
      </w:r>
      <w:r w:rsidR="00A3599F">
        <w:rPr>
          <w:rFonts w:ascii="GIFHED+FangSong_GB2312" w:hAnsi="GIFHED+FangSong_GB2312" w:hint="eastAsia"/>
          <w:color w:val="FF0000"/>
          <w:sz w:val="28"/>
          <w:szCs w:val="28"/>
        </w:rPr>
        <w:t>8</w:t>
      </w:r>
      <w:r w:rsidR="00D950D4">
        <w:rPr>
          <w:rFonts w:ascii="GIFHED+FangSong_GB2312" w:hAnsi="GIFHED+FangSong_GB2312"/>
          <w:color w:val="FF0000"/>
          <w:sz w:val="28"/>
          <w:szCs w:val="28"/>
        </w:rPr>
        <w:t>日</w:t>
      </w:r>
      <w:r w:rsidR="00D950D4">
        <w:rPr>
          <w:rFonts w:ascii="GIFHED+FangSong_GB2312" w:hAnsi="GIFHED+FangSong_GB2312" w:hint="eastAsia"/>
          <w:color w:val="FF0000"/>
          <w:sz w:val="28"/>
          <w:szCs w:val="28"/>
        </w:rPr>
        <w:t xml:space="preserve"> </w:t>
      </w:r>
      <w:r w:rsidR="00D950D4">
        <w:rPr>
          <w:rFonts w:ascii="GIFHED+FangSong_GB2312" w:hAnsi="GIFHED+FangSong_GB2312"/>
          <w:color w:val="FF0000"/>
          <w:sz w:val="28"/>
          <w:szCs w:val="28"/>
        </w:rPr>
        <w:t>印发</w:t>
      </w:r>
      <w:r w:rsidR="00D950D4">
        <w:rPr>
          <w:rFonts w:ascii="GIFHED+FangSong_GB2312" w:hAnsi="GIFHED+FangSong_GB2312"/>
          <w:color w:val="FF0000"/>
          <w:sz w:val="28"/>
          <w:szCs w:val="28"/>
        </w:rPr>
        <w:t xml:space="preserve"> </w:t>
      </w:r>
    </w:p>
    <w:sectPr w:rsidR="00B56909" w:rsidSect="00B56909">
      <w:footerReference w:type="even" r:id="rId8"/>
      <w:footerReference w:type="default" r:id="rId9"/>
      <w:pgSz w:w="11906" w:h="16838"/>
      <w:pgMar w:top="1440" w:right="1800" w:bottom="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8CE" w:rsidRDefault="00F568CE" w:rsidP="00B56909">
      <w:r>
        <w:separator/>
      </w:r>
    </w:p>
  </w:endnote>
  <w:endnote w:type="continuationSeparator" w:id="0">
    <w:p w:rsidR="00F568CE" w:rsidRDefault="00F568CE" w:rsidP="00B56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GIFHED+FangSong_GB2312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909" w:rsidRDefault="00B13B01">
    <w:pPr>
      <w:pStyle w:val="a5"/>
      <w:framePr w:wrap="around" w:vAnchor="text" w:hAnchor="margin" w:xAlign="outside" w:y="1"/>
      <w:rPr>
        <w:rStyle w:val="a8"/>
      </w:rPr>
    </w:pPr>
    <w:r>
      <w:fldChar w:fldCharType="begin"/>
    </w:r>
    <w:r w:rsidR="00D950D4">
      <w:rPr>
        <w:rStyle w:val="a8"/>
      </w:rPr>
      <w:instrText xml:space="preserve">PAGE  </w:instrText>
    </w:r>
    <w:r>
      <w:fldChar w:fldCharType="end"/>
    </w:r>
  </w:p>
  <w:p w:rsidR="00B56909" w:rsidRDefault="00B56909">
    <w:pPr>
      <w:pStyle w:val="a5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909" w:rsidRDefault="00D950D4">
    <w:pPr>
      <w:pStyle w:val="a5"/>
      <w:framePr w:wrap="around" w:vAnchor="text" w:hAnchor="margin" w:xAlign="outside" w:y="1"/>
      <w:rPr>
        <w:rStyle w:val="a8"/>
        <w:sz w:val="28"/>
      </w:rPr>
    </w:pPr>
    <w:r>
      <w:rPr>
        <w:rStyle w:val="a8"/>
        <w:rFonts w:hint="eastAsia"/>
        <w:sz w:val="28"/>
      </w:rPr>
      <w:t>—</w:t>
    </w:r>
    <w:r>
      <w:rPr>
        <w:rStyle w:val="a8"/>
        <w:sz w:val="28"/>
      </w:rPr>
      <w:t xml:space="preserve"> </w:t>
    </w:r>
    <w:r w:rsidR="00B13B01">
      <w:rPr>
        <w:sz w:val="28"/>
      </w:rPr>
      <w:fldChar w:fldCharType="begin"/>
    </w:r>
    <w:r>
      <w:rPr>
        <w:rStyle w:val="a8"/>
        <w:sz w:val="28"/>
      </w:rPr>
      <w:instrText xml:space="preserve">PAGE  </w:instrText>
    </w:r>
    <w:r w:rsidR="00B13B01">
      <w:rPr>
        <w:sz w:val="28"/>
      </w:rPr>
      <w:fldChar w:fldCharType="separate"/>
    </w:r>
    <w:r w:rsidR="00A971FD">
      <w:rPr>
        <w:rStyle w:val="a8"/>
        <w:noProof/>
        <w:sz w:val="28"/>
      </w:rPr>
      <w:t>1</w:t>
    </w:r>
    <w:r w:rsidR="00B13B01">
      <w:rPr>
        <w:sz w:val="28"/>
      </w:rPr>
      <w:fldChar w:fldCharType="end"/>
    </w:r>
    <w:r>
      <w:rPr>
        <w:rStyle w:val="a8"/>
        <w:sz w:val="28"/>
      </w:rPr>
      <w:t xml:space="preserve"> </w:t>
    </w:r>
    <w:r>
      <w:rPr>
        <w:rStyle w:val="a8"/>
        <w:rFonts w:hint="eastAsia"/>
        <w:sz w:val="28"/>
      </w:rPr>
      <w:t>—</w:t>
    </w:r>
  </w:p>
  <w:p w:rsidR="00B56909" w:rsidRDefault="00B56909">
    <w:pPr>
      <w:pStyle w:val="a5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8CE" w:rsidRDefault="00F568CE" w:rsidP="00B56909">
      <w:r>
        <w:separator/>
      </w:r>
    </w:p>
  </w:footnote>
  <w:footnote w:type="continuationSeparator" w:id="0">
    <w:p w:rsidR="00F568CE" w:rsidRDefault="00F568CE" w:rsidP="00B569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0978D0"/>
    <w:rsid w:val="00001AE3"/>
    <w:rsid w:val="00006548"/>
    <w:rsid w:val="00023310"/>
    <w:rsid w:val="000257B2"/>
    <w:rsid w:val="00036C72"/>
    <w:rsid w:val="000467A4"/>
    <w:rsid w:val="0005043E"/>
    <w:rsid w:val="0006063D"/>
    <w:rsid w:val="00067A91"/>
    <w:rsid w:val="0009168A"/>
    <w:rsid w:val="00094156"/>
    <w:rsid w:val="00095C50"/>
    <w:rsid w:val="0009707B"/>
    <w:rsid w:val="000978D0"/>
    <w:rsid w:val="000A0E10"/>
    <w:rsid w:val="000B1FE0"/>
    <w:rsid w:val="000D7E04"/>
    <w:rsid w:val="000E7BDD"/>
    <w:rsid w:val="000F460B"/>
    <w:rsid w:val="000F5ACC"/>
    <w:rsid w:val="0010026D"/>
    <w:rsid w:val="0010112E"/>
    <w:rsid w:val="001032EA"/>
    <w:rsid w:val="00107AAF"/>
    <w:rsid w:val="00122B90"/>
    <w:rsid w:val="00134F93"/>
    <w:rsid w:val="00147EC0"/>
    <w:rsid w:val="00153B52"/>
    <w:rsid w:val="0017031A"/>
    <w:rsid w:val="0017351E"/>
    <w:rsid w:val="001759AC"/>
    <w:rsid w:val="00175A06"/>
    <w:rsid w:val="001762D0"/>
    <w:rsid w:val="001773A1"/>
    <w:rsid w:val="0018094E"/>
    <w:rsid w:val="00181387"/>
    <w:rsid w:val="00194E34"/>
    <w:rsid w:val="00196E14"/>
    <w:rsid w:val="001A352C"/>
    <w:rsid w:val="001A3A81"/>
    <w:rsid w:val="001B2DEE"/>
    <w:rsid w:val="001D7A28"/>
    <w:rsid w:val="001E004B"/>
    <w:rsid w:val="001E46EA"/>
    <w:rsid w:val="001F0781"/>
    <w:rsid w:val="0021424D"/>
    <w:rsid w:val="00214B98"/>
    <w:rsid w:val="00215C60"/>
    <w:rsid w:val="002224B3"/>
    <w:rsid w:val="002413EA"/>
    <w:rsid w:val="0024480A"/>
    <w:rsid w:val="00250CBC"/>
    <w:rsid w:val="002547BA"/>
    <w:rsid w:val="0025794D"/>
    <w:rsid w:val="002600F2"/>
    <w:rsid w:val="002853F0"/>
    <w:rsid w:val="002855B9"/>
    <w:rsid w:val="002963DB"/>
    <w:rsid w:val="002C59A0"/>
    <w:rsid w:val="002E6AC8"/>
    <w:rsid w:val="003011FB"/>
    <w:rsid w:val="003021F5"/>
    <w:rsid w:val="0030593D"/>
    <w:rsid w:val="00313E04"/>
    <w:rsid w:val="00313F51"/>
    <w:rsid w:val="00315210"/>
    <w:rsid w:val="0032229C"/>
    <w:rsid w:val="00336CA8"/>
    <w:rsid w:val="00347322"/>
    <w:rsid w:val="00357E1C"/>
    <w:rsid w:val="00366FF9"/>
    <w:rsid w:val="003755B2"/>
    <w:rsid w:val="003805F5"/>
    <w:rsid w:val="003939D8"/>
    <w:rsid w:val="00393CDC"/>
    <w:rsid w:val="003E1B80"/>
    <w:rsid w:val="003F179E"/>
    <w:rsid w:val="0040344D"/>
    <w:rsid w:val="00405232"/>
    <w:rsid w:val="00410860"/>
    <w:rsid w:val="0042674B"/>
    <w:rsid w:val="00445170"/>
    <w:rsid w:val="004472BA"/>
    <w:rsid w:val="00450EB2"/>
    <w:rsid w:val="00462A06"/>
    <w:rsid w:val="00464683"/>
    <w:rsid w:val="00483975"/>
    <w:rsid w:val="00483A33"/>
    <w:rsid w:val="0049633E"/>
    <w:rsid w:val="004967DE"/>
    <w:rsid w:val="004A04CE"/>
    <w:rsid w:val="004A5225"/>
    <w:rsid w:val="004B4664"/>
    <w:rsid w:val="004D48C0"/>
    <w:rsid w:val="004F7B30"/>
    <w:rsid w:val="00516EE8"/>
    <w:rsid w:val="00524B79"/>
    <w:rsid w:val="005265AA"/>
    <w:rsid w:val="00545C18"/>
    <w:rsid w:val="00550765"/>
    <w:rsid w:val="00555D39"/>
    <w:rsid w:val="005575D9"/>
    <w:rsid w:val="00566F49"/>
    <w:rsid w:val="0057067F"/>
    <w:rsid w:val="00583B22"/>
    <w:rsid w:val="005974B2"/>
    <w:rsid w:val="005A07B8"/>
    <w:rsid w:val="005A0FFE"/>
    <w:rsid w:val="005A174A"/>
    <w:rsid w:val="005A1F0D"/>
    <w:rsid w:val="005A3D23"/>
    <w:rsid w:val="005A6A3A"/>
    <w:rsid w:val="005A78D8"/>
    <w:rsid w:val="005C4388"/>
    <w:rsid w:val="005D02C4"/>
    <w:rsid w:val="005D1AC6"/>
    <w:rsid w:val="005E41EC"/>
    <w:rsid w:val="005E58DA"/>
    <w:rsid w:val="005E6340"/>
    <w:rsid w:val="005E7D2D"/>
    <w:rsid w:val="005F197E"/>
    <w:rsid w:val="005F3026"/>
    <w:rsid w:val="005F4356"/>
    <w:rsid w:val="005F519B"/>
    <w:rsid w:val="005F7735"/>
    <w:rsid w:val="00614C61"/>
    <w:rsid w:val="00615FD8"/>
    <w:rsid w:val="00620F25"/>
    <w:rsid w:val="00636E92"/>
    <w:rsid w:val="006432DB"/>
    <w:rsid w:val="00662CCC"/>
    <w:rsid w:val="00665E12"/>
    <w:rsid w:val="00670A9F"/>
    <w:rsid w:val="0068334B"/>
    <w:rsid w:val="006A187B"/>
    <w:rsid w:val="006A68B4"/>
    <w:rsid w:val="006B7A49"/>
    <w:rsid w:val="006C1C1B"/>
    <w:rsid w:val="006E40E3"/>
    <w:rsid w:val="006E6E83"/>
    <w:rsid w:val="006F0916"/>
    <w:rsid w:val="006F0A03"/>
    <w:rsid w:val="006F0C68"/>
    <w:rsid w:val="006F5D9F"/>
    <w:rsid w:val="006F6594"/>
    <w:rsid w:val="00704138"/>
    <w:rsid w:val="00706B85"/>
    <w:rsid w:val="007354E4"/>
    <w:rsid w:val="007466EF"/>
    <w:rsid w:val="007513AA"/>
    <w:rsid w:val="007556BC"/>
    <w:rsid w:val="007577AE"/>
    <w:rsid w:val="0076387A"/>
    <w:rsid w:val="00787433"/>
    <w:rsid w:val="007912C4"/>
    <w:rsid w:val="0079249B"/>
    <w:rsid w:val="0079316C"/>
    <w:rsid w:val="00797A63"/>
    <w:rsid w:val="007B3F9D"/>
    <w:rsid w:val="007B4009"/>
    <w:rsid w:val="007C24B6"/>
    <w:rsid w:val="007C4DAA"/>
    <w:rsid w:val="007D432E"/>
    <w:rsid w:val="007D5362"/>
    <w:rsid w:val="007D7281"/>
    <w:rsid w:val="007E6A2A"/>
    <w:rsid w:val="007E7786"/>
    <w:rsid w:val="007E7C29"/>
    <w:rsid w:val="007F3D91"/>
    <w:rsid w:val="0080210A"/>
    <w:rsid w:val="008030CA"/>
    <w:rsid w:val="0080345A"/>
    <w:rsid w:val="0081250D"/>
    <w:rsid w:val="00817402"/>
    <w:rsid w:val="00817646"/>
    <w:rsid w:val="00823A63"/>
    <w:rsid w:val="00825BB9"/>
    <w:rsid w:val="00827B9A"/>
    <w:rsid w:val="008407CE"/>
    <w:rsid w:val="00857313"/>
    <w:rsid w:val="00860612"/>
    <w:rsid w:val="00863D52"/>
    <w:rsid w:val="00895B19"/>
    <w:rsid w:val="008A3C54"/>
    <w:rsid w:val="008A71CE"/>
    <w:rsid w:val="008C2539"/>
    <w:rsid w:val="008C310A"/>
    <w:rsid w:val="008C55F3"/>
    <w:rsid w:val="008D1CBD"/>
    <w:rsid w:val="008D5A83"/>
    <w:rsid w:val="008E485C"/>
    <w:rsid w:val="008E7017"/>
    <w:rsid w:val="008F708D"/>
    <w:rsid w:val="00906CCE"/>
    <w:rsid w:val="0090728A"/>
    <w:rsid w:val="009119BB"/>
    <w:rsid w:val="00922BC1"/>
    <w:rsid w:val="0092788D"/>
    <w:rsid w:val="00937C0D"/>
    <w:rsid w:val="00954A59"/>
    <w:rsid w:val="00963BFE"/>
    <w:rsid w:val="00966081"/>
    <w:rsid w:val="009A6242"/>
    <w:rsid w:val="009B0512"/>
    <w:rsid w:val="009B3889"/>
    <w:rsid w:val="009B732D"/>
    <w:rsid w:val="009C33F3"/>
    <w:rsid w:val="009C45ED"/>
    <w:rsid w:val="009D1EEB"/>
    <w:rsid w:val="009D6C01"/>
    <w:rsid w:val="009D7242"/>
    <w:rsid w:val="009D7FCA"/>
    <w:rsid w:val="009F07B5"/>
    <w:rsid w:val="00A05221"/>
    <w:rsid w:val="00A07A9D"/>
    <w:rsid w:val="00A21C2C"/>
    <w:rsid w:val="00A2363D"/>
    <w:rsid w:val="00A3599F"/>
    <w:rsid w:val="00A36353"/>
    <w:rsid w:val="00A45B24"/>
    <w:rsid w:val="00A54E90"/>
    <w:rsid w:val="00A61ADD"/>
    <w:rsid w:val="00A701B0"/>
    <w:rsid w:val="00A702FA"/>
    <w:rsid w:val="00A70ABF"/>
    <w:rsid w:val="00A82CBA"/>
    <w:rsid w:val="00A878FC"/>
    <w:rsid w:val="00A90F53"/>
    <w:rsid w:val="00A91DDF"/>
    <w:rsid w:val="00A94C38"/>
    <w:rsid w:val="00A971FD"/>
    <w:rsid w:val="00AA28AC"/>
    <w:rsid w:val="00AD14BE"/>
    <w:rsid w:val="00AE4FC3"/>
    <w:rsid w:val="00AE6316"/>
    <w:rsid w:val="00AE64A2"/>
    <w:rsid w:val="00AE7ED9"/>
    <w:rsid w:val="00AF1A6A"/>
    <w:rsid w:val="00AF795B"/>
    <w:rsid w:val="00AF7CAD"/>
    <w:rsid w:val="00B04A8E"/>
    <w:rsid w:val="00B109CC"/>
    <w:rsid w:val="00B13B01"/>
    <w:rsid w:val="00B2057C"/>
    <w:rsid w:val="00B326A2"/>
    <w:rsid w:val="00B339E9"/>
    <w:rsid w:val="00B56909"/>
    <w:rsid w:val="00B72842"/>
    <w:rsid w:val="00B906A8"/>
    <w:rsid w:val="00B9652F"/>
    <w:rsid w:val="00BA5D76"/>
    <w:rsid w:val="00BD09FD"/>
    <w:rsid w:val="00BD117B"/>
    <w:rsid w:val="00BE46FB"/>
    <w:rsid w:val="00BF02EE"/>
    <w:rsid w:val="00BF1AE0"/>
    <w:rsid w:val="00BF5018"/>
    <w:rsid w:val="00BF79FA"/>
    <w:rsid w:val="00C14D95"/>
    <w:rsid w:val="00C20C7C"/>
    <w:rsid w:val="00C53C84"/>
    <w:rsid w:val="00C67F88"/>
    <w:rsid w:val="00C758FF"/>
    <w:rsid w:val="00C95349"/>
    <w:rsid w:val="00CB7D1F"/>
    <w:rsid w:val="00CD792F"/>
    <w:rsid w:val="00CE5338"/>
    <w:rsid w:val="00CF038B"/>
    <w:rsid w:val="00D0260B"/>
    <w:rsid w:val="00D05370"/>
    <w:rsid w:val="00D06BE4"/>
    <w:rsid w:val="00D17DAB"/>
    <w:rsid w:val="00D21208"/>
    <w:rsid w:val="00D24846"/>
    <w:rsid w:val="00D26B3B"/>
    <w:rsid w:val="00D3198F"/>
    <w:rsid w:val="00D3354D"/>
    <w:rsid w:val="00D532C1"/>
    <w:rsid w:val="00D626D7"/>
    <w:rsid w:val="00D82F79"/>
    <w:rsid w:val="00D85048"/>
    <w:rsid w:val="00D87F31"/>
    <w:rsid w:val="00D917DF"/>
    <w:rsid w:val="00D950D4"/>
    <w:rsid w:val="00DA7BA4"/>
    <w:rsid w:val="00DB0707"/>
    <w:rsid w:val="00DB250F"/>
    <w:rsid w:val="00DB48BF"/>
    <w:rsid w:val="00DB6E94"/>
    <w:rsid w:val="00DC123E"/>
    <w:rsid w:val="00DD7FFC"/>
    <w:rsid w:val="00DF2031"/>
    <w:rsid w:val="00E14A81"/>
    <w:rsid w:val="00E211CB"/>
    <w:rsid w:val="00E21737"/>
    <w:rsid w:val="00E357D5"/>
    <w:rsid w:val="00E36838"/>
    <w:rsid w:val="00E36945"/>
    <w:rsid w:val="00E52167"/>
    <w:rsid w:val="00E54737"/>
    <w:rsid w:val="00E55205"/>
    <w:rsid w:val="00E65EA3"/>
    <w:rsid w:val="00E70CF3"/>
    <w:rsid w:val="00E91012"/>
    <w:rsid w:val="00E9754B"/>
    <w:rsid w:val="00E97C7C"/>
    <w:rsid w:val="00EA0D12"/>
    <w:rsid w:val="00EC0507"/>
    <w:rsid w:val="00EC1280"/>
    <w:rsid w:val="00EC6DA7"/>
    <w:rsid w:val="00ED4F21"/>
    <w:rsid w:val="00EE50AE"/>
    <w:rsid w:val="00EF2114"/>
    <w:rsid w:val="00F00F64"/>
    <w:rsid w:val="00F05E1F"/>
    <w:rsid w:val="00F067CF"/>
    <w:rsid w:val="00F1212C"/>
    <w:rsid w:val="00F15976"/>
    <w:rsid w:val="00F16C58"/>
    <w:rsid w:val="00F227E7"/>
    <w:rsid w:val="00F25A58"/>
    <w:rsid w:val="00F26F64"/>
    <w:rsid w:val="00F331F6"/>
    <w:rsid w:val="00F568CE"/>
    <w:rsid w:val="00F6300A"/>
    <w:rsid w:val="00F64658"/>
    <w:rsid w:val="00F65702"/>
    <w:rsid w:val="00F76256"/>
    <w:rsid w:val="00F92025"/>
    <w:rsid w:val="00FA40DA"/>
    <w:rsid w:val="00FA4824"/>
    <w:rsid w:val="00FC7785"/>
    <w:rsid w:val="00FE24A6"/>
    <w:rsid w:val="00FE525E"/>
    <w:rsid w:val="00FE5CD2"/>
    <w:rsid w:val="00FF1178"/>
    <w:rsid w:val="00FF60BE"/>
    <w:rsid w:val="019A362C"/>
    <w:rsid w:val="019A6EAF"/>
    <w:rsid w:val="02315ED7"/>
    <w:rsid w:val="04BB3F2F"/>
    <w:rsid w:val="04E21B12"/>
    <w:rsid w:val="07B42F31"/>
    <w:rsid w:val="08EB6DBE"/>
    <w:rsid w:val="0ADE6CF2"/>
    <w:rsid w:val="0BE5492C"/>
    <w:rsid w:val="0D4C5AE1"/>
    <w:rsid w:val="0E542D13"/>
    <w:rsid w:val="0E9B3FBA"/>
    <w:rsid w:val="113450C7"/>
    <w:rsid w:val="11873D98"/>
    <w:rsid w:val="11C101AE"/>
    <w:rsid w:val="11D648D0"/>
    <w:rsid w:val="13706044"/>
    <w:rsid w:val="13DF0529"/>
    <w:rsid w:val="14170895"/>
    <w:rsid w:val="142B2BA6"/>
    <w:rsid w:val="15D241DC"/>
    <w:rsid w:val="1696199B"/>
    <w:rsid w:val="17520076"/>
    <w:rsid w:val="177A5491"/>
    <w:rsid w:val="1A5D684E"/>
    <w:rsid w:val="1B0F11EF"/>
    <w:rsid w:val="1BF91AF2"/>
    <w:rsid w:val="1CBB7632"/>
    <w:rsid w:val="1FE7636D"/>
    <w:rsid w:val="20A5599E"/>
    <w:rsid w:val="20EE1616"/>
    <w:rsid w:val="236E03B0"/>
    <w:rsid w:val="246A450E"/>
    <w:rsid w:val="267B3E05"/>
    <w:rsid w:val="27355263"/>
    <w:rsid w:val="276B40B8"/>
    <w:rsid w:val="2B3924C6"/>
    <w:rsid w:val="2B952729"/>
    <w:rsid w:val="2C1260EB"/>
    <w:rsid w:val="2E755845"/>
    <w:rsid w:val="2E9A4CCB"/>
    <w:rsid w:val="2F1808D1"/>
    <w:rsid w:val="364D63A5"/>
    <w:rsid w:val="368D718F"/>
    <w:rsid w:val="36FB3F3F"/>
    <w:rsid w:val="376748F3"/>
    <w:rsid w:val="381335C3"/>
    <w:rsid w:val="38145D11"/>
    <w:rsid w:val="38E31861"/>
    <w:rsid w:val="399B1010"/>
    <w:rsid w:val="3A386270"/>
    <w:rsid w:val="3C9F4B00"/>
    <w:rsid w:val="3DB8304E"/>
    <w:rsid w:val="402356C6"/>
    <w:rsid w:val="43B03C42"/>
    <w:rsid w:val="43C845C3"/>
    <w:rsid w:val="446012BE"/>
    <w:rsid w:val="44E32791"/>
    <w:rsid w:val="461E6C96"/>
    <w:rsid w:val="468A764A"/>
    <w:rsid w:val="486D6396"/>
    <w:rsid w:val="4B5F0E37"/>
    <w:rsid w:val="4C3F516D"/>
    <w:rsid w:val="4E8273DA"/>
    <w:rsid w:val="4F1838DA"/>
    <w:rsid w:val="502D16EA"/>
    <w:rsid w:val="51640797"/>
    <w:rsid w:val="55E24B25"/>
    <w:rsid w:val="563D5BDD"/>
    <w:rsid w:val="58C52932"/>
    <w:rsid w:val="593276E3"/>
    <w:rsid w:val="5AC577E5"/>
    <w:rsid w:val="5CCE7ECF"/>
    <w:rsid w:val="60E96A0A"/>
    <w:rsid w:val="62921499"/>
    <w:rsid w:val="644C4E9D"/>
    <w:rsid w:val="660D0C7D"/>
    <w:rsid w:val="66A27570"/>
    <w:rsid w:val="67FD1DAB"/>
    <w:rsid w:val="683645D8"/>
    <w:rsid w:val="68AF625B"/>
    <w:rsid w:val="6A00439F"/>
    <w:rsid w:val="6AA70057"/>
    <w:rsid w:val="6C25217A"/>
    <w:rsid w:val="6C5C4853"/>
    <w:rsid w:val="6D351FB7"/>
    <w:rsid w:val="6DA170E8"/>
    <w:rsid w:val="6DD753C4"/>
    <w:rsid w:val="6DE41E87"/>
    <w:rsid w:val="6E4F0506"/>
    <w:rsid w:val="6EC5724B"/>
    <w:rsid w:val="71BB772E"/>
    <w:rsid w:val="723D5047"/>
    <w:rsid w:val="74157B99"/>
    <w:rsid w:val="74BF3B08"/>
    <w:rsid w:val="7C6E1430"/>
    <w:rsid w:val="7CEA2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  <o:rules v:ext="edit">
        <o:r id="V:Rule4" type="connector" idref="#AutoShape 7"/>
        <o:r id="V:Rule5" type="connector" idref="#AutoShape 9"/>
        <o:r id="V:Rule6" type="connector" idref="#AutoShape 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unhideWhenUsed="1" w:qFormat="1"/>
    <w:lsdException w:name="header" w:qFormat="1"/>
    <w:lsdException w:name="footer" w:qFormat="1"/>
    <w:lsdException w:name="caption" w:semiHidden="1" w:unhideWhenUsed="1" w:qFormat="1"/>
    <w:lsdException w:name="annotation reference" w:uiPriority="99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6909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Char"/>
    <w:uiPriority w:val="9"/>
    <w:qFormat/>
    <w:rsid w:val="00B56909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qFormat/>
    <w:rsid w:val="00B56909"/>
    <w:pPr>
      <w:spacing w:beforeLines="25" w:afterLines="25" w:line="480" w:lineRule="exact"/>
      <w:ind w:firstLineChars="200" w:firstLine="200"/>
      <w:jc w:val="left"/>
    </w:pPr>
    <w:rPr>
      <w:rFonts w:asciiTheme="minorHAnsi" w:eastAsiaTheme="minorEastAsia" w:hAnsiTheme="minorHAnsi" w:cstheme="minorBidi"/>
      <w:szCs w:val="22"/>
    </w:rPr>
  </w:style>
  <w:style w:type="paragraph" w:styleId="a4">
    <w:name w:val="Balloon Text"/>
    <w:basedOn w:val="a"/>
    <w:semiHidden/>
    <w:qFormat/>
    <w:rsid w:val="00B56909"/>
    <w:rPr>
      <w:sz w:val="18"/>
      <w:szCs w:val="18"/>
    </w:rPr>
  </w:style>
  <w:style w:type="paragraph" w:styleId="a5">
    <w:name w:val="footer"/>
    <w:basedOn w:val="a"/>
    <w:qFormat/>
    <w:rsid w:val="00B569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rsid w:val="00B569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B5690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page number"/>
    <w:basedOn w:val="a0"/>
    <w:qFormat/>
    <w:rsid w:val="00B56909"/>
  </w:style>
  <w:style w:type="character" w:styleId="a9">
    <w:name w:val="annotation reference"/>
    <w:basedOn w:val="a0"/>
    <w:uiPriority w:val="99"/>
    <w:unhideWhenUsed/>
    <w:qFormat/>
    <w:rsid w:val="00B56909"/>
    <w:rPr>
      <w:sz w:val="21"/>
      <w:szCs w:val="21"/>
    </w:rPr>
  </w:style>
  <w:style w:type="paragraph" w:customStyle="1" w:styleId="1">
    <w:name w:val="列出段落1"/>
    <w:basedOn w:val="a"/>
    <w:uiPriority w:val="34"/>
    <w:qFormat/>
    <w:rsid w:val="00B56909"/>
    <w:pPr>
      <w:ind w:firstLineChars="200" w:firstLine="420"/>
    </w:pPr>
  </w:style>
  <w:style w:type="paragraph" w:customStyle="1" w:styleId="aa">
    <w:name w:val="文号"/>
    <w:basedOn w:val="a"/>
    <w:qFormat/>
    <w:rsid w:val="00B56909"/>
    <w:pPr>
      <w:adjustRightInd w:val="0"/>
      <w:spacing w:before="2550" w:line="360" w:lineRule="atLeast"/>
      <w:jc w:val="center"/>
      <w:textAlignment w:val="baseline"/>
    </w:pPr>
    <w:rPr>
      <w:rFonts w:eastAsia="仿宋_GB2312"/>
      <w:kern w:val="0"/>
      <w:sz w:val="28"/>
      <w:szCs w:val="20"/>
    </w:rPr>
  </w:style>
  <w:style w:type="paragraph" w:customStyle="1" w:styleId="ab">
    <w:name w:val="年月日"/>
    <w:basedOn w:val="a"/>
    <w:qFormat/>
    <w:rsid w:val="00B56909"/>
    <w:pPr>
      <w:adjustRightInd w:val="0"/>
      <w:spacing w:before="2560" w:line="400" w:lineRule="atLeast"/>
      <w:ind w:left="5273"/>
      <w:jc w:val="left"/>
      <w:textAlignment w:val="baseline"/>
    </w:pPr>
    <w:rPr>
      <w:rFonts w:eastAsia="仿宋_GB2312"/>
      <w:kern w:val="0"/>
      <w:sz w:val="28"/>
      <w:szCs w:val="20"/>
    </w:rPr>
  </w:style>
  <w:style w:type="paragraph" w:customStyle="1" w:styleId="Style3">
    <w:name w:val="_Style 3"/>
    <w:basedOn w:val="a"/>
    <w:qFormat/>
    <w:rsid w:val="00B56909"/>
    <w:pPr>
      <w:widowControl/>
      <w:spacing w:after="160" w:line="240" w:lineRule="exact"/>
      <w:jc w:val="left"/>
    </w:pPr>
  </w:style>
  <w:style w:type="character" w:customStyle="1" w:styleId="fontstyle01">
    <w:name w:val="fontstyle01"/>
    <w:basedOn w:val="a0"/>
    <w:qFormat/>
    <w:rsid w:val="00B56909"/>
    <w:rPr>
      <w:rFonts w:ascii="仿宋_GB2312" w:eastAsia="仿宋_GB2312" w:hint="eastAsia"/>
      <w:color w:val="000000"/>
      <w:sz w:val="32"/>
      <w:szCs w:val="32"/>
    </w:rPr>
  </w:style>
  <w:style w:type="character" w:customStyle="1" w:styleId="fontstyle11">
    <w:name w:val="fontstyle11"/>
    <w:basedOn w:val="a0"/>
    <w:qFormat/>
    <w:rsid w:val="00B56909"/>
    <w:rPr>
      <w:rFonts w:ascii="TimesNewRomanPSMT" w:hAnsi="TimesNewRomanPSMT" w:hint="default"/>
      <w:color w:val="000000"/>
      <w:sz w:val="32"/>
      <w:szCs w:val="32"/>
    </w:rPr>
  </w:style>
  <w:style w:type="paragraph" w:customStyle="1" w:styleId="20">
    <w:name w:val="列出段落2"/>
    <w:basedOn w:val="a"/>
    <w:uiPriority w:val="99"/>
    <w:unhideWhenUsed/>
    <w:qFormat/>
    <w:rsid w:val="00B56909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qFormat/>
    <w:rsid w:val="00B56909"/>
    <w:rPr>
      <w:rFonts w:ascii="宋体" w:hAnsi="宋体" w:cs="宋体"/>
      <w:b/>
      <w:bCs/>
      <w:sz w:val="36"/>
      <w:szCs w:val="36"/>
    </w:rPr>
  </w:style>
  <w:style w:type="character" w:customStyle="1" w:styleId="Char">
    <w:name w:val="批注文字 Char"/>
    <w:basedOn w:val="a0"/>
    <w:link w:val="a3"/>
    <w:uiPriority w:val="99"/>
    <w:qFormat/>
    <w:rsid w:val="00B56909"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reader-word-layer">
    <w:name w:val="reader-word-layer"/>
    <w:basedOn w:val="a"/>
    <w:qFormat/>
    <w:rsid w:val="00B5690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c">
    <w:name w:val="Emphasis"/>
    <w:basedOn w:val="a0"/>
    <w:uiPriority w:val="20"/>
    <w:qFormat/>
    <w:rsid w:val="00A3599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46AD2A-200B-46DD-AF8F-5547E814C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103</Words>
  <Characters>590</Characters>
  <Application>Microsoft Office Word</Application>
  <DocSecurity>0</DocSecurity>
  <Lines>4</Lines>
  <Paragraphs>1</Paragraphs>
  <ScaleCrop>false</ScaleCrop>
  <Company>zju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浙江大学行政专题会议纪要</dc:title>
  <dc:creator>Dell-zju</dc:creator>
  <cp:lastModifiedBy>WIN</cp:lastModifiedBy>
  <cp:revision>144</cp:revision>
  <cp:lastPrinted>2017-10-24T02:07:00Z</cp:lastPrinted>
  <dcterms:created xsi:type="dcterms:W3CDTF">2015-12-21T03:17:00Z</dcterms:created>
  <dcterms:modified xsi:type="dcterms:W3CDTF">2018-09-18T02:47:00Z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