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AB3B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体学一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2933"/>
        <w:gridCol w:w="2505"/>
        <w:gridCol w:w="1716"/>
        <w:gridCol w:w="1412"/>
      </w:tblGrid>
      <w:tr w14:paraId="7C1D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4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8D8B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4B1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740C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D8C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403B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05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98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12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674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BA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35576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7BDC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9B79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F665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0B47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FE4A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F172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EB6E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54634E32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286F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BF4F">
            <w:pPr>
              <w:jc w:val="center"/>
              <w:rPr>
                <w:sz w:val="24"/>
              </w:rPr>
            </w:pPr>
          </w:p>
        </w:tc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B701">
            <w:pPr>
              <w:jc w:val="center"/>
              <w:rPr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F397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1F68">
            <w:pPr>
              <w:jc w:val="center"/>
              <w:rPr>
                <w:sz w:val="24"/>
              </w:rPr>
            </w:pPr>
          </w:p>
        </w:tc>
      </w:tr>
      <w:tr w14:paraId="2EF3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5354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szCs w:val="21"/>
                <w:lang w:val="en-US" w:eastAsia="zh-CN"/>
              </w:rPr>
              <w:t>郑彬冰</w:t>
            </w:r>
            <w:bookmarkEnd w:id="0"/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0521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2024级体育教育训练学专业硕士生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D0F9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2024年4月20日/浙江大学公共管理学院本科生第五党支部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232D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2025年4.28/喻文轩/许馨文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CE76">
            <w:pPr>
              <w:spacing w:line="36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2025年3月20日/教育学院体育学系学生第一党支部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1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2024.10-2024.11，浙江大学党校第四十一期研究生预备党员培训班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CD8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53BC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240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本科阶段</w:t>
            </w:r>
          </w:p>
          <w:p w14:paraId="612149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sz w:val="22"/>
                <w:szCs w:val="22"/>
              </w:rPr>
              <w:t xml:space="preserve">2022.09 - 2023.06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公共管理学院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学生会文体部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干事</w:t>
            </w:r>
          </w:p>
          <w:p w14:paraId="632F35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sz w:val="22"/>
                <w:szCs w:val="22"/>
              </w:rPr>
              <w:t>2019.09 - 2024.09 寒暑假期间在温州女排实习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教练助理</w:t>
            </w:r>
          </w:p>
          <w:p w14:paraId="0C774D2C"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sz w:val="22"/>
                <w:szCs w:val="22"/>
              </w:rPr>
              <w:t>2022年“三好杯”排球赛 公共管理学院男女排教练</w:t>
            </w:r>
          </w:p>
          <w:p w14:paraId="7219FEF1"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sz w:val="22"/>
                <w:szCs w:val="22"/>
              </w:rPr>
              <w:t>2019-2023“三好杯”“球势杯”排球比赛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 xml:space="preserve"> 裁判</w:t>
            </w:r>
          </w:p>
          <w:p w14:paraId="108BD82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sz w:val="22"/>
                <w:szCs w:val="22"/>
              </w:rPr>
              <w:t>2024年温州市青少年（儿童）排球锦标赛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 xml:space="preserve"> 裁判</w:t>
            </w:r>
          </w:p>
          <w:p w14:paraId="648B4494">
            <w:pPr>
              <w:spacing w:line="360" w:lineRule="auto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硕士阶段</w:t>
            </w:r>
          </w:p>
          <w:p w14:paraId="402802B8">
            <w:pPr>
              <w:spacing w:line="360" w:lineRule="auto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024.09-2025.06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教育学院研博会文体部干事</w:t>
            </w:r>
          </w:p>
          <w:p w14:paraId="4656CA07">
            <w:pPr>
              <w:spacing w:line="360" w:lineRule="atLeast"/>
              <w:rPr>
                <w:szCs w:val="21"/>
                <w:lang w:eastAsia="zh-Hans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AEA9">
            <w:pPr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个人：</w:t>
            </w:r>
          </w:p>
          <w:p w14:paraId="72A93D7E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2021-2022年度浙江大学学业进步标兵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2022-2023年度浙江大学文体标兵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2021-2022年度浙江大学三等奖学金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asciiTheme="minorEastAsia" w:hAnsiTheme="minorEastAsia" w:cstheme="minorEastAsia"/>
                <w:sz w:val="22"/>
                <w:szCs w:val="22"/>
              </w:rPr>
              <w:t>2023年获得浙江大学运动员特殊贡献奖</w:t>
            </w:r>
          </w:p>
          <w:p w14:paraId="4002CFAE">
            <w:pPr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团体：</w:t>
            </w:r>
          </w:p>
          <w:p w14:paraId="2098D27A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2021年中华人民共和国第十四届学生运动会—第三名</w:t>
            </w:r>
          </w:p>
          <w:p w14:paraId="322831ED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sz w:val="22"/>
                <w:szCs w:val="22"/>
              </w:rPr>
              <w:t>2023年中华人民共和国第一届学生（青年）运动会校园组大学排球项目—第七名</w:t>
            </w:r>
          </w:p>
          <w:p w14:paraId="5EB7D5E5">
            <w:pPr>
              <w:wordWrap w:val="0"/>
              <w:rPr>
                <w:szCs w:val="21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68C7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12份：2022.5.21、2022.8.16、2022.11.1、2023.2.25、2023.6.28、2023.9.25、2023.12.20、2024.3.20、2024.6.20、2024.8.1、2024.12.22、2025.2.28、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FEB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 w14:paraId="0D1165DB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C38"/>
    <w:rsid w:val="002B545F"/>
    <w:rsid w:val="00302AB1"/>
    <w:rsid w:val="00433389"/>
    <w:rsid w:val="00607A1A"/>
    <w:rsid w:val="00BE10D0"/>
    <w:rsid w:val="0A2F6EF8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15C6CEF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5FE12008"/>
    <w:rsid w:val="65103871"/>
    <w:rsid w:val="67AF812A"/>
    <w:rsid w:val="67B3AA56"/>
    <w:rsid w:val="680D32B4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1513</Words>
  <Characters>1796</Characters>
  <Lines>10</Lines>
  <Paragraphs>2</Paragraphs>
  <TotalTime>6</TotalTime>
  <ScaleCrop>false</ScaleCrop>
  <LinksUpToDate>false</LinksUpToDate>
  <CharactersWithSpaces>1889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2022-11-24T23:55:00Z</dcterms:created>
  <dc:creator>Syan</dc:creator>
  <cp:lastModifiedBy>巫微涟</cp:lastModifiedBy>
  <dcterms:modified xsi:type="dcterms:W3CDTF">2025-04-21T03:11:40Z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17D3C165FD6FF0896C725F63917724D2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