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5ED1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 教研三 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学年春夏学期学生预备党员转正材料预审表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1383"/>
        <w:gridCol w:w="1879"/>
        <w:gridCol w:w="1865"/>
      </w:tblGrid>
      <w:tr w14:paraId="661A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9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D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81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15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94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DA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7D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29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829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90B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77D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BF3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748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6B7B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8C0C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670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550D8768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20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BC6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E732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BB6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8CC">
            <w:pPr>
              <w:jc w:val="center"/>
              <w:rPr>
                <w:sz w:val="24"/>
              </w:rPr>
            </w:pPr>
          </w:p>
        </w:tc>
      </w:tr>
      <w:tr w14:paraId="0718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04E1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曹仪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A1DF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2023级教育技术学专业硕士研究生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50EC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2025.06.19/浙江大学教育学院教育学科研究生第三党支部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2C94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2026.06.19/浙江大学教育学院教育学科研究生第三党支部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C446">
            <w:pPr>
              <w:spacing w:line="360" w:lineRule="atLeas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2026.05.02/浙江大学教育学院教育学科研究生第三党支部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8660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2025.05/</w:t>
            </w:r>
            <w:r>
              <w:rPr>
                <w:rFonts w:hint="eastAsia"/>
                <w:highlight w:val="none"/>
              </w:rPr>
              <w:t>浙江大学党校第</w:t>
            </w:r>
            <w:r>
              <w:rPr>
                <w:rFonts w:hint="eastAsia"/>
                <w:highlight w:val="none"/>
                <w:lang w:val="en-US" w:eastAsia="zh-CN"/>
              </w:rPr>
              <w:t>一</w:t>
            </w:r>
            <w:r>
              <w:rPr>
                <w:rFonts w:hint="eastAsia"/>
                <w:highlight w:val="none"/>
              </w:rPr>
              <w:t>期学生</w:t>
            </w:r>
            <w:r>
              <w:rPr>
                <w:rFonts w:hint="eastAsia"/>
                <w:highlight w:val="none"/>
                <w:lang w:val="en-US" w:eastAsia="zh-CN"/>
              </w:rPr>
              <w:t>预备党员</w:t>
            </w:r>
            <w:r>
              <w:rPr>
                <w:rFonts w:hint="eastAsia"/>
                <w:highlight w:val="none"/>
              </w:rPr>
              <w:t>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4257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682B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E48AE">
            <w:pPr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学习研究：2025.05-2025.06 参与AI技术支持下多模态数据智能教材研究课题；2025.04-2025.08 翻译教科文组织《教师人工智能能力框架》《学生人工智能能力框架》；2025.07-2025.12 参与《人工智能及其教育应用》教材编写；2025.07</w:t>
            </w:r>
            <w:r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中国教育技术年会作英文报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；2025.11发表</w:t>
            </w:r>
            <w:r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《基于大语言模型的教育智能体及其应用案例》</w:t>
            </w:r>
          </w:p>
          <w:p w14:paraId="79F19676">
            <w:pPr>
              <w:numPr>
                <w:ilvl w:val="0"/>
                <w:numId w:val="0"/>
              </w:numPr>
              <w:spacing w:line="360" w:lineRule="atLeast"/>
              <w:ind w:leftChars="0"/>
              <w:jc w:val="left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4BDE4BC">
            <w:pPr>
              <w:spacing w:line="360" w:lineRule="atLeas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社会实践：</w:t>
            </w:r>
            <w:r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2025.03-2025.06 杭州市江晖小学 信息技术教师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3FAB">
            <w:pPr>
              <w:numPr>
                <w:ilvl w:val="0"/>
                <w:numId w:val="0"/>
              </w:numPr>
              <w:wordWrap w:val="0"/>
              <w:ind w:left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2025.08 浙江大学生涯发展辅导之星</w:t>
            </w:r>
          </w:p>
          <w:p w14:paraId="4AE15847">
            <w:pPr>
              <w:wordWrap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2025.09 教育学院学业二等奖助金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84CE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共3份</w:t>
            </w:r>
            <w:r>
              <w:rPr>
                <w:rFonts w:hint="eastAsia"/>
                <w:highlight w:val="none"/>
              </w:rPr>
              <w:t>2025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0</w:t>
            </w:r>
            <w:r>
              <w:rPr>
                <w:rFonts w:hint="eastAsia"/>
                <w:highlight w:val="none"/>
                <w:lang w:val="en-US" w:eastAsia="zh-CN"/>
              </w:rPr>
              <w:t>9.10</w:t>
            </w:r>
            <w:r>
              <w:rPr>
                <w:rFonts w:hint="default"/>
                <w:highlight w:val="none"/>
                <w:lang w:val="en-US"/>
              </w:rPr>
              <w:t>/</w:t>
            </w:r>
            <w:r>
              <w:rPr>
                <w:rFonts w:hint="eastAsia"/>
                <w:highlight w:val="none"/>
              </w:rPr>
              <w:t>2025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12.20</w:t>
            </w:r>
            <w:r>
              <w:rPr>
                <w:rFonts w:hint="default"/>
                <w:highlight w:val="none"/>
                <w:lang w:val="en-US"/>
              </w:rPr>
              <w:t>/</w:t>
            </w:r>
            <w:r>
              <w:rPr>
                <w:rFonts w:hint="eastAsia"/>
                <w:highlight w:val="none"/>
              </w:rPr>
              <w:t>2025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09</w:t>
            </w:r>
            <w:r>
              <w:rPr>
                <w:rFonts w:hint="default"/>
                <w:highlight w:val="none"/>
                <w:lang w:val="en-US"/>
              </w:rPr>
              <w:t>.</w:t>
            </w:r>
            <w:r>
              <w:rPr>
                <w:rFonts w:hint="eastAsia"/>
                <w:highlight w:val="none"/>
              </w:rPr>
              <w:t>15</w:t>
            </w:r>
            <w:r>
              <w:rPr>
                <w:rFonts w:hint="default"/>
                <w:highlight w:val="none"/>
                <w:lang w:val="en-US"/>
              </w:rPr>
              <w:t>/</w:t>
            </w: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6.03.20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BF8A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审查</w:t>
            </w:r>
            <w:r>
              <w:rPr>
                <w:rFonts w:hint="eastAsia" w:hAnsi="宋体"/>
                <w:color w:val="auto"/>
                <w:szCs w:val="21"/>
              </w:rPr>
              <w:t>合格，拟转正</w:t>
            </w:r>
          </w:p>
        </w:tc>
      </w:tr>
      <w:tr w14:paraId="4941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DB37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李凯媛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78EA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2024级科学与技术教育专业硕士研究生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2E4F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2025.06.19/浙江大学教育学院教育学科研究生第三党支部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D09A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2026.06.19/浙江大学教育学院教育学科研究生第三党支部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3313"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2026.05.18/浙江大学教育学院教育学科研究生第三党支部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1129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10/</w:t>
            </w:r>
            <w:r>
              <w:rPr>
                <w:rFonts w:hint="eastAsia" w:hAnsi="宋体"/>
                <w:szCs w:val="21"/>
              </w:rPr>
              <w:t>浙江大学党校</w:t>
            </w:r>
            <w:r>
              <w:rPr>
                <w:rFonts w:hint="eastAsia" w:hAnsi="宋体"/>
                <w:szCs w:val="21"/>
                <w:lang w:val="en-US" w:eastAsia="zh-CN"/>
              </w:rPr>
              <w:t>第四十三期研究生预备党员培训班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ED1D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尚未涉及中期</w:t>
            </w: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24FA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F685E1">
            <w:pPr>
              <w:numPr>
                <w:ilvl w:val="0"/>
                <w:numId w:val="0"/>
              </w:numPr>
              <w:spacing w:line="360" w:lineRule="atLeast"/>
              <w:jc w:val="both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学习研究：第三作者发表《教研员与教研组长领导力如何影响教师课程改革意愿与行为——基于组织跨界教研的中介作用》</w:t>
            </w:r>
          </w:p>
          <w:p w14:paraId="1579292F">
            <w:pPr>
              <w:numPr>
                <w:ilvl w:val="0"/>
                <w:numId w:val="0"/>
              </w:numPr>
              <w:spacing w:line="360" w:lineRule="atLeast"/>
              <w:jc w:val="both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EE5491C">
            <w:pPr>
              <w:numPr>
                <w:ilvl w:val="0"/>
                <w:numId w:val="0"/>
              </w:numPr>
              <w:spacing w:line="360" w:lineRule="atLeas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社会实践：热力青年公益灯芯巷文化空间志愿者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DB81"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2024-2025学年研究生单项荣誉称号（学术创新能力）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C821">
            <w:pPr>
              <w:spacing w:line="360" w:lineRule="atLeas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共4份</w:t>
            </w:r>
          </w:p>
          <w:p w14:paraId="47F36967">
            <w:pPr>
              <w:spacing w:line="360" w:lineRule="atLeas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2025.06.26/</w:t>
            </w:r>
          </w:p>
          <w:p w14:paraId="7B292878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2025.09.18/2025.12.20/2026.03.27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DA4C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审查</w:t>
            </w:r>
            <w:r>
              <w:rPr>
                <w:rFonts w:hint="eastAsia" w:hAnsi="宋体"/>
                <w:color w:val="auto"/>
                <w:szCs w:val="21"/>
              </w:rPr>
              <w:t>合格，拟转正</w:t>
            </w:r>
          </w:p>
        </w:tc>
      </w:tr>
      <w:tr w14:paraId="1969A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C23F">
            <w:pPr>
              <w:spacing w:line="360" w:lineRule="atLeas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马学纯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6B07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2024级教育技术学专业硕士研究生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F8FB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2025.06.19/浙江大学教育学院教育学科研究生第三党支部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9844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723E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2026.05.04/浙江大学教育学院教育学科研究生第三党支部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B20A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202</w:t>
            </w: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int="eastAsia" w:hAnsi="宋体"/>
                <w:szCs w:val="21"/>
                <w:lang w:val="en-US" w:eastAsia="zh-CN"/>
              </w:rPr>
              <w:t>10/</w:t>
            </w:r>
            <w:r>
              <w:rPr>
                <w:rFonts w:hint="eastAsia" w:hAnsi="宋体"/>
                <w:szCs w:val="21"/>
              </w:rPr>
              <w:t>浙江大学党校</w:t>
            </w:r>
            <w:r>
              <w:rPr>
                <w:rFonts w:hint="eastAsia" w:hAnsi="宋体"/>
                <w:szCs w:val="21"/>
                <w:lang w:val="en-US" w:eastAsia="zh-CN"/>
              </w:rPr>
              <w:t>第四十三期研究生预备党员培训班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45FE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D02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572CC9">
            <w:pPr>
              <w:spacing w:line="360" w:lineRule="atLeast"/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011DC1">
            <w:pPr>
              <w:spacing w:line="360" w:lineRule="atLeast"/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48E6316">
            <w:pPr>
              <w:spacing w:line="360" w:lineRule="atLeast"/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EF0E517">
            <w:pPr>
              <w:spacing w:line="360" w:lineRule="atLeas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社会实践：教硕2401团支部组织委员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1847"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浙江大学优秀研究生、学业一等奖学金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E8E9">
            <w:pPr>
              <w:spacing w:line="360" w:lineRule="atLeas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共4份</w:t>
            </w:r>
          </w:p>
          <w:p w14:paraId="00A5F48F">
            <w:pPr>
              <w:spacing w:line="360" w:lineRule="atLeas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2025.06.25/</w:t>
            </w:r>
          </w:p>
          <w:p w14:paraId="74EC6931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2025.09.26/2025.12.26/2026.03.26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E0B3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审查</w:t>
            </w:r>
            <w:r>
              <w:rPr>
                <w:rFonts w:hint="eastAsia" w:hAnsi="宋体"/>
                <w:color w:val="auto"/>
                <w:szCs w:val="21"/>
              </w:rPr>
              <w:t>合格，拟转正</w:t>
            </w:r>
          </w:p>
        </w:tc>
      </w:tr>
    </w:tbl>
    <w:p w14:paraId="698E9E7C">
      <w:pPr>
        <w:spacing w:line="440" w:lineRule="exact"/>
        <w:ind w:right="-416" w:rightChars="-198"/>
        <w:rPr>
          <w:rFonts w:hint="eastAsia"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MGZlM2FkM2M1OGVkNjgzNTQwMGU4MzY2MTUwMjMifQ=="/>
  </w:docVars>
  <w:rsids>
    <w:rsidRoot w:val="FFBFAC38"/>
    <w:rsid w:val="000C0309"/>
    <w:rsid w:val="000E0289"/>
    <w:rsid w:val="002B545F"/>
    <w:rsid w:val="00302AB1"/>
    <w:rsid w:val="00433389"/>
    <w:rsid w:val="00607A1A"/>
    <w:rsid w:val="0076603B"/>
    <w:rsid w:val="00A23705"/>
    <w:rsid w:val="00B3013F"/>
    <w:rsid w:val="00B40240"/>
    <w:rsid w:val="00BC7683"/>
    <w:rsid w:val="00BE10D0"/>
    <w:rsid w:val="098E3A7F"/>
    <w:rsid w:val="0AB15B43"/>
    <w:rsid w:val="0FBFD2A4"/>
    <w:rsid w:val="123B3121"/>
    <w:rsid w:val="199F332E"/>
    <w:rsid w:val="1E558FCA"/>
    <w:rsid w:val="1EB7968D"/>
    <w:rsid w:val="1ED31E25"/>
    <w:rsid w:val="1F15A6A3"/>
    <w:rsid w:val="1FD6A61A"/>
    <w:rsid w:val="1FDE5BBA"/>
    <w:rsid w:val="1FFA3B7C"/>
    <w:rsid w:val="1FFACC13"/>
    <w:rsid w:val="212D1EB2"/>
    <w:rsid w:val="257F27A2"/>
    <w:rsid w:val="25CF2EEB"/>
    <w:rsid w:val="2BE7B98E"/>
    <w:rsid w:val="2E8E8C78"/>
    <w:rsid w:val="2EFD85CC"/>
    <w:rsid w:val="2F77DD42"/>
    <w:rsid w:val="2FAE890E"/>
    <w:rsid w:val="301F6DDD"/>
    <w:rsid w:val="31886E82"/>
    <w:rsid w:val="36BE239D"/>
    <w:rsid w:val="37CB359E"/>
    <w:rsid w:val="37EF5D7B"/>
    <w:rsid w:val="3AFBFE82"/>
    <w:rsid w:val="3B0D2F50"/>
    <w:rsid w:val="3BBD4EA0"/>
    <w:rsid w:val="3BBF2E71"/>
    <w:rsid w:val="3C25111B"/>
    <w:rsid w:val="3DED4862"/>
    <w:rsid w:val="3EDA588F"/>
    <w:rsid w:val="3EEFE7F7"/>
    <w:rsid w:val="3FEF74C5"/>
    <w:rsid w:val="3FF7ECEA"/>
    <w:rsid w:val="3FFF443D"/>
    <w:rsid w:val="43DC29B1"/>
    <w:rsid w:val="45F3EF11"/>
    <w:rsid w:val="46053018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BC40194"/>
    <w:rsid w:val="5DBFA0CA"/>
    <w:rsid w:val="5DDEB30A"/>
    <w:rsid w:val="5DEE1CCB"/>
    <w:rsid w:val="5DFB108C"/>
    <w:rsid w:val="5EBFF14E"/>
    <w:rsid w:val="5EFB3332"/>
    <w:rsid w:val="5F653E9A"/>
    <w:rsid w:val="5FEDC17E"/>
    <w:rsid w:val="67AF812A"/>
    <w:rsid w:val="67B3AA56"/>
    <w:rsid w:val="67CB1950"/>
    <w:rsid w:val="69D7F843"/>
    <w:rsid w:val="6A67CA44"/>
    <w:rsid w:val="6AD6BC2A"/>
    <w:rsid w:val="6DF2CACF"/>
    <w:rsid w:val="6F725EAB"/>
    <w:rsid w:val="6FBF0F2B"/>
    <w:rsid w:val="6FD749FF"/>
    <w:rsid w:val="6FE875AE"/>
    <w:rsid w:val="6FF5FB68"/>
    <w:rsid w:val="6FF63EC6"/>
    <w:rsid w:val="6FFD3245"/>
    <w:rsid w:val="709F88D0"/>
    <w:rsid w:val="7257DAEA"/>
    <w:rsid w:val="727FA3BF"/>
    <w:rsid w:val="72BF57E3"/>
    <w:rsid w:val="72CFE03B"/>
    <w:rsid w:val="73D5770E"/>
    <w:rsid w:val="75117320"/>
    <w:rsid w:val="753FD84F"/>
    <w:rsid w:val="767F7729"/>
    <w:rsid w:val="76F97D6C"/>
    <w:rsid w:val="77B736C2"/>
    <w:rsid w:val="77F38903"/>
    <w:rsid w:val="77FE45EA"/>
    <w:rsid w:val="792D80BA"/>
    <w:rsid w:val="795DA9DB"/>
    <w:rsid w:val="79EFFDDF"/>
    <w:rsid w:val="7A1D4351"/>
    <w:rsid w:val="7B3F78A8"/>
    <w:rsid w:val="7B7B706E"/>
    <w:rsid w:val="7BEDE9D0"/>
    <w:rsid w:val="7BEFBAAB"/>
    <w:rsid w:val="7BFAB027"/>
    <w:rsid w:val="7BFF0CF3"/>
    <w:rsid w:val="7CB720E8"/>
    <w:rsid w:val="7D5F8F1F"/>
    <w:rsid w:val="7D6FB07E"/>
    <w:rsid w:val="7D735519"/>
    <w:rsid w:val="7D7D9B7A"/>
    <w:rsid w:val="7DBB55DC"/>
    <w:rsid w:val="7DD6B289"/>
    <w:rsid w:val="7E65E1C1"/>
    <w:rsid w:val="7E78624E"/>
    <w:rsid w:val="7E7B2474"/>
    <w:rsid w:val="7E7FE0A7"/>
    <w:rsid w:val="7EBC6E01"/>
    <w:rsid w:val="7ED7B1F3"/>
    <w:rsid w:val="7EF2CD53"/>
    <w:rsid w:val="7F5E9183"/>
    <w:rsid w:val="7F89DA47"/>
    <w:rsid w:val="7FA75544"/>
    <w:rsid w:val="7FF924B5"/>
    <w:rsid w:val="7FFF0643"/>
    <w:rsid w:val="7FFF0C50"/>
    <w:rsid w:val="8FBACB33"/>
    <w:rsid w:val="99DE8EB7"/>
    <w:rsid w:val="9CF7AC4F"/>
    <w:rsid w:val="9F3E98AD"/>
    <w:rsid w:val="A1B52E12"/>
    <w:rsid w:val="A1F7AABE"/>
    <w:rsid w:val="A5B947D7"/>
    <w:rsid w:val="A73D8391"/>
    <w:rsid w:val="A9E6FA9E"/>
    <w:rsid w:val="AB4F6B8F"/>
    <w:rsid w:val="AE2CCFC5"/>
    <w:rsid w:val="AEF3A4C1"/>
    <w:rsid w:val="AF7FDBF8"/>
    <w:rsid w:val="AF9F9C80"/>
    <w:rsid w:val="AFAF2D72"/>
    <w:rsid w:val="B1AE077D"/>
    <w:rsid w:val="B3E79F9F"/>
    <w:rsid w:val="B75B03E5"/>
    <w:rsid w:val="B77B802F"/>
    <w:rsid w:val="B7AE7155"/>
    <w:rsid w:val="B7BF43CA"/>
    <w:rsid w:val="B7EFDE32"/>
    <w:rsid w:val="B9BF4F46"/>
    <w:rsid w:val="BA8E1D5C"/>
    <w:rsid w:val="BA9B8C14"/>
    <w:rsid w:val="BB1FD679"/>
    <w:rsid w:val="BBFE37E1"/>
    <w:rsid w:val="BE49EC9A"/>
    <w:rsid w:val="BEA2F9CF"/>
    <w:rsid w:val="BEFDF00F"/>
    <w:rsid w:val="BF3D8875"/>
    <w:rsid w:val="BFD752A4"/>
    <w:rsid w:val="BFFE658B"/>
    <w:rsid w:val="BFFF816F"/>
    <w:rsid w:val="C397B0CD"/>
    <w:rsid w:val="C7EC101F"/>
    <w:rsid w:val="CCDDFEB6"/>
    <w:rsid w:val="CEDF9FCB"/>
    <w:rsid w:val="D3EBE726"/>
    <w:rsid w:val="D46F5939"/>
    <w:rsid w:val="D57FCC93"/>
    <w:rsid w:val="D5F0FAC4"/>
    <w:rsid w:val="D9FEB516"/>
    <w:rsid w:val="DAB7F028"/>
    <w:rsid w:val="DB378FBD"/>
    <w:rsid w:val="DCFB6143"/>
    <w:rsid w:val="DD370688"/>
    <w:rsid w:val="DDDAEE5B"/>
    <w:rsid w:val="DEFB8346"/>
    <w:rsid w:val="DEFF08BC"/>
    <w:rsid w:val="DF6E35DB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3E73E17"/>
    <w:rsid w:val="F58FCC0D"/>
    <w:rsid w:val="F65A6800"/>
    <w:rsid w:val="F6DD0667"/>
    <w:rsid w:val="F71B0CC2"/>
    <w:rsid w:val="F74E9F1A"/>
    <w:rsid w:val="F7970577"/>
    <w:rsid w:val="F7DF3257"/>
    <w:rsid w:val="F7F75D7C"/>
    <w:rsid w:val="F83D76B1"/>
    <w:rsid w:val="F93117B7"/>
    <w:rsid w:val="F9DA4B51"/>
    <w:rsid w:val="F9DB4716"/>
    <w:rsid w:val="FA7FB8E9"/>
    <w:rsid w:val="FAB7F3A0"/>
    <w:rsid w:val="FBF7571B"/>
    <w:rsid w:val="FBFC470C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DC9F8"/>
    <w:rsid w:val="FFBFAC38"/>
    <w:rsid w:val="FFD797C8"/>
    <w:rsid w:val="FFDD3E61"/>
    <w:rsid w:val="FFDF489B"/>
    <w:rsid w:val="FFE5C38D"/>
    <w:rsid w:val="FFE69E34"/>
    <w:rsid w:val="FFE6C188"/>
    <w:rsid w:val="FFEB51C5"/>
    <w:rsid w:val="FFF1354A"/>
    <w:rsid w:val="FFF3E9E9"/>
    <w:rsid w:val="FFFFC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719</Words>
  <Characters>1034</Characters>
  <Lines>80</Lines>
  <Paragraphs>57</Paragraphs>
  <TotalTime>1</TotalTime>
  <ScaleCrop>false</ScaleCrop>
  <LinksUpToDate>false</LinksUpToDate>
  <CharactersWithSpaces>1047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2025-06-11T06:35:00Z</dcterms:created>
  <dc:creator>Syan</dc:creator>
  <cp:lastModifiedBy>朱熠璠</cp:lastModifiedBy>
  <dcterms:modified xsi:type="dcterms:W3CDTF">2026-05-11T06:41:12Z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CFC8E2FE62964634B4BB284A7F7DB6A6_13</vt:lpwstr>
  </property>
  <property fmtid="{D5CDD505-2E9C-101B-9397-08002B2CF9AE}" pid="4" name="KSOTemplateDocerSaveRecord">
    <vt:lpwstr>eyJoZGlkIjoiMzEwNTM5NzYwMDRjMzkwZTVkZjY2ODkwMGIxNGU0OTUiLCJ1c2VySWQiOiIxNzU1NDkwNDE1In0=</vt:lpwstr>
  </property>
</Properties>
</file>