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60FF">
      <w:pPr>
        <w:spacing w:after="62" w:afterLines="20" w:line="500" w:lineRule="exact"/>
        <w:jc w:val="center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体育学系学生第二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秋冬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2"/>
        <w:tblW w:w="14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439"/>
        <w:gridCol w:w="1093"/>
        <w:gridCol w:w="2169"/>
      </w:tblGrid>
      <w:tr w14:paraId="529B6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5C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FA0F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7B3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C6F2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6ED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2DF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17F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1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FB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A04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</w:tr>
      <w:tr w14:paraId="78646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9843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F508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D596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4AC3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4FB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AF0E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7859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08A8C10A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E6FC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96BB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FAC8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363E">
            <w:pPr>
              <w:jc w:val="center"/>
              <w:rPr>
                <w:sz w:val="24"/>
              </w:rPr>
            </w:pPr>
          </w:p>
        </w:tc>
      </w:tr>
      <w:tr w14:paraId="40E33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A6FB"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徐忆心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8021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2022级体育人文社会学硕士研究生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F113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2024.4.19/体学二支部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8AEB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</w:rPr>
              <w:t>2024.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14/</w:t>
            </w:r>
            <w:r>
              <w:rPr>
                <w:rFonts w:hint="eastAsia"/>
                <w:szCs w:val="21"/>
              </w:rPr>
              <w:t>聂澳/邹昱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F574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2025.03.20/</w:t>
            </w:r>
            <w:r>
              <w:rPr>
                <w:rFonts w:hint="eastAsia"/>
                <w:szCs w:val="21"/>
              </w:rPr>
              <w:t>体育学系学生第二党支部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065E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2024.11浙江大学第四十一期预备党员培训班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580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1E6C"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9AAE">
            <w:pPr>
              <w:spacing w:line="360" w:lineRule="atLeast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2024年8月参与《绍兴丁宅运动休闲乡镇专项规划》编制项目；2024年10月参与某省部级咨政报告编写工作。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981F">
            <w:pPr>
              <w:wordWrap w:val="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2022-2023学年 研究生单项荣誉——学术（实践）创新能力 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C783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2024.6.10/2024.9.14/</w:t>
            </w:r>
          </w:p>
          <w:p w14:paraId="283ACF4F"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2024.12.11/2025.3.12</w:t>
            </w:r>
          </w:p>
          <w:p w14:paraId="49ED7008">
            <w:pPr>
              <w:spacing w:line="360" w:lineRule="atLeast"/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4CC66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8114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陈雨琪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710D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级体育教育专业本科生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C8F2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教育学院体育学系学生第二党支部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2634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2024.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14/潘露瑶/王淇奥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3833">
            <w:pPr>
              <w:spacing w:line="360" w:lineRule="atLeas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2025.03.21/</w:t>
            </w:r>
            <w:r>
              <w:rPr>
                <w:rFonts w:hint="eastAsia"/>
                <w:szCs w:val="21"/>
              </w:rPr>
              <w:t>体育学系学生第二党支部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BC5F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11-12</w:t>
            </w:r>
            <w:r>
              <w:rPr>
                <w:rFonts w:hint="eastAsia"/>
                <w:szCs w:val="21"/>
              </w:rPr>
              <w:t>，浙江大学</w:t>
            </w:r>
            <w:r>
              <w:rPr>
                <w:rFonts w:hint="eastAsia"/>
              </w:rPr>
              <w:t>党校2</w:t>
            </w:r>
            <w:r>
              <w:t>024</w:t>
            </w:r>
            <w:r>
              <w:rPr>
                <w:rFonts w:hint="eastAsia"/>
              </w:rPr>
              <w:t>年第二期预备党员培训班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C01F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3.7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/3.7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/年级平均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9990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D364D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现担任班级生活委员。曾先后担任学院学生会学术与文体部部长，宣传部干事和学术与文体部干事。</w:t>
            </w:r>
          </w:p>
          <w:p w14:paraId="6217C0CD"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Hans"/>
              </w:rPr>
              <w:t>志愿汇记录时长总计已达</w:t>
            </w:r>
            <w:r>
              <w:rPr>
                <w:szCs w:val="21"/>
                <w:lang w:eastAsia="zh-Hans"/>
              </w:rPr>
              <w:t>300</w:t>
            </w:r>
            <w:r>
              <w:rPr>
                <w:rFonts w:hint="eastAsia"/>
                <w:szCs w:val="21"/>
                <w:lang w:eastAsia="zh-Hans"/>
              </w:rPr>
              <w:t>小时。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EF53">
            <w:pPr>
              <w:wordWrap w:val="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024.12.05</w:t>
            </w:r>
            <w:r>
              <w:rPr>
                <w:rFonts w:hint="eastAsia"/>
                <w:szCs w:val="21"/>
              </w:rPr>
              <w:t>，专业奖学金专业奖学金优秀奖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 w14:paraId="0B9231E1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024.11.26</w:t>
            </w:r>
            <w:r>
              <w:rPr>
                <w:rFonts w:hint="eastAsia"/>
                <w:szCs w:val="21"/>
              </w:rPr>
              <w:t>，浙江大学三等奖学金</w:t>
            </w:r>
          </w:p>
          <w:p w14:paraId="2C4673A9">
            <w:pPr>
              <w:wordWrap w:val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A021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024.6.23/2024.9.11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2024.12.17/2025.3.11</w:t>
            </w:r>
          </w:p>
        </w:tc>
      </w:tr>
      <w:tr w14:paraId="4A37A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286A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许亮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FB91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2021级体育教育专业本科生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F0D1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2024.4.19/教育学院本科生体学二支部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6685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2025.5.14/王淇奥/何佳怡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7DAB">
            <w:pPr>
              <w:spacing w:line="360" w:lineRule="atLeas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2025.03.20/教育学院本科生体学二支部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A70E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2024.10-11浙江大学党校2024年秋冬学期本科生预备党员培训班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02FA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3.72/3.96/3.96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A640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70A9D"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BB83">
            <w:pPr>
              <w:wordWrap w:val="0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2022年三号杯足球团体第四名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440D3679">
            <w:pPr>
              <w:wordWrap w:val="0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2022年三好杯触式橄榄球团体第四名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5FD4">
            <w:pPr>
              <w:spacing w:line="360" w:lineRule="atLeas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2024.6.7</w:t>
            </w:r>
          </w:p>
          <w:p w14:paraId="48AFA3AA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2024.9.16</w:t>
            </w:r>
          </w:p>
          <w:p w14:paraId="77EA5453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2024.12.10</w:t>
            </w:r>
          </w:p>
          <w:p w14:paraId="2EC27433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2025.3.7</w:t>
            </w:r>
          </w:p>
        </w:tc>
      </w:tr>
      <w:tr w14:paraId="11F8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F3D5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王琦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244F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2022级体育人文社会学硕士研究生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F9A1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2024.4.19/体学二支部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50A4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2024.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14/</w:t>
            </w:r>
            <w:r>
              <w:rPr>
                <w:rFonts w:hint="eastAsia"/>
                <w:szCs w:val="21"/>
              </w:rPr>
              <w:t>聂澳/邹昱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017A"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2025.03.20/</w:t>
            </w:r>
            <w:r>
              <w:rPr>
                <w:rFonts w:hint="eastAsia"/>
                <w:szCs w:val="21"/>
              </w:rPr>
              <w:t>体育学系学生第二党支部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1BB4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2024.11浙江大学第四十一期预备党员培训班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2848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F9F8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E864">
            <w:pPr>
              <w:spacing w:line="360" w:lineRule="atLeast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2022年参与国家社会科学基金项目：中国足球产业发展战略与对策研究。</w:t>
            </w:r>
          </w:p>
          <w:p w14:paraId="7188D9BF">
            <w:pPr>
              <w:spacing w:line="360" w:lineRule="atLeas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2023年6月参与《娄桥龙舟时尚乡镇创建服务项目》编制。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2BF1">
            <w:pPr>
              <w:wordWrap w:val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C217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2024.6.10/2024.9.14/</w:t>
            </w:r>
          </w:p>
          <w:p w14:paraId="6038E191"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2024.12.11/2025.3.12</w:t>
            </w:r>
          </w:p>
          <w:p w14:paraId="40F65EB1">
            <w:pPr>
              <w:spacing w:line="360" w:lineRule="atLeas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B1C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008C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潘正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43C0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2022级体育人文社会学硕士生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25B8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2024.04.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/体育学系研究生第二支部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5061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2024.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>/聂澳/邹昱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9934"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2025.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/体育学系学生第二党支部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397F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2024.11浙江大学第四十一期预备党员培训班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A7F5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90B3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DEFE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体研2201班班长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B4A1">
            <w:pPr>
              <w:wordWrap w:val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2023.05浙江大学优秀团员；2023.12浙江大学优秀研究生；2023.12浙江大学五好研究生；2023.12浙江大学优秀研究生干部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5DA6">
            <w:pPr>
              <w:spacing w:line="360" w:lineRule="atLeas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篇/202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/202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/2024.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/202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</w:tr>
    </w:tbl>
    <w:p w14:paraId="39879CC1"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AC38"/>
    <w:rsid w:val="002B545F"/>
    <w:rsid w:val="00302AB1"/>
    <w:rsid w:val="00433389"/>
    <w:rsid w:val="00607A1A"/>
    <w:rsid w:val="00BE10D0"/>
    <w:rsid w:val="0613611E"/>
    <w:rsid w:val="0FBFD2A4"/>
    <w:rsid w:val="199F332E"/>
    <w:rsid w:val="1E558FCA"/>
    <w:rsid w:val="1EB7968D"/>
    <w:rsid w:val="1ED31E25"/>
    <w:rsid w:val="1F15A6A3"/>
    <w:rsid w:val="1FD6A61A"/>
    <w:rsid w:val="1FDE5BBA"/>
    <w:rsid w:val="1FF965CB"/>
    <w:rsid w:val="1FFACC13"/>
    <w:rsid w:val="2BE7B98E"/>
    <w:rsid w:val="2E8E8C78"/>
    <w:rsid w:val="2EFD85CC"/>
    <w:rsid w:val="2F77DD42"/>
    <w:rsid w:val="2FAE890E"/>
    <w:rsid w:val="37CB359E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5F3EF11"/>
    <w:rsid w:val="47D63156"/>
    <w:rsid w:val="4DAD89AB"/>
    <w:rsid w:val="4ECB2AD6"/>
    <w:rsid w:val="4FF6E525"/>
    <w:rsid w:val="4FFE01C4"/>
    <w:rsid w:val="4FFEBE90"/>
    <w:rsid w:val="514F28C6"/>
    <w:rsid w:val="53CCC762"/>
    <w:rsid w:val="557EAA82"/>
    <w:rsid w:val="5673B348"/>
    <w:rsid w:val="579F4B43"/>
    <w:rsid w:val="59BFCF14"/>
    <w:rsid w:val="5DBFA0CA"/>
    <w:rsid w:val="5DDEB30A"/>
    <w:rsid w:val="5DEE1CCB"/>
    <w:rsid w:val="5DFB108C"/>
    <w:rsid w:val="5EBFF14E"/>
    <w:rsid w:val="5EFB3332"/>
    <w:rsid w:val="67AF812A"/>
    <w:rsid w:val="67B3AA56"/>
    <w:rsid w:val="681C77D1"/>
    <w:rsid w:val="6A67CA44"/>
    <w:rsid w:val="6AD6BC2A"/>
    <w:rsid w:val="6DF2CACF"/>
    <w:rsid w:val="6F2D283B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7C794B"/>
    <w:rsid w:val="7F89DA47"/>
    <w:rsid w:val="7FA75544"/>
    <w:rsid w:val="7FF86756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DF8561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AFDE9A2"/>
    <w:rsid w:val="FBF7571B"/>
    <w:rsid w:val="FBFE5B00"/>
    <w:rsid w:val="FCF7D148"/>
    <w:rsid w:val="FD7FB094"/>
    <w:rsid w:val="FDFB58E8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1799</Words>
  <Characters>2353</Characters>
  <Lines>10</Lines>
  <Paragraphs>2</Paragraphs>
  <TotalTime>3</TotalTime>
  <ScaleCrop>false</ScaleCrop>
  <LinksUpToDate>false</LinksUpToDate>
  <CharactersWithSpaces>2438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2022-11-26T15:55:00Z</dcterms:created>
  <dc:creator>Syan</dc:creator>
  <cp:lastModifiedBy>巫微涟</cp:lastModifiedBy>
  <dcterms:modified xsi:type="dcterms:W3CDTF">2025-05-08T09:21:21Z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8E6994653813508A575C1C68D53DB8FF_43</vt:lpwstr>
  </property>
  <property fmtid="{D5CDD505-2E9C-101B-9397-08002B2CF9AE}" pid="4" name="KSOTemplateDocerSaveRecord">
    <vt:lpwstr>eyJoZGlkIjoiNDUyMGZlM2FkM2M1OGVkNjgzNTQwMGU4MzY2MTUwMjMiLCJ1c2VySWQiOiIxNjM5NDU3NjAxIn0=</vt:lpwstr>
  </property>
</Properties>
</file>