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E5" w:rsidRPr="00AD7256" w:rsidRDefault="00E05D41">
      <w:pPr>
        <w:rPr>
          <w:rFonts w:ascii="黑体" w:eastAsia="黑体" w:hAnsi="黑体" w:cs="Times New Roman"/>
          <w:sz w:val="32"/>
          <w:szCs w:val="28"/>
        </w:rPr>
      </w:pPr>
      <w:r w:rsidRPr="00AD7256">
        <w:rPr>
          <w:rFonts w:ascii="黑体" w:eastAsia="黑体" w:hAnsi="黑体" w:cs="Times New Roman"/>
          <w:sz w:val="32"/>
          <w:szCs w:val="28"/>
        </w:rPr>
        <w:t>附件1：</w:t>
      </w:r>
    </w:p>
    <w:p w:rsidR="00974480" w:rsidRDefault="00E05D41" w:rsidP="00974480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  <w:r w:rsidRPr="00DB2DE7">
        <w:rPr>
          <w:rFonts w:ascii="Times New Roman" w:eastAsia="方正小标宋简体" w:hAnsi="Times New Roman" w:cs="Times New Roman" w:hint="eastAsia"/>
          <w:sz w:val="44"/>
          <w:szCs w:val="32"/>
        </w:rPr>
        <w:t>浙江大学教育学院未入学学生</w:t>
      </w:r>
      <w:r w:rsidR="00974480">
        <w:rPr>
          <w:rFonts w:ascii="Times New Roman" w:eastAsia="方正小标宋简体" w:hAnsi="Times New Roman" w:cs="Times New Roman" w:hint="eastAsia"/>
          <w:sz w:val="44"/>
          <w:szCs w:val="32"/>
        </w:rPr>
        <w:t>进校</w:t>
      </w:r>
      <w:r w:rsidRPr="00DB2DE7">
        <w:rPr>
          <w:rFonts w:ascii="Times New Roman" w:eastAsia="方正小标宋简体" w:hAnsi="Times New Roman" w:cs="Times New Roman" w:hint="eastAsia"/>
          <w:sz w:val="44"/>
          <w:szCs w:val="32"/>
        </w:rPr>
        <w:t>参与</w:t>
      </w:r>
    </w:p>
    <w:p w:rsidR="00E055E5" w:rsidRPr="00AD7256" w:rsidRDefault="00974480" w:rsidP="00AD7256">
      <w:pPr>
        <w:spacing w:after="240" w:line="60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  <w:r>
        <w:rPr>
          <w:rFonts w:ascii="Times New Roman" w:eastAsia="方正小标宋简体" w:hAnsi="Times New Roman" w:cs="Times New Roman" w:hint="eastAsia"/>
          <w:sz w:val="44"/>
          <w:szCs w:val="32"/>
        </w:rPr>
        <w:t>导师</w:t>
      </w:r>
      <w:r w:rsidR="00E05D41" w:rsidRPr="00DB2DE7">
        <w:rPr>
          <w:rFonts w:ascii="Times New Roman" w:eastAsia="方正小标宋简体" w:hAnsi="Times New Roman" w:cs="Times New Roman" w:hint="eastAsia"/>
          <w:sz w:val="44"/>
          <w:szCs w:val="32"/>
        </w:rPr>
        <w:t>科研活动申请及安全教育培训情况表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3"/>
        <w:gridCol w:w="2097"/>
        <w:gridCol w:w="1985"/>
        <w:gridCol w:w="3124"/>
      </w:tblGrid>
      <w:tr w:rsidR="00E055E5" w:rsidRPr="00DB2DE7" w:rsidTr="00EA2687">
        <w:trPr>
          <w:trHeight w:val="850"/>
          <w:jc w:val="center"/>
        </w:trPr>
        <w:tc>
          <w:tcPr>
            <w:tcW w:w="3143" w:type="dxa"/>
            <w:vAlign w:val="center"/>
          </w:tcPr>
          <w:p w:rsidR="00E055E5" w:rsidRPr="00DB2DE7" w:rsidRDefault="00E05D41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DB2DE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2097" w:type="dxa"/>
            <w:vAlign w:val="center"/>
          </w:tcPr>
          <w:p w:rsidR="00E055E5" w:rsidRPr="00DB2DE7" w:rsidRDefault="00E055E5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055E5" w:rsidRPr="00DB2DE7" w:rsidRDefault="00E05D41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DB2DE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124" w:type="dxa"/>
            <w:vAlign w:val="center"/>
          </w:tcPr>
          <w:p w:rsidR="00E055E5" w:rsidRPr="00DB2DE7" w:rsidRDefault="00E055E5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055E5" w:rsidRPr="00DB2DE7" w:rsidTr="00EA2687">
        <w:trPr>
          <w:trHeight w:val="850"/>
          <w:jc w:val="center"/>
        </w:trPr>
        <w:tc>
          <w:tcPr>
            <w:tcW w:w="3143" w:type="dxa"/>
            <w:vAlign w:val="center"/>
          </w:tcPr>
          <w:p w:rsidR="00E055E5" w:rsidRPr="00DB2DE7" w:rsidRDefault="00E05D41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DB2DE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导师姓名</w:t>
            </w:r>
          </w:p>
        </w:tc>
        <w:tc>
          <w:tcPr>
            <w:tcW w:w="2097" w:type="dxa"/>
            <w:vAlign w:val="center"/>
          </w:tcPr>
          <w:p w:rsidR="00E055E5" w:rsidRPr="00DB2DE7" w:rsidRDefault="00E055E5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055E5" w:rsidRPr="00DB2DE7" w:rsidRDefault="00E05D41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DB2DE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导师联系方式</w:t>
            </w:r>
          </w:p>
        </w:tc>
        <w:tc>
          <w:tcPr>
            <w:tcW w:w="3124" w:type="dxa"/>
            <w:vAlign w:val="center"/>
          </w:tcPr>
          <w:p w:rsidR="00E055E5" w:rsidRPr="00DB2DE7" w:rsidRDefault="00E055E5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055E5" w:rsidRPr="00DB2DE7" w:rsidTr="00EA2687">
        <w:trPr>
          <w:trHeight w:val="850"/>
          <w:jc w:val="center"/>
        </w:trPr>
        <w:tc>
          <w:tcPr>
            <w:tcW w:w="3143" w:type="dxa"/>
            <w:vAlign w:val="center"/>
          </w:tcPr>
          <w:p w:rsidR="00E055E5" w:rsidRPr="00DB2DE7" w:rsidRDefault="005F231B" w:rsidP="005F231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学生现属高校（单位）</w:t>
            </w:r>
          </w:p>
        </w:tc>
        <w:tc>
          <w:tcPr>
            <w:tcW w:w="7206" w:type="dxa"/>
            <w:gridSpan w:val="3"/>
            <w:vAlign w:val="center"/>
          </w:tcPr>
          <w:p w:rsidR="00E055E5" w:rsidRPr="00DB2DE7" w:rsidRDefault="00E055E5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055E5" w:rsidRPr="00DB2DE7" w:rsidTr="00EA2687">
        <w:trPr>
          <w:trHeight w:val="850"/>
          <w:jc w:val="center"/>
        </w:trPr>
        <w:tc>
          <w:tcPr>
            <w:tcW w:w="3143" w:type="dxa"/>
            <w:vAlign w:val="center"/>
          </w:tcPr>
          <w:p w:rsidR="0066561D" w:rsidRDefault="005F231B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进校</w:t>
            </w:r>
            <w:r w:rsidR="00E05D41" w:rsidRPr="00DB2DE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参与导师科研活动</w:t>
            </w:r>
          </w:p>
          <w:p w:rsidR="00E055E5" w:rsidRPr="00DB2DE7" w:rsidRDefault="00E05D41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B2DE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理由</w:t>
            </w:r>
          </w:p>
        </w:tc>
        <w:tc>
          <w:tcPr>
            <w:tcW w:w="7206" w:type="dxa"/>
            <w:gridSpan w:val="3"/>
            <w:vAlign w:val="center"/>
          </w:tcPr>
          <w:p w:rsidR="00E055E5" w:rsidRPr="00DB2DE7" w:rsidRDefault="00E055E5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A2687" w:rsidRPr="00DB2DE7" w:rsidTr="00EA2687">
        <w:trPr>
          <w:trHeight w:val="850"/>
          <w:jc w:val="center"/>
        </w:trPr>
        <w:tc>
          <w:tcPr>
            <w:tcW w:w="3143" w:type="dxa"/>
            <w:vAlign w:val="center"/>
          </w:tcPr>
          <w:p w:rsidR="00EA2687" w:rsidRPr="00EA2687" w:rsidRDefault="00EA2687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进校时间</w:t>
            </w:r>
          </w:p>
        </w:tc>
        <w:tc>
          <w:tcPr>
            <w:tcW w:w="7206" w:type="dxa"/>
            <w:gridSpan w:val="3"/>
            <w:vAlign w:val="center"/>
          </w:tcPr>
          <w:p w:rsidR="00EA2687" w:rsidRPr="00DB2DE7" w:rsidRDefault="00EA2687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  <w:u w:val="single"/>
              </w:rPr>
              <w:t xml:space="preserve">   </w:t>
            </w:r>
            <w:r w:rsidR="00721E3D">
              <w:rPr>
                <w:rFonts w:ascii="Times New Roman" w:eastAsia="仿宋_GB2312" w:hAnsi="Times New Roman" w:cs="Times New Roman"/>
                <w:sz w:val="30"/>
                <w:szCs w:val="30"/>
                <w:u w:val="single"/>
              </w:rPr>
              <w:t xml:space="preserve"> 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  <w:u w:val="single"/>
              </w:rPr>
              <w:t xml:space="preserve"> 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  <w:u w:val="single"/>
              </w:rPr>
              <w:t xml:space="preserve">    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  <w:u w:val="single"/>
              </w:rPr>
              <w:t xml:space="preserve">    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</w:rPr>
              <w:t>至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  <w:u w:val="single"/>
              </w:rPr>
              <w:t xml:space="preserve">  </w:t>
            </w:r>
            <w:r w:rsidR="00721E3D">
              <w:rPr>
                <w:rFonts w:ascii="Times New Roman" w:eastAsia="仿宋_GB2312" w:hAnsi="Times New Roman" w:cs="Times New Roman"/>
                <w:sz w:val="30"/>
                <w:szCs w:val="30"/>
                <w:u w:val="single"/>
              </w:rPr>
              <w:t xml:space="preserve"> 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  <w:u w:val="single"/>
              </w:rPr>
              <w:t xml:space="preserve">  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  <w:u w:val="single"/>
              </w:rPr>
              <w:t xml:space="preserve">    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  <w:u w:val="single"/>
              </w:rPr>
              <w:t xml:space="preserve">    </w:t>
            </w:r>
            <w:r w:rsidRPr="001F3339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  <w:tr w:rsidR="00E055E5" w:rsidRPr="00DB2DE7" w:rsidTr="00EA2687">
        <w:trPr>
          <w:trHeight w:val="850"/>
          <w:jc w:val="center"/>
        </w:trPr>
        <w:tc>
          <w:tcPr>
            <w:tcW w:w="5240" w:type="dxa"/>
            <w:gridSpan w:val="2"/>
            <w:vAlign w:val="center"/>
          </w:tcPr>
          <w:p w:rsidR="00E055E5" w:rsidRPr="0081743E" w:rsidRDefault="00E05D41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81743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学生相关信息及安全教育情况</w:t>
            </w:r>
          </w:p>
        </w:tc>
        <w:tc>
          <w:tcPr>
            <w:tcW w:w="5109" w:type="dxa"/>
            <w:gridSpan w:val="2"/>
            <w:vAlign w:val="center"/>
          </w:tcPr>
          <w:p w:rsidR="00E055E5" w:rsidRPr="0081743E" w:rsidRDefault="00E05D41" w:rsidP="00A6191F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81743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完成情况</w:t>
            </w:r>
          </w:p>
        </w:tc>
      </w:tr>
      <w:tr w:rsidR="00E055E5" w:rsidRPr="00DB2DE7" w:rsidTr="00EA2687">
        <w:trPr>
          <w:trHeight w:val="850"/>
          <w:jc w:val="center"/>
        </w:trPr>
        <w:tc>
          <w:tcPr>
            <w:tcW w:w="5240" w:type="dxa"/>
            <w:gridSpan w:val="2"/>
            <w:vAlign w:val="center"/>
          </w:tcPr>
          <w:p w:rsidR="00E055E5" w:rsidRPr="00C16383" w:rsidRDefault="00E05D41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1638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医疗保险购买情况（附凭证）</w:t>
            </w:r>
          </w:p>
        </w:tc>
        <w:tc>
          <w:tcPr>
            <w:tcW w:w="5109" w:type="dxa"/>
            <w:gridSpan w:val="2"/>
            <w:vAlign w:val="center"/>
          </w:tcPr>
          <w:p w:rsidR="00E055E5" w:rsidRPr="00DB2DE7" w:rsidRDefault="00E055E5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055E5" w:rsidRPr="00DB2DE7" w:rsidTr="00EA2687">
        <w:trPr>
          <w:trHeight w:val="850"/>
          <w:jc w:val="center"/>
        </w:trPr>
        <w:tc>
          <w:tcPr>
            <w:tcW w:w="5240" w:type="dxa"/>
            <w:gridSpan w:val="2"/>
            <w:vAlign w:val="center"/>
          </w:tcPr>
          <w:p w:rsidR="00E055E5" w:rsidRPr="00C16383" w:rsidRDefault="00E05D41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1638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意外保险购买情况（附凭证）</w:t>
            </w:r>
          </w:p>
        </w:tc>
        <w:tc>
          <w:tcPr>
            <w:tcW w:w="5109" w:type="dxa"/>
            <w:gridSpan w:val="2"/>
            <w:vAlign w:val="center"/>
          </w:tcPr>
          <w:p w:rsidR="00E055E5" w:rsidRPr="00DB2DE7" w:rsidRDefault="00E055E5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055E5" w:rsidRPr="00DB2DE7" w:rsidTr="00EA2687">
        <w:trPr>
          <w:trHeight w:val="850"/>
          <w:jc w:val="center"/>
        </w:trPr>
        <w:tc>
          <w:tcPr>
            <w:tcW w:w="5240" w:type="dxa"/>
            <w:gridSpan w:val="2"/>
            <w:vAlign w:val="center"/>
          </w:tcPr>
          <w:p w:rsidR="00DB2DE7" w:rsidRPr="00C16383" w:rsidRDefault="00E05D41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1638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家长是否已经了解相关情况</w:t>
            </w:r>
          </w:p>
          <w:p w:rsidR="00E055E5" w:rsidRPr="00C16383" w:rsidRDefault="00E05D41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1638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（协议书需家长签名）</w:t>
            </w:r>
          </w:p>
        </w:tc>
        <w:tc>
          <w:tcPr>
            <w:tcW w:w="5109" w:type="dxa"/>
            <w:gridSpan w:val="2"/>
            <w:vAlign w:val="center"/>
          </w:tcPr>
          <w:p w:rsidR="00E055E5" w:rsidRPr="00DB2DE7" w:rsidRDefault="00E055E5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055E5" w:rsidRPr="00DB2DE7" w:rsidTr="00EA2687">
        <w:trPr>
          <w:trHeight w:val="850"/>
          <w:jc w:val="center"/>
        </w:trPr>
        <w:tc>
          <w:tcPr>
            <w:tcW w:w="5240" w:type="dxa"/>
            <w:gridSpan w:val="2"/>
            <w:vAlign w:val="center"/>
          </w:tcPr>
          <w:p w:rsidR="0081743E" w:rsidRPr="00C16383" w:rsidRDefault="00E05D41" w:rsidP="0081743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1638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学习学校、学院等有关安全及</w:t>
            </w:r>
          </w:p>
          <w:p w:rsidR="00E055E5" w:rsidRPr="00C16383" w:rsidRDefault="00E05D41" w:rsidP="0081743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1638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各类规章制度等管理文件的情况</w:t>
            </w:r>
          </w:p>
        </w:tc>
        <w:tc>
          <w:tcPr>
            <w:tcW w:w="5109" w:type="dxa"/>
            <w:gridSpan w:val="2"/>
            <w:vAlign w:val="center"/>
          </w:tcPr>
          <w:p w:rsidR="00E055E5" w:rsidRPr="00DB2DE7" w:rsidRDefault="00E055E5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055E5" w:rsidRPr="00DB2DE7" w:rsidTr="00EA2687">
        <w:trPr>
          <w:trHeight w:val="850"/>
          <w:jc w:val="center"/>
        </w:trPr>
        <w:tc>
          <w:tcPr>
            <w:tcW w:w="5240" w:type="dxa"/>
            <w:gridSpan w:val="2"/>
            <w:vAlign w:val="center"/>
          </w:tcPr>
          <w:p w:rsidR="0081743E" w:rsidRPr="00C16383" w:rsidRDefault="00E05D41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1638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接受导师操作规范及安全教育</w:t>
            </w:r>
          </w:p>
          <w:p w:rsidR="00E055E5" w:rsidRPr="00C16383" w:rsidRDefault="00E05D41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1638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培训情况</w:t>
            </w:r>
          </w:p>
        </w:tc>
        <w:tc>
          <w:tcPr>
            <w:tcW w:w="5109" w:type="dxa"/>
            <w:gridSpan w:val="2"/>
            <w:vAlign w:val="center"/>
          </w:tcPr>
          <w:p w:rsidR="00E055E5" w:rsidRPr="00DB2DE7" w:rsidRDefault="00E055E5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16383" w:rsidRPr="00DB2DE7" w:rsidTr="00EA2687">
        <w:trPr>
          <w:trHeight w:val="850"/>
          <w:jc w:val="center"/>
        </w:trPr>
        <w:tc>
          <w:tcPr>
            <w:tcW w:w="5240" w:type="dxa"/>
            <w:gridSpan w:val="2"/>
            <w:vMerge w:val="restart"/>
            <w:vAlign w:val="center"/>
          </w:tcPr>
          <w:p w:rsidR="00C16383" w:rsidRPr="00C16383" w:rsidRDefault="00B25057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进校后</w:t>
            </w:r>
            <w:r w:rsidR="00C16383" w:rsidRPr="00C1638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住宿情况（地址）</w:t>
            </w:r>
          </w:p>
        </w:tc>
        <w:tc>
          <w:tcPr>
            <w:tcW w:w="5109" w:type="dxa"/>
            <w:gridSpan w:val="2"/>
            <w:vAlign w:val="center"/>
          </w:tcPr>
          <w:p w:rsidR="00C16383" w:rsidRDefault="00B25057" w:rsidP="00C96C34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仿宋_GB2312" w:eastAsia="仿宋_GB2312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校外住宿</w:t>
            </w:r>
            <w:r w:rsidR="002031F2" w:rsidRPr="00C96C3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（</w:t>
            </w:r>
            <w:r w:rsidR="00941B6C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填写具体</w:t>
            </w:r>
            <w:r w:rsidR="002031F2" w:rsidRPr="00C96C3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地址）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  <w:p w:rsidR="00941B6C" w:rsidRPr="00B25057" w:rsidRDefault="00941B6C" w:rsidP="00C96C34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16383" w:rsidRPr="00DB2DE7" w:rsidTr="00EA2687">
        <w:trPr>
          <w:trHeight w:val="850"/>
          <w:jc w:val="center"/>
        </w:trPr>
        <w:tc>
          <w:tcPr>
            <w:tcW w:w="5240" w:type="dxa"/>
            <w:gridSpan w:val="2"/>
            <w:vMerge/>
            <w:vAlign w:val="center"/>
          </w:tcPr>
          <w:p w:rsidR="00C16383" w:rsidRPr="00C16383" w:rsidRDefault="00C16383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gridSpan w:val="2"/>
            <w:vAlign w:val="center"/>
          </w:tcPr>
          <w:p w:rsidR="00C16383" w:rsidRPr="00DB2DE7" w:rsidRDefault="002031F2" w:rsidP="00C96C34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仿宋_GB2312" w:eastAsia="仿宋_GB2312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需申请校内住宿</w:t>
            </w:r>
          </w:p>
        </w:tc>
      </w:tr>
      <w:tr w:rsidR="00E055E5" w:rsidRPr="00DB2DE7" w:rsidTr="006D5378">
        <w:trPr>
          <w:trHeight w:val="2684"/>
          <w:jc w:val="center"/>
        </w:trPr>
        <w:tc>
          <w:tcPr>
            <w:tcW w:w="10349" w:type="dxa"/>
            <w:gridSpan w:val="4"/>
            <w:vAlign w:val="center"/>
          </w:tcPr>
          <w:p w:rsidR="00B56710" w:rsidRPr="00DB2DE7" w:rsidRDefault="004B7A40" w:rsidP="00DB2DE7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lastRenderedPageBreak/>
              <w:t>本人</w:t>
            </w:r>
            <w:r w:rsidR="00E05D41"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承诺：我已经按照浙江大学和浙江大学教育学院的要求，学习并知晓了有关管理规定。我将遵守法律法规、学校纪律和学院规章制度，在导师的指导下，努力学习，潜心研究，确保安全。</w:t>
            </w:r>
          </w:p>
          <w:p w:rsidR="00E055E5" w:rsidRPr="00DB2DE7" w:rsidRDefault="00E05D41" w:rsidP="00DB2DE7">
            <w:pPr>
              <w:spacing w:line="440" w:lineRule="exact"/>
              <w:ind w:right="1120" w:firstLineChars="2400" w:firstLine="672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学生签名：          </w:t>
            </w:r>
          </w:p>
          <w:p w:rsidR="00E055E5" w:rsidRPr="00DB2DE7" w:rsidRDefault="00E05D41" w:rsidP="00DB2DE7">
            <w:pPr>
              <w:spacing w:line="440" w:lineRule="exact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年 </w:t>
            </w:r>
            <w:r w:rsidR="00DB2DE7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</w:t>
            </w: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月 </w:t>
            </w:r>
            <w:r w:rsidR="00201C8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</w:t>
            </w: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日</w:t>
            </w:r>
          </w:p>
        </w:tc>
      </w:tr>
      <w:tr w:rsidR="00E055E5" w:rsidRPr="00DB2DE7" w:rsidTr="006D5378">
        <w:trPr>
          <w:trHeight w:val="4727"/>
          <w:jc w:val="center"/>
        </w:trPr>
        <w:tc>
          <w:tcPr>
            <w:tcW w:w="5240" w:type="dxa"/>
            <w:gridSpan w:val="2"/>
            <w:vAlign w:val="center"/>
          </w:tcPr>
          <w:p w:rsidR="00E055E5" w:rsidRDefault="0081743E" w:rsidP="00DB2DE7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81743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导师意见</w:t>
            </w:r>
            <w:r w:rsidR="00E05D41" w:rsidRPr="0081743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：</w:t>
            </w:r>
          </w:p>
          <w:p w:rsidR="0081743E" w:rsidRDefault="0081743E" w:rsidP="00DB2DE7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81743E" w:rsidRPr="0081743E" w:rsidRDefault="0081743E" w:rsidP="00DB2DE7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81743E" w:rsidRDefault="0081743E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1743E" w:rsidRDefault="0081743E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1743E" w:rsidRDefault="0081743E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1743E" w:rsidRDefault="0081743E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1743E" w:rsidRPr="00DB2DE7" w:rsidRDefault="0081743E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055E5" w:rsidRPr="00DB2DE7" w:rsidRDefault="0081743E" w:rsidP="00DB2DE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导师（签名）：</w:t>
            </w:r>
          </w:p>
          <w:p w:rsidR="00E055E5" w:rsidRPr="00DB2DE7" w:rsidRDefault="00E05D41" w:rsidP="00201C86">
            <w:pPr>
              <w:spacing w:line="440" w:lineRule="exact"/>
              <w:ind w:firstLineChars="900" w:firstLine="252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</w:t>
            </w:r>
            <w:r w:rsidR="00201C8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月</w:t>
            </w:r>
            <w:r w:rsidR="0055689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="0055689B"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5109" w:type="dxa"/>
            <w:gridSpan w:val="2"/>
            <w:vAlign w:val="center"/>
          </w:tcPr>
          <w:p w:rsidR="00E055E5" w:rsidRPr="0081743E" w:rsidRDefault="00E05D41" w:rsidP="00DB2DE7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81743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系所意见</w:t>
            </w:r>
            <w:r w:rsidR="0081743E" w:rsidRPr="0081743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：</w:t>
            </w:r>
          </w:p>
          <w:p w:rsidR="00E055E5" w:rsidRDefault="00E055E5" w:rsidP="00DB2DE7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1743E" w:rsidRDefault="0081743E" w:rsidP="00DB2DE7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1743E" w:rsidRDefault="0081743E" w:rsidP="00DB2DE7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1743E" w:rsidRDefault="0081743E" w:rsidP="00DB2DE7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1743E" w:rsidRDefault="0081743E" w:rsidP="00DB2DE7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2779B0" w:rsidRDefault="002779B0" w:rsidP="00DB2DE7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1743E" w:rsidRPr="00DB2DE7" w:rsidRDefault="0081743E" w:rsidP="00DB2DE7">
            <w:pPr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756EE1" w:rsidRDefault="00201C86" w:rsidP="00756EE1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分管领导</w:t>
            </w:r>
            <w:r w:rsidR="00756E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</w:t>
            </w:r>
            <w:r w:rsidR="00FE5A7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签章</w:t>
            </w:r>
            <w:r w:rsidR="00756EE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）：</w:t>
            </w:r>
          </w:p>
          <w:p w:rsidR="00E055E5" w:rsidRPr="00DB2DE7" w:rsidRDefault="00E05D41" w:rsidP="00DB2DE7">
            <w:pPr>
              <w:spacing w:line="440" w:lineRule="exact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年 </w:t>
            </w:r>
            <w:r w:rsidR="00201C86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</w:t>
            </w:r>
            <w:r w:rsidR="0081743E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</w:t>
            </w: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月 </w:t>
            </w:r>
            <w:r w:rsidR="0081743E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</w:t>
            </w: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C92FCF" w:rsidRPr="00DB2DE7" w:rsidTr="006D5378">
        <w:trPr>
          <w:trHeight w:val="4950"/>
          <w:jc w:val="center"/>
        </w:trPr>
        <w:tc>
          <w:tcPr>
            <w:tcW w:w="5240" w:type="dxa"/>
            <w:gridSpan w:val="2"/>
            <w:vAlign w:val="center"/>
          </w:tcPr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81743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学院意见：</w:t>
            </w: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Pr="00DB2DE7" w:rsidRDefault="00C92FCF" w:rsidP="00C92FCF">
            <w:pPr>
              <w:spacing w:line="440" w:lineRule="exact"/>
              <w:ind w:firstLineChars="500" w:firstLine="140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分管领导（</w:t>
            </w:r>
            <w:r w:rsidR="00A0459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签章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）：</w:t>
            </w:r>
          </w:p>
          <w:p w:rsidR="00C92FCF" w:rsidRPr="0081743E" w:rsidRDefault="00C92FCF" w:rsidP="0055689B">
            <w:pPr>
              <w:spacing w:line="440" w:lineRule="exact"/>
              <w:jc w:val="righ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</w:t>
            </w:r>
            <w:r w:rsidR="0055689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="0055689B"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55689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="0055689B"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5109" w:type="dxa"/>
            <w:gridSpan w:val="2"/>
            <w:vAlign w:val="center"/>
          </w:tcPr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党委</w:t>
            </w:r>
            <w:r w:rsidRPr="0081743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意见：</w:t>
            </w: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Default="00C92FCF" w:rsidP="00C92FCF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C92FCF" w:rsidRPr="00DB2DE7" w:rsidRDefault="00C92FCF" w:rsidP="00735BA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分管书记（</w:t>
            </w:r>
            <w:r w:rsidR="00A0459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签章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）：</w:t>
            </w:r>
          </w:p>
          <w:p w:rsidR="00C92FCF" w:rsidRPr="0081743E" w:rsidRDefault="00C92FCF" w:rsidP="00C92FCF">
            <w:pPr>
              <w:spacing w:line="440" w:lineRule="exact"/>
              <w:jc w:val="righ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</w:t>
            </w:r>
            <w:r w:rsidR="0055689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="0055689B"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="0055689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="0055689B"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DB2DE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3C4CF5" w:rsidRPr="006D5378" w:rsidRDefault="00E05D41" w:rsidP="006D5378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6D5378">
        <w:rPr>
          <w:rFonts w:ascii="Times New Roman" w:eastAsia="仿宋_GB2312" w:hAnsi="Times New Roman" w:cs="Times New Roman"/>
          <w:sz w:val="24"/>
          <w:szCs w:val="24"/>
        </w:rPr>
        <w:t>注：</w:t>
      </w:r>
      <w:r w:rsidR="00527EBD" w:rsidRPr="006D5378"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 w:rsidR="00527EBD" w:rsidRPr="006D5378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="00527EBD" w:rsidRPr="006D5378">
        <w:rPr>
          <w:rFonts w:ascii="Times New Roman" w:eastAsia="仿宋_GB2312" w:hAnsi="Times New Roman" w:cs="Times New Roman" w:hint="eastAsia"/>
          <w:sz w:val="24"/>
          <w:szCs w:val="24"/>
        </w:rPr>
        <w:t>）本表</w:t>
      </w:r>
      <w:r w:rsidR="006E118D" w:rsidRPr="006D5378">
        <w:rPr>
          <w:rFonts w:ascii="Times New Roman" w:eastAsia="仿宋_GB2312" w:hAnsi="Times New Roman" w:cs="Times New Roman" w:hint="eastAsia"/>
          <w:sz w:val="24"/>
          <w:szCs w:val="24"/>
        </w:rPr>
        <w:t>一式一份，</w:t>
      </w:r>
      <w:r w:rsidR="00527EBD" w:rsidRPr="006D5378">
        <w:rPr>
          <w:rFonts w:ascii="Times New Roman" w:eastAsia="仿宋_GB2312" w:hAnsi="Times New Roman" w:cs="Times New Roman" w:hint="eastAsia"/>
          <w:sz w:val="24"/>
          <w:szCs w:val="24"/>
        </w:rPr>
        <w:t>双面打印</w:t>
      </w:r>
      <w:r w:rsidR="003C4CF5" w:rsidRPr="006D5378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="006E118D" w:rsidRPr="006D5378">
        <w:rPr>
          <w:rFonts w:ascii="Times New Roman" w:eastAsia="仿宋_GB2312" w:hAnsi="Times New Roman" w:cs="Times New Roman" w:hint="eastAsia"/>
          <w:sz w:val="24"/>
          <w:szCs w:val="24"/>
        </w:rPr>
        <w:t>同“协议书”（一式五份）、保险凭证等交至学院研究生教育办公室（</w:t>
      </w:r>
      <w:proofErr w:type="gramStart"/>
      <w:r w:rsidR="006E118D" w:rsidRPr="006D5378">
        <w:rPr>
          <w:rFonts w:ascii="Times New Roman" w:eastAsia="仿宋_GB2312" w:hAnsi="Times New Roman" w:cs="Times New Roman" w:hint="eastAsia"/>
          <w:sz w:val="24"/>
          <w:szCs w:val="24"/>
        </w:rPr>
        <w:t>成均苑</w:t>
      </w:r>
      <w:r w:rsidR="006E118D" w:rsidRPr="006D5378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="006E118D" w:rsidRPr="006D5378">
        <w:rPr>
          <w:rFonts w:ascii="Times New Roman" w:eastAsia="仿宋_GB2312" w:hAnsi="Times New Roman" w:cs="Times New Roman"/>
          <w:sz w:val="24"/>
          <w:szCs w:val="24"/>
        </w:rPr>
        <w:t>0</w:t>
      </w:r>
      <w:r w:rsidR="006E118D" w:rsidRPr="006D5378">
        <w:rPr>
          <w:rFonts w:ascii="Times New Roman" w:eastAsia="仿宋_GB2312" w:hAnsi="Times New Roman" w:cs="Times New Roman" w:hint="eastAsia"/>
          <w:sz w:val="24"/>
          <w:szCs w:val="24"/>
        </w:rPr>
        <w:t>幢</w:t>
      </w:r>
      <w:proofErr w:type="gramEnd"/>
      <w:r w:rsidR="006E118D" w:rsidRPr="006D5378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="006E118D" w:rsidRPr="006D5378">
        <w:rPr>
          <w:rFonts w:ascii="Times New Roman" w:eastAsia="仿宋_GB2312" w:hAnsi="Times New Roman" w:cs="Times New Roman"/>
          <w:sz w:val="24"/>
          <w:szCs w:val="24"/>
        </w:rPr>
        <w:t>02</w:t>
      </w:r>
      <w:r w:rsidR="006E118D" w:rsidRPr="006D5378">
        <w:rPr>
          <w:rFonts w:ascii="Times New Roman" w:eastAsia="仿宋_GB2312" w:hAnsi="Times New Roman" w:cs="Times New Roman" w:hint="eastAsia"/>
          <w:sz w:val="24"/>
          <w:szCs w:val="24"/>
        </w:rPr>
        <w:t>室）；（</w:t>
      </w:r>
      <w:r w:rsidR="006E118D" w:rsidRPr="006D5378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="006E118D" w:rsidRPr="006D5378">
        <w:rPr>
          <w:rFonts w:ascii="Times New Roman" w:eastAsia="仿宋_GB2312" w:hAnsi="Times New Roman" w:cs="Times New Roman" w:hint="eastAsia"/>
          <w:sz w:val="24"/>
          <w:szCs w:val="24"/>
        </w:rPr>
        <w:t>）若须办理</w:t>
      </w:r>
      <w:r w:rsidR="001D23DE" w:rsidRPr="006D5378">
        <w:rPr>
          <w:rFonts w:ascii="Times New Roman" w:eastAsia="仿宋_GB2312" w:hAnsi="Times New Roman" w:cs="Times New Roman" w:hint="eastAsia"/>
          <w:sz w:val="24"/>
          <w:szCs w:val="24"/>
        </w:rPr>
        <w:t>临时校园卡和校内住宿，请分别自行前往</w:t>
      </w:r>
      <w:r w:rsidR="00674C56" w:rsidRPr="006D5378">
        <w:rPr>
          <w:rFonts w:ascii="Times New Roman" w:eastAsia="仿宋_GB2312" w:hAnsi="Times New Roman" w:cs="Times New Roman" w:hint="eastAsia"/>
          <w:sz w:val="24"/>
          <w:szCs w:val="24"/>
        </w:rPr>
        <w:t>校园卡</w:t>
      </w:r>
      <w:r w:rsidR="001D23DE" w:rsidRPr="006D5378">
        <w:rPr>
          <w:rFonts w:ascii="Times New Roman" w:eastAsia="仿宋_GB2312" w:hAnsi="Times New Roman" w:cs="Times New Roman" w:hint="eastAsia"/>
          <w:sz w:val="24"/>
          <w:szCs w:val="24"/>
        </w:rPr>
        <w:t>中心（电话：</w:t>
      </w:r>
      <w:r w:rsidR="00D635F0" w:rsidRPr="006D5378">
        <w:rPr>
          <w:rFonts w:ascii="Times New Roman" w:eastAsia="仿宋_GB2312" w:hAnsi="Times New Roman" w:cs="Times New Roman" w:hint="eastAsia"/>
          <w:sz w:val="24"/>
          <w:szCs w:val="24"/>
        </w:rPr>
        <w:t>0</w:t>
      </w:r>
      <w:r w:rsidR="00D635F0" w:rsidRPr="006D5378">
        <w:rPr>
          <w:rFonts w:ascii="Times New Roman" w:eastAsia="仿宋_GB2312" w:hAnsi="Times New Roman" w:cs="Times New Roman"/>
          <w:sz w:val="24"/>
          <w:szCs w:val="24"/>
        </w:rPr>
        <w:t>571-</w:t>
      </w:r>
      <w:r w:rsidR="00674C56" w:rsidRPr="006D5378">
        <w:rPr>
          <w:rFonts w:ascii="Times New Roman" w:eastAsia="仿宋_GB2312" w:hAnsi="Times New Roman" w:cs="Times New Roman" w:hint="eastAsia"/>
          <w:sz w:val="24"/>
          <w:szCs w:val="24"/>
        </w:rPr>
        <w:t>8</w:t>
      </w:r>
      <w:r w:rsidR="00674C56" w:rsidRPr="006D5378">
        <w:rPr>
          <w:rFonts w:ascii="Times New Roman" w:eastAsia="仿宋_GB2312" w:hAnsi="Times New Roman" w:cs="Times New Roman"/>
          <w:sz w:val="24"/>
          <w:szCs w:val="24"/>
        </w:rPr>
        <w:t>8206557</w:t>
      </w:r>
      <w:r w:rsidR="001D23DE" w:rsidRPr="006D5378">
        <w:rPr>
          <w:rFonts w:ascii="Times New Roman" w:eastAsia="仿宋_GB2312" w:hAnsi="Times New Roman" w:cs="Times New Roman" w:hint="eastAsia"/>
          <w:sz w:val="24"/>
          <w:szCs w:val="24"/>
        </w:rPr>
        <w:t>）和白沙综合楼（电话：</w:t>
      </w:r>
      <w:r w:rsidR="00D635F0" w:rsidRPr="006D5378">
        <w:rPr>
          <w:rFonts w:ascii="Times New Roman" w:eastAsia="仿宋_GB2312" w:hAnsi="Times New Roman" w:cs="Times New Roman" w:hint="eastAsia"/>
          <w:sz w:val="24"/>
          <w:szCs w:val="24"/>
        </w:rPr>
        <w:t>0</w:t>
      </w:r>
      <w:r w:rsidR="00D635F0" w:rsidRPr="006D5378">
        <w:rPr>
          <w:rFonts w:ascii="Times New Roman" w:eastAsia="仿宋_GB2312" w:hAnsi="Times New Roman" w:cs="Times New Roman"/>
          <w:sz w:val="24"/>
          <w:szCs w:val="24"/>
        </w:rPr>
        <w:t>571-</w:t>
      </w:r>
      <w:r w:rsidR="00674C56" w:rsidRPr="006D5378">
        <w:rPr>
          <w:rFonts w:ascii="Times New Roman" w:eastAsia="仿宋_GB2312" w:hAnsi="Times New Roman" w:cs="Times New Roman" w:hint="eastAsia"/>
          <w:sz w:val="24"/>
          <w:szCs w:val="24"/>
        </w:rPr>
        <w:t>8</w:t>
      </w:r>
      <w:r w:rsidR="00674C56" w:rsidRPr="006D5378">
        <w:rPr>
          <w:rFonts w:ascii="Times New Roman" w:eastAsia="仿宋_GB2312" w:hAnsi="Times New Roman" w:cs="Times New Roman"/>
          <w:sz w:val="24"/>
          <w:szCs w:val="24"/>
        </w:rPr>
        <w:t>8206060</w:t>
      </w:r>
      <w:r w:rsidR="001D23DE" w:rsidRPr="006D5378">
        <w:rPr>
          <w:rFonts w:ascii="Times New Roman" w:eastAsia="仿宋_GB2312" w:hAnsi="Times New Roman" w:cs="Times New Roman" w:hint="eastAsia"/>
          <w:sz w:val="24"/>
          <w:szCs w:val="24"/>
        </w:rPr>
        <w:t>）进行办理，相关表单与本表一同提交</w:t>
      </w:r>
      <w:r w:rsidR="00AD31C4" w:rsidRPr="006D5378"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sectPr w:rsidR="003C4CF5" w:rsidRPr="006D5378" w:rsidSect="00DB2DE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9B3" w:rsidRDefault="004D29B3">
      <w:r>
        <w:separator/>
      </w:r>
    </w:p>
  </w:endnote>
  <w:endnote w:type="continuationSeparator" w:id="0">
    <w:p w:rsidR="004D29B3" w:rsidRDefault="004D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789953E-B5B8-4DBD-A347-5D2E99901C27}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5F1C672-1EFF-4864-906C-F7981EB2CD9C}"/>
    <w:embedBold r:id="rId3" w:subsetted="1" w:fontKey="{7D843E0C-9C65-41EE-872A-8E4086012CAC}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4" w:subsetted="1" w:fontKey="{EA6DCA41-E276-4E98-B8E6-CC0E7F7670F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5E5" w:rsidRDefault="00E05D4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E055E5" w:rsidRDefault="00E055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5E5" w:rsidRDefault="00E05D4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561D">
      <w:rPr>
        <w:rStyle w:val="a7"/>
        <w:noProof/>
      </w:rPr>
      <w:t>2</w:t>
    </w:r>
    <w:r>
      <w:rPr>
        <w:rStyle w:val="a7"/>
      </w:rPr>
      <w:fldChar w:fldCharType="end"/>
    </w:r>
  </w:p>
  <w:p w:rsidR="00E055E5" w:rsidRDefault="00E055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9B3" w:rsidRDefault="004D29B3">
      <w:r>
        <w:separator/>
      </w:r>
    </w:p>
  </w:footnote>
  <w:footnote w:type="continuationSeparator" w:id="0">
    <w:p w:rsidR="004D29B3" w:rsidRDefault="004D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NGY2ZjVjODNkM2I0NjdmYmMwNGVhYmZiZjkxNTUifQ=="/>
  </w:docVars>
  <w:rsids>
    <w:rsidRoot w:val="00162763"/>
    <w:rsid w:val="000A35D8"/>
    <w:rsid w:val="00122CE8"/>
    <w:rsid w:val="00162763"/>
    <w:rsid w:val="001D23DE"/>
    <w:rsid w:val="00201C86"/>
    <w:rsid w:val="002031F2"/>
    <w:rsid w:val="00265357"/>
    <w:rsid w:val="002779B0"/>
    <w:rsid w:val="002E045A"/>
    <w:rsid w:val="0030026E"/>
    <w:rsid w:val="00375A63"/>
    <w:rsid w:val="003C4CF5"/>
    <w:rsid w:val="004B7A40"/>
    <w:rsid w:val="004D29B3"/>
    <w:rsid w:val="00502E15"/>
    <w:rsid w:val="0051731A"/>
    <w:rsid w:val="00527EBD"/>
    <w:rsid w:val="0055689B"/>
    <w:rsid w:val="005F231B"/>
    <w:rsid w:val="00657C74"/>
    <w:rsid w:val="0066561D"/>
    <w:rsid w:val="00674C56"/>
    <w:rsid w:val="00684AAC"/>
    <w:rsid w:val="006D5378"/>
    <w:rsid w:val="006E118D"/>
    <w:rsid w:val="00721E3D"/>
    <w:rsid w:val="00735BA3"/>
    <w:rsid w:val="00754F96"/>
    <w:rsid w:val="00756EE1"/>
    <w:rsid w:val="007659D9"/>
    <w:rsid w:val="00785E84"/>
    <w:rsid w:val="007A2EF2"/>
    <w:rsid w:val="007B15C3"/>
    <w:rsid w:val="00814288"/>
    <w:rsid w:val="0081743E"/>
    <w:rsid w:val="0084780C"/>
    <w:rsid w:val="00860D61"/>
    <w:rsid w:val="0090061A"/>
    <w:rsid w:val="0091714F"/>
    <w:rsid w:val="00926622"/>
    <w:rsid w:val="00941B6C"/>
    <w:rsid w:val="00957BE3"/>
    <w:rsid w:val="00974480"/>
    <w:rsid w:val="00A04599"/>
    <w:rsid w:val="00A6191F"/>
    <w:rsid w:val="00A62FE6"/>
    <w:rsid w:val="00A66947"/>
    <w:rsid w:val="00AD31C4"/>
    <w:rsid w:val="00AD7256"/>
    <w:rsid w:val="00B25057"/>
    <w:rsid w:val="00B56710"/>
    <w:rsid w:val="00BA76D2"/>
    <w:rsid w:val="00BB3E31"/>
    <w:rsid w:val="00BB58B0"/>
    <w:rsid w:val="00C16383"/>
    <w:rsid w:val="00C5744F"/>
    <w:rsid w:val="00C77314"/>
    <w:rsid w:val="00C92FCF"/>
    <w:rsid w:val="00C96C34"/>
    <w:rsid w:val="00CB2078"/>
    <w:rsid w:val="00D1548B"/>
    <w:rsid w:val="00D33965"/>
    <w:rsid w:val="00D635F0"/>
    <w:rsid w:val="00DB2DE7"/>
    <w:rsid w:val="00E055E5"/>
    <w:rsid w:val="00E05D41"/>
    <w:rsid w:val="00E26CCD"/>
    <w:rsid w:val="00EA2687"/>
    <w:rsid w:val="00FC31C2"/>
    <w:rsid w:val="00FE5A7E"/>
    <w:rsid w:val="139E314D"/>
    <w:rsid w:val="27BE3AE6"/>
    <w:rsid w:val="3D014456"/>
    <w:rsid w:val="4AB210AC"/>
    <w:rsid w:val="574B268A"/>
    <w:rsid w:val="5CD5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53066"/>
  <w15:docId w15:val="{22BB2B05-8D1E-4D77-8783-B0461487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F231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F23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cady</dc:creator>
  <cp:lastModifiedBy>苏洁</cp:lastModifiedBy>
  <cp:revision>70</cp:revision>
  <cp:lastPrinted>2023-11-23T01:18:00Z</cp:lastPrinted>
  <dcterms:created xsi:type="dcterms:W3CDTF">2022-02-17T09:42:00Z</dcterms:created>
  <dcterms:modified xsi:type="dcterms:W3CDTF">2023-11-23T01:19:00Z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39E09285F3E64E93A44F89C2E239FEFA_12</vt:lpwstr>
  </property>
</Properties>
</file>