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EA6" w:rsidRDefault="0023034A">
      <w:pPr>
        <w:spacing w:afterLines="20" w:after="62" w:line="500" w:lineRule="exact"/>
        <w:ind w:firstLineChars="800" w:firstLine="1928"/>
        <w:rPr>
          <w:szCs w:val="21"/>
        </w:rPr>
      </w:pPr>
      <w:r>
        <w:rPr>
          <w:rFonts w:hint="eastAsia"/>
          <w:b/>
        </w:rPr>
        <w:t>中共浙江大学教育学院委员会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  <w:u w:val="single"/>
        </w:rPr>
        <w:t>教研四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>支部</w:t>
      </w:r>
      <w:r>
        <w:rPr>
          <w:rFonts w:hint="eastAsia"/>
          <w:b/>
        </w:rPr>
        <w:t>20</w:t>
      </w:r>
      <w:r>
        <w:rPr>
          <w:b/>
        </w:rPr>
        <w:t>22</w:t>
      </w:r>
      <w:r>
        <w:rPr>
          <w:rFonts w:hint="eastAsia"/>
          <w:b/>
        </w:rPr>
        <w:t>—</w:t>
      </w:r>
      <w:r>
        <w:rPr>
          <w:rFonts w:hint="eastAsia"/>
          <w:b/>
        </w:rPr>
        <w:t>20</w:t>
      </w:r>
      <w:r>
        <w:rPr>
          <w:b/>
        </w:rPr>
        <w:t>23</w:t>
      </w:r>
      <w:r>
        <w:rPr>
          <w:rFonts w:hint="eastAsia"/>
          <w:b/>
        </w:rPr>
        <w:t>学年</w:t>
      </w:r>
      <w:r>
        <w:rPr>
          <w:rFonts w:hint="eastAsia"/>
          <w:b/>
          <w:lang w:eastAsia="zh-Hans"/>
        </w:rPr>
        <w:t>春夏</w:t>
      </w:r>
      <w:r>
        <w:rPr>
          <w:rFonts w:hint="eastAsia"/>
          <w:b/>
        </w:rPr>
        <w:t>学期学生预备党员转正材料预审表</w:t>
      </w:r>
    </w:p>
    <w:tbl>
      <w:tblPr>
        <w:tblW w:w="16355" w:type="dxa"/>
        <w:jc w:val="center"/>
        <w:tblLayout w:type="fixed"/>
        <w:tblLook w:val="04A0" w:firstRow="1" w:lastRow="0" w:firstColumn="1" w:lastColumn="0" w:noHBand="0" w:noVBand="1"/>
      </w:tblPr>
      <w:tblGrid>
        <w:gridCol w:w="800"/>
        <w:gridCol w:w="1099"/>
        <w:gridCol w:w="973"/>
        <w:gridCol w:w="973"/>
        <w:gridCol w:w="1015"/>
        <w:gridCol w:w="1055"/>
        <w:gridCol w:w="899"/>
        <w:gridCol w:w="975"/>
        <w:gridCol w:w="2766"/>
        <w:gridCol w:w="1766"/>
        <w:gridCol w:w="1352"/>
        <w:gridCol w:w="1602"/>
        <w:gridCol w:w="1080"/>
      </w:tblGrid>
      <w:tr w:rsidR="00925EA6">
        <w:trPr>
          <w:cantSplit/>
          <w:trHeight w:val="422"/>
          <w:jc w:val="center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23034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23034A"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年级</w:t>
            </w:r>
            <w:r>
              <w:rPr>
                <w:rFonts w:hint="eastAsia"/>
                <w:color w:val="000000"/>
                <w:sz w:val="20"/>
                <w:szCs w:val="20"/>
              </w:rPr>
              <w:t>专</w:t>
            </w:r>
            <w:r>
              <w:rPr>
                <w:rFonts w:hint="eastAsia"/>
                <w:spacing w:val="-20"/>
              </w:rPr>
              <w:t>业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23034A"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发展入党情况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23034A"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计划转正情况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23034A"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申请转正情况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23034A"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党校培训时间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23034A"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/>
              </w:rPr>
              <w:t>学业综合评价</w:t>
            </w:r>
          </w:p>
        </w:tc>
        <w:tc>
          <w:tcPr>
            <w:tcW w:w="2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23034A">
            <w:pPr>
              <w:jc w:val="center"/>
            </w:pPr>
            <w:r>
              <w:rPr>
                <w:rFonts w:hint="eastAsia"/>
              </w:rPr>
              <w:t>其他学习研究</w:t>
            </w:r>
          </w:p>
          <w:p w:rsidR="00925EA6" w:rsidRDefault="0023034A">
            <w:pPr>
              <w:jc w:val="center"/>
            </w:pPr>
            <w:r>
              <w:rPr>
                <w:rFonts w:hint="eastAsia"/>
              </w:rPr>
              <w:t>和社会工作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23034A">
            <w:pPr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23034A">
            <w:pPr>
              <w:jc w:val="center"/>
            </w:pPr>
            <w:r>
              <w:rPr>
                <w:rFonts w:hint="eastAsia"/>
                <w:spacing w:val="-20"/>
              </w:rPr>
              <w:t>递交思想汇报情况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23034A"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培养考察情况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23034A"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支部调查审查意见</w:t>
            </w:r>
          </w:p>
        </w:tc>
      </w:tr>
      <w:tr w:rsidR="00925EA6">
        <w:trPr>
          <w:cantSplit/>
          <w:trHeight w:val="416"/>
          <w:jc w:val="center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925EA6">
            <w:pPr>
              <w:jc w:val="center"/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925EA6">
            <w:pPr>
              <w:jc w:val="center"/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925EA6">
            <w:pPr>
              <w:jc w:val="center"/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925EA6">
            <w:pPr>
              <w:jc w:val="center"/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A6" w:rsidRDefault="00925EA6">
            <w:pPr>
              <w:jc w:val="center"/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925EA6">
            <w:pPr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23034A">
            <w:pPr>
              <w:spacing w:line="280" w:lineRule="exact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近期综合测评</w:t>
            </w:r>
          </w:p>
          <w:p w:rsidR="00925EA6" w:rsidRDefault="0023034A">
            <w:pPr>
              <w:jc w:val="center"/>
              <w:rPr>
                <w:color w:val="FF0000"/>
                <w:spacing w:val="-10"/>
                <w:sz w:val="18"/>
              </w:rPr>
            </w:pPr>
            <w:r>
              <w:rPr>
                <w:rFonts w:hint="eastAsia"/>
                <w:spacing w:val="-20"/>
              </w:rPr>
              <w:t>A/B/C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23034A">
            <w:pPr>
              <w:spacing w:line="280" w:lineRule="exact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20"/>
              </w:rPr>
              <w:t>近期考试有无不合格</w:t>
            </w:r>
          </w:p>
        </w:tc>
        <w:tc>
          <w:tcPr>
            <w:tcW w:w="2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925EA6">
            <w:pPr>
              <w:jc w:val="center"/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925EA6">
            <w:pPr>
              <w:jc w:val="center"/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925EA6">
            <w:pPr>
              <w:jc w:val="center"/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925EA6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925EA6">
            <w:pPr>
              <w:jc w:val="center"/>
            </w:pPr>
          </w:p>
        </w:tc>
      </w:tr>
      <w:tr w:rsidR="00925EA6">
        <w:trPr>
          <w:cantSplit/>
          <w:trHeight w:val="3118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2303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卢可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2303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级比较教育学专业硕士生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2303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2022</w:t>
            </w:r>
            <w:r>
              <w:rPr>
                <w:color w:val="000000"/>
                <w:sz w:val="20"/>
                <w:szCs w:val="20"/>
              </w:rPr>
              <w:t>.4.28/</w:t>
            </w:r>
            <w:r>
              <w:rPr>
                <w:rFonts w:hint="eastAsia"/>
                <w:color w:val="000000"/>
                <w:sz w:val="20"/>
                <w:szCs w:val="20"/>
              </w:rPr>
              <w:t>教育学科研究生第四党支部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2303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2023.6.15/</w:t>
            </w:r>
          </w:p>
          <w:p w:rsidR="00925EA6" w:rsidRDefault="002303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唐路靖</w:t>
            </w: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胡俊华</w:t>
            </w:r>
          </w:p>
          <w:p w:rsidR="00925EA6" w:rsidRDefault="00925E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2303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2023.3.27</w:t>
            </w: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教育学科研究生第四党支部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2303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3.5/</w:t>
            </w:r>
            <w:r>
              <w:rPr>
                <w:color w:val="000000"/>
                <w:sz w:val="20"/>
                <w:szCs w:val="20"/>
              </w:rPr>
              <w:t>浙江大学党校第三十八期研究生预备党员培训班</w:t>
            </w:r>
          </w:p>
          <w:p w:rsidR="00925EA6" w:rsidRDefault="00925EA6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23034A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通过中期考核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23034A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23034A">
            <w:pPr>
              <w:spacing w:line="360" w:lineRule="atLeas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发表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篇文章</w:t>
            </w:r>
          </w:p>
          <w:p w:rsidR="00925EA6" w:rsidRDefault="0023034A">
            <w:pPr>
              <w:spacing w:line="360" w:lineRule="atLeas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担任研究生团总支书记，负责基础团务工作</w:t>
            </w:r>
          </w:p>
          <w:p w:rsidR="00925EA6" w:rsidRDefault="00925EA6">
            <w:pPr>
              <w:spacing w:line="360" w:lineRule="atLeast"/>
              <w:jc w:val="both"/>
              <w:rPr>
                <w:color w:val="000000"/>
                <w:sz w:val="20"/>
                <w:szCs w:val="20"/>
              </w:rPr>
            </w:pPr>
          </w:p>
          <w:p w:rsidR="00925EA6" w:rsidRDefault="00925EA6">
            <w:pPr>
              <w:spacing w:line="360" w:lineRule="atLeast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23034A">
            <w:pPr>
              <w:wordWrap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浙江省优秀毕业研究生、三好研究生、优秀研究生、优秀研究生干部、优秀团干部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23034A">
            <w:pPr>
              <w:spacing w:line="360" w:lineRule="atLeast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4/</w:t>
            </w:r>
            <w:r>
              <w:rPr>
                <w:color w:val="000000"/>
                <w:sz w:val="20"/>
                <w:szCs w:val="20"/>
              </w:rPr>
              <w:t>2022.5.15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022.8.6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2022.10.29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2023.3.31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A6" w:rsidRDefault="0023034A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参加党日活动，如学习党的二十大精神、政府工作报告文件等；积极参加浙大抗疫、学雷锋志愿月相关活动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23034A">
            <w:pPr>
              <w:spacing w:line="36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审查合格，拟转正</w:t>
            </w:r>
          </w:p>
        </w:tc>
      </w:tr>
      <w:tr w:rsidR="00925EA6">
        <w:trPr>
          <w:cantSplit/>
          <w:trHeight w:val="3118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2303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石明慧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2303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级比较教育学专业硕士生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2303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2022</w:t>
            </w:r>
            <w:r>
              <w:rPr>
                <w:color w:val="000000"/>
                <w:sz w:val="20"/>
                <w:szCs w:val="20"/>
              </w:rPr>
              <w:t>.5.30/</w:t>
            </w:r>
            <w:r>
              <w:rPr>
                <w:rFonts w:hint="eastAsia"/>
                <w:color w:val="000000"/>
                <w:sz w:val="20"/>
                <w:szCs w:val="20"/>
              </w:rPr>
              <w:t>教育学科研究生第四党支部</w:t>
            </w:r>
          </w:p>
          <w:p w:rsidR="00925EA6" w:rsidRDefault="00925E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2303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2023.6.15/</w:t>
            </w:r>
          </w:p>
          <w:p w:rsidR="00925EA6" w:rsidRDefault="002303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孙嘉灿</w:t>
            </w: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邵晓迪</w:t>
            </w:r>
          </w:p>
          <w:p w:rsidR="00925EA6" w:rsidRDefault="00925E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2303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23.4.2</w:t>
            </w:r>
            <w:r>
              <w:rPr>
                <w:color w:val="00000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教育学科研究生第四党支部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2303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2.5/</w:t>
            </w:r>
            <w:r>
              <w:rPr>
                <w:color w:val="000000"/>
                <w:sz w:val="20"/>
                <w:szCs w:val="20"/>
              </w:rPr>
              <w:t>浙江大学党校第三十八期研究生预备党员培训班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2303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通过中期考核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2303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23034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篇北大核心期刊</w:t>
            </w:r>
          </w:p>
          <w:p w:rsidR="00925EA6" w:rsidRDefault="0023034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担任班级组织委员</w:t>
            </w:r>
          </w:p>
          <w:p w:rsidR="00925EA6" w:rsidRDefault="0023034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积极参加学校组织的文体活动，参加浙江大学第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rFonts w:hint="eastAsia"/>
                <w:color w:val="000000"/>
                <w:sz w:val="20"/>
                <w:szCs w:val="20"/>
              </w:rPr>
              <w:t>和</w:t>
            </w: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26</w:t>
            </w:r>
            <w:r>
              <w:rPr>
                <w:rFonts w:hint="eastAsia"/>
                <w:color w:val="000000"/>
                <w:sz w:val="20"/>
                <w:szCs w:val="20"/>
              </w:rPr>
              <w:t>届校庆文艺演出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23034A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浙江大学优秀研究生、三好研究生、浙江大学艺术先锋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23034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5/2022.6.24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022.8.23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022.12.29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023.3.20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2023.5.16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2303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二十大精神党支部做报告，积极参加核酸检测志愿服务，进行浙江大学建设大讨论，参观杭州城市规划馆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2303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审查合格，拟转正</w:t>
            </w:r>
          </w:p>
        </w:tc>
      </w:tr>
      <w:tr w:rsidR="00925EA6">
        <w:trPr>
          <w:cantSplit/>
          <w:trHeight w:val="3118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2303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王怡沁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2303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级比较教育学专业硕士生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2303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20222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.30/</w:t>
            </w:r>
            <w:r>
              <w:rPr>
                <w:rFonts w:hint="eastAsia"/>
                <w:color w:val="000000"/>
                <w:sz w:val="20"/>
                <w:szCs w:val="20"/>
              </w:rPr>
              <w:t>教育学科研究生第四党支部</w:t>
            </w:r>
          </w:p>
          <w:p w:rsidR="00925EA6" w:rsidRDefault="00925E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2303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2023.6.15/</w:t>
            </w:r>
          </w:p>
          <w:p w:rsidR="00925EA6" w:rsidRDefault="002303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胡俊华</w:t>
            </w: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 w:rsidR="002008C9">
              <w:rPr>
                <w:rFonts w:hint="eastAsia"/>
                <w:color w:val="000000"/>
                <w:sz w:val="20"/>
                <w:szCs w:val="20"/>
              </w:rPr>
              <w:t>林</w:t>
            </w:r>
            <w:bookmarkStart w:id="0" w:name="_GoBack"/>
            <w:bookmarkEnd w:id="0"/>
            <w:r>
              <w:rPr>
                <w:rFonts w:hint="eastAsia"/>
                <w:color w:val="000000"/>
                <w:sz w:val="20"/>
                <w:szCs w:val="20"/>
              </w:rPr>
              <w:t>晨一</w:t>
            </w:r>
          </w:p>
          <w:p w:rsidR="00925EA6" w:rsidRDefault="00925EA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2303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2023.4.29</w:t>
            </w: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sz w:val="20"/>
                <w:szCs w:val="20"/>
              </w:rPr>
              <w:t>教育学科研究生第四党支部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2303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2.5/</w:t>
            </w:r>
            <w:r>
              <w:rPr>
                <w:color w:val="000000"/>
                <w:sz w:val="20"/>
                <w:szCs w:val="20"/>
              </w:rPr>
              <w:t>浙江大学党校第三十八期研究生预备党员培训班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2303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通过中期考核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2303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23034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篇核心期刊</w:t>
            </w:r>
          </w:p>
          <w:p w:rsidR="00925EA6" w:rsidRDefault="0023034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积极深入中小学进行教学实践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23034A">
            <w:pPr>
              <w:wordWrap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2303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5/2022.5.31</w:t>
            </w:r>
            <w:r>
              <w:rPr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2022.9.5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022.12.10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023.3.6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023.5.29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23034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积极参加党日活动，积极参与现场学习，结合自身兴趣关注时事政治，学习二十大报告等重要文件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EA6" w:rsidRDefault="002303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审查合格，拟转正</w:t>
            </w:r>
          </w:p>
        </w:tc>
      </w:tr>
    </w:tbl>
    <w:p w:rsidR="00925EA6" w:rsidRDefault="00925EA6">
      <w:pPr>
        <w:spacing w:line="440" w:lineRule="exact"/>
        <w:ind w:rightChars="-198" w:right="-475"/>
        <w:rPr>
          <w:color w:val="FF0000"/>
          <w:szCs w:val="21"/>
        </w:rPr>
      </w:pPr>
    </w:p>
    <w:sectPr w:rsidR="00925EA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34A" w:rsidRDefault="0023034A" w:rsidP="002008C9">
      <w:r>
        <w:separator/>
      </w:r>
    </w:p>
  </w:endnote>
  <w:endnote w:type="continuationSeparator" w:id="0">
    <w:p w:rsidR="0023034A" w:rsidRDefault="0023034A" w:rsidP="00200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34A" w:rsidRDefault="0023034A" w:rsidP="002008C9">
      <w:r>
        <w:separator/>
      </w:r>
    </w:p>
  </w:footnote>
  <w:footnote w:type="continuationSeparator" w:id="0">
    <w:p w:rsidR="0023034A" w:rsidRDefault="0023034A" w:rsidP="00200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FAC38"/>
    <w:rsid w:val="F58FCC0D"/>
    <w:rsid w:val="F71B0CC2"/>
    <w:rsid w:val="F74E9F1A"/>
    <w:rsid w:val="F7DF3257"/>
    <w:rsid w:val="F7EFE704"/>
    <w:rsid w:val="F7F75D7C"/>
    <w:rsid w:val="F93117B7"/>
    <w:rsid w:val="F9DB4716"/>
    <w:rsid w:val="FA7FB8E9"/>
    <w:rsid w:val="FAB7F3A0"/>
    <w:rsid w:val="FAFF22D9"/>
    <w:rsid w:val="FBF7571B"/>
    <w:rsid w:val="FBFE5B00"/>
    <w:rsid w:val="FCF7D148"/>
    <w:rsid w:val="FD7FB094"/>
    <w:rsid w:val="FE177240"/>
    <w:rsid w:val="FEFB9694"/>
    <w:rsid w:val="FF6F9FBF"/>
    <w:rsid w:val="FF7F5590"/>
    <w:rsid w:val="FF99566E"/>
    <w:rsid w:val="FF9B745D"/>
    <w:rsid w:val="FFAB9002"/>
    <w:rsid w:val="FFBFAC38"/>
    <w:rsid w:val="FFDF489B"/>
    <w:rsid w:val="FFE5C38D"/>
    <w:rsid w:val="FFE69E34"/>
    <w:rsid w:val="FFF1354A"/>
    <w:rsid w:val="FFF3E9E9"/>
    <w:rsid w:val="000479BF"/>
    <w:rsid w:val="00186355"/>
    <w:rsid w:val="00191853"/>
    <w:rsid w:val="002008C9"/>
    <w:rsid w:val="002251A3"/>
    <w:rsid w:val="0023034A"/>
    <w:rsid w:val="00235D40"/>
    <w:rsid w:val="002A62D2"/>
    <w:rsid w:val="002B545F"/>
    <w:rsid w:val="00302AB1"/>
    <w:rsid w:val="003155A4"/>
    <w:rsid w:val="00376255"/>
    <w:rsid w:val="00433389"/>
    <w:rsid w:val="004636DB"/>
    <w:rsid w:val="00497599"/>
    <w:rsid w:val="004C725F"/>
    <w:rsid w:val="00514664"/>
    <w:rsid w:val="00590677"/>
    <w:rsid w:val="00607A1A"/>
    <w:rsid w:val="006411BF"/>
    <w:rsid w:val="007D6296"/>
    <w:rsid w:val="007F44C7"/>
    <w:rsid w:val="00860FEC"/>
    <w:rsid w:val="00861923"/>
    <w:rsid w:val="008B4D89"/>
    <w:rsid w:val="008D54CE"/>
    <w:rsid w:val="008F3E5D"/>
    <w:rsid w:val="008F5630"/>
    <w:rsid w:val="00925EA6"/>
    <w:rsid w:val="00A235A6"/>
    <w:rsid w:val="00A53995"/>
    <w:rsid w:val="00AC5F16"/>
    <w:rsid w:val="00AF729A"/>
    <w:rsid w:val="00B47F0E"/>
    <w:rsid w:val="00BA7CA0"/>
    <w:rsid w:val="00BB2D5D"/>
    <w:rsid w:val="00BE10D0"/>
    <w:rsid w:val="00C03A7E"/>
    <w:rsid w:val="00C66191"/>
    <w:rsid w:val="00CB2013"/>
    <w:rsid w:val="0FBFD2A4"/>
    <w:rsid w:val="199F332E"/>
    <w:rsid w:val="1ED31E25"/>
    <w:rsid w:val="1F15A6A3"/>
    <w:rsid w:val="1FDE5BBA"/>
    <w:rsid w:val="1FFACC13"/>
    <w:rsid w:val="273377E0"/>
    <w:rsid w:val="2BE7B98E"/>
    <w:rsid w:val="2BFF4DAF"/>
    <w:rsid w:val="2E8E8C78"/>
    <w:rsid w:val="2F775711"/>
    <w:rsid w:val="2F77DD42"/>
    <w:rsid w:val="2FAE890E"/>
    <w:rsid w:val="37CB359E"/>
    <w:rsid w:val="3AFBFE82"/>
    <w:rsid w:val="3BBD4EA0"/>
    <w:rsid w:val="3BBF2E71"/>
    <w:rsid w:val="3EDA588F"/>
    <w:rsid w:val="3FEF74C5"/>
    <w:rsid w:val="3FF7ECEA"/>
    <w:rsid w:val="3FFD63DC"/>
    <w:rsid w:val="3FFF443D"/>
    <w:rsid w:val="4ECB2AD6"/>
    <w:rsid w:val="4FF6E525"/>
    <w:rsid w:val="4FFEBE90"/>
    <w:rsid w:val="53CCC762"/>
    <w:rsid w:val="557EAA82"/>
    <w:rsid w:val="5673B348"/>
    <w:rsid w:val="59BFCF14"/>
    <w:rsid w:val="5DDEB30A"/>
    <w:rsid w:val="5DFB108C"/>
    <w:rsid w:val="5EBFF14E"/>
    <w:rsid w:val="5EFB3332"/>
    <w:rsid w:val="67B3AA56"/>
    <w:rsid w:val="6A67CA44"/>
    <w:rsid w:val="6AD6BC2A"/>
    <w:rsid w:val="6F725EAB"/>
    <w:rsid w:val="6F8FC257"/>
    <w:rsid w:val="6FBEEE6D"/>
    <w:rsid w:val="6FBF0F2B"/>
    <w:rsid w:val="6FD749FF"/>
    <w:rsid w:val="6FF5FB68"/>
    <w:rsid w:val="6FFD3245"/>
    <w:rsid w:val="7257DAEA"/>
    <w:rsid w:val="72BF57E3"/>
    <w:rsid w:val="73D5770E"/>
    <w:rsid w:val="767F7729"/>
    <w:rsid w:val="76F97D6C"/>
    <w:rsid w:val="77B736C2"/>
    <w:rsid w:val="77EF985A"/>
    <w:rsid w:val="77FE45EA"/>
    <w:rsid w:val="792D80BA"/>
    <w:rsid w:val="7B7B706E"/>
    <w:rsid w:val="7BEFBAAB"/>
    <w:rsid w:val="7BFAB027"/>
    <w:rsid w:val="7BFF721D"/>
    <w:rsid w:val="7D735519"/>
    <w:rsid w:val="7D7DA41B"/>
    <w:rsid w:val="7DBB55DC"/>
    <w:rsid w:val="7DD6B289"/>
    <w:rsid w:val="7E65E1C1"/>
    <w:rsid w:val="7E7B2474"/>
    <w:rsid w:val="7E7FE0A7"/>
    <w:rsid w:val="7EB78C58"/>
    <w:rsid w:val="7ED7B1F3"/>
    <w:rsid w:val="7EF2CD53"/>
    <w:rsid w:val="7F7FC5AF"/>
    <w:rsid w:val="7F89DA47"/>
    <w:rsid w:val="7FA75544"/>
    <w:rsid w:val="7FEBE93F"/>
    <w:rsid w:val="7FEE7145"/>
    <w:rsid w:val="7FF9F057"/>
    <w:rsid w:val="8FBACB33"/>
    <w:rsid w:val="97E7CF2D"/>
    <w:rsid w:val="99DE8EB7"/>
    <w:rsid w:val="9CF7AC4F"/>
    <w:rsid w:val="9F3E98AD"/>
    <w:rsid w:val="A1B52E12"/>
    <w:rsid w:val="A1F7AABE"/>
    <w:rsid w:val="A5B947D7"/>
    <w:rsid w:val="AE2CCFC5"/>
    <w:rsid w:val="AEF3A4C1"/>
    <w:rsid w:val="AF9F9C80"/>
    <w:rsid w:val="AFAF2D72"/>
    <w:rsid w:val="AFEBF390"/>
    <w:rsid w:val="B1AE077D"/>
    <w:rsid w:val="B3E79F9F"/>
    <w:rsid w:val="B77B802F"/>
    <w:rsid w:val="B7AE7155"/>
    <w:rsid w:val="B7BF43CA"/>
    <w:rsid w:val="B9BF4F46"/>
    <w:rsid w:val="BA9B8C14"/>
    <w:rsid w:val="BE469853"/>
    <w:rsid w:val="BE49EC9A"/>
    <w:rsid w:val="BEA2F9CF"/>
    <w:rsid w:val="BEFDF00F"/>
    <w:rsid w:val="BFD752A4"/>
    <w:rsid w:val="BFFD1A74"/>
    <w:rsid w:val="BFFE658B"/>
    <w:rsid w:val="C397B0CD"/>
    <w:rsid w:val="C7EC101F"/>
    <w:rsid w:val="CCDDFEB6"/>
    <w:rsid w:val="CEDF9FCB"/>
    <w:rsid w:val="D3EBE726"/>
    <w:rsid w:val="D46F5939"/>
    <w:rsid w:val="D57FCC93"/>
    <w:rsid w:val="DAB7F028"/>
    <w:rsid w:val="DB378FBD"/>
    <w:rsid w:val="DCFB6143"/>
    <w:rsid w:val="DD370688"/>
    <w:rsid w:val="DFE9D20E"/>
    <w:rsid w:val="DFFA86E3"/>
    <w:rsid w:val="DFFC6EE6"/>
    <w:rsid w:val="DFFD6AC4"/>
    <w:rsid w:val="E3C2B7F2"/>
    <w:rsid w:val="E7B14142"/>
    <w:rsid w:val="E9FF96AB"/>
    <w:rsid w:val="EDDBFB0A"/>
    <w:rsid w:val="EDE7F279"/>
    <w:rsid w:val="EE7BB2B8"/>
    <w:rsid w:val="EEF7FE65"/>
    <w:rsid w:val="EFBE8C63"/>
    <w:rsid w:val="EFEFC69B"/>
    <w:rsid w:val="EFF3FE3F"/>
    <w:rsid w:val="F1FE8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F6184CC-0C8B-47E5-BA34-26C5CF66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0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008C9"/>
    <w:rPr>
      <w:rFonts w:ascii="宋体" w:eastAsia="宋体" w:hAnsi="宋体" w:cs="宋体"/>
      <w:sz w:val="18"/>
      <w:szCs w:val="18"/>
    </w:rPr>
  </w:style>
  <w:style w:type="paragraph" w:styleId="a5">
    <w:name w:val="footer"/>
    <w:basedOn w:val="a"/>
    <w:link w:val="a6"/>
    <w:rsid w:val="002008C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008C9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Syan</dc:creator>
  <cp:lastModifiedBy>巫微涟</cp:lastModifiedBy>
  <cp:revision>26</cp:revision>
  <dcterms:created xsi:type="dcterms:W3CDTF">2023-04-07T19:08:00Z</dcterms:created>
  <dcterms:modified xsi:type="dcterms:W3CDTF">2023-06-06T07:35:00Z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17D3C165FD6FF0896C725F63917724D2</vt:lpwstr>
  </property>
</Properties>
</file>