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DC" w:rsidRDefault="00CD36BA">
      <w:pPr>
        <w:pStyle w:val="1"/>
        <w:jc w:val="center"/>
      </w:pPr>
      <w:bookmarkStart w:id="0" w:name="_GoBack"/>
      <w:bookmarkEnd w:id="0"/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p w:rsidR="006178DC" w:rsidRDefault="00CD36BA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:rsidR="006178DC" w:rsidRDefault="00CD36BA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6" w:history="1">
        <w:r>
          <w:rPr>
            <w:rStyle w:val="a3"/>
            <w:rFonts w:hint="eastAsia"/>
          </w:rPr>
          <w:t>http://hrm.zju.edu.cn/</w:t>
        </w:r>
      </w:hyperlink>
    </w:p>
    <w:p w:rsidR="006178DC" w:rsidRDefault="00CD36BA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:rsidR="006178DC" w:rsidRDefault="00CD36BA">
      <w:r>
        <w:rPr>
          <w:noProof/>
        </w:rPr>
        <w:drawing>
          <wp:inline distT="0" distB="0" distL="114300" distR="114300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6178DC"/>
    <w:p w:rsidR="006178DC" w:rsidRDefault="00CD36BA">
      <w:r>
        <w:rPr>
          <w:noProof/>
        </w:rPr>
        <w:drawing>
          <wp:inline distT="0" distB="0" distL="114300" distR="114300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6178DC"/>
    <w:p w:rsidR="006178DC" w:rsidRDefault="00CD36BA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:rsidR="006178DC" w:rsidRDefault="00CD36BA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:rsidR="006178DC" w:rsidRDefault="00CD36BA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:rsidR="006178DC" w:rsidRDefault="00CD36BA">
      <w:r>
        <w:rPr>
          <w:noProof/>
        </w:rPr>
        <w:drawing>
          <wp:inline distT="0" distB="0" distL="114300" distR="114300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:rsidR="006178DC" w:rsidRDefault="00CD36BA">
      <w:r>
        <w:rPr>
          <w:noProof/>
        </w:rPr>
        <w:drawing>
          <wp:inline distT="0" distB="0" distL="114300" distR="114300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:rsidR="006178DC" w:rsidRDefault="00CD36BA">
      <w:r>
        <w:rPr>
          <w:noProof/>
        </w:rPr>
        <w:drawing>
          <wp:inline distT="0" distB="0" distL="114300" distR="11430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:rsidR="006178DC" w:rsidRDefault="00CD36BA">
      <w:r>
        <w:rPr>
          <w:noProof/>
        </w:rPr>
        <w:drawing>
          <wp:inline distT="0" distB="0" distL="114300" distR="114300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:rsidR="006178DC" w:rsidRDefault="00CD36BA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ind w:firstLine="420"/>
      </w:pPr>
      <w:r>
        <w:rPr>
          <w:rFonts w:hint="eastAsia"/>
        </w:rPr>
        <w:t>全部填写完成点击页面下方【保存并返回】按钮：</w:t>
      </w:r>
    </w:p>
    <w:p w:rsidR="006178DC" w:rsidRDefault="00CD36BA">
      <w:r>
        <w:rPr>
          <w:noProof/>
        </w:rPr>
        <w:lastRenderedPageBreak/>
        <w:drawing>
          <wp:inline distT="0" distB="0" distL="114300" distR="114300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r>
        <w:rPr>
          <w:rFonts w:hint="eastAsia"/>
        </w:rPr>
        <w:tab/>
      </w:r>
      <w:r>
        <w:rPr>
          <w:rFonts w:hint="eastAsia"/>
        </w:rPr>
        <w:t>然后在表单首页点击【提交】即可</w:t>
      </w:r>
    </w:p>
    <w:p w:rsidR="006178DC" w:rsidRDefault="00CD36BA">
      <w:r>
        <w:rPr>
          <w:noProof/>
        </w:rPr>
        <w:drawing>
          <wp:inline distT="0" distB="0" distL="114300" distR="114300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:rsidR="006178DC" w:rsidRDefault="00CD36BA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:rsidR="006178DC" w:rsidRDefault="00CD36BA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:rsidR="006178DC" w:rsidRDefault="00CD36BA">
      <w:r>
        <w:rPr>
          <w:noProof/>
        </w:rPr>
        <w:lastRenderedPageBreak/>
        <w:drawing>
          <wp:inline distT="0" distB="0" distL="114300" distR="114300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:rsidR="006178DC" w:rsidRDefault="00CD36BA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:rsidR="006178DC" w:rsidRDefault="00CD36BA">
      <w:r>
        <w:rPr>
          <w:noProof/>
        </w:rPr>
        <w:drawing>
          <wp:inline distT="0" distB="0" distL="114300" distR="114300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CD36BA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:rsidR="006178DC" w:rsidRDefault="00CD36BA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:rsidR="006178DC" w:rsidRDefault="00CD36BA">
      <w:r>
        <w:rPr>
          <w:noProof/>
        </w:rPr>
        <w:drawing>
          <wp:inline distT="0" distB="0" distL="114300" distR="114300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DC" w:rsidRDefault="006178DC"/>
    <w:sectPr w:rsidR="0061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DFlNzM3MzRkZWUwZjg1ZmNiN2Q2YzI4MWQ2MTYifQ=="/>
  </w:docVars>
  <w:rsids>
    <w:rsidRoot w:val="2E142F38"/>
    <w:rsid w:val="006178DC"/>
    <w:rsid w:val="00CD36BA"/>
    <w:rsid w:val="2E142F38"/>
    <w:rsid w:val="53B70FD4"/>
    <w:rsid w:val="56751FF2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CD36BA"/>
    <w:rPr>
      <w:sz w:val="18"/>
      <w:szCs w:val="18"/>
    </w:rPr>
  </w:style>
  <w:style w:type="character" w:customStyle="1" w:styleId="Char">
    <w:name w:val="批注框文本 Char"/>
    <w:basedOn w:val="a0"/>
    <w:link w:val="a4"/>
    <w:rsid w:val="00CD36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CD36BA"/>
    <w:rPr>
      <w:sz w:val="18"/>
      <w:szCs w:val="18"/>
    </w:rPr>
  </w:style>
  <w:style w:type="character" w:customStyle="1" w:styleId="Char">
    <w:name w:val="批注框文本 Char"/>
    <w:basedOn w:val="a0"/>
    <w:link w:val="a4"/>
    <w:rsid w:val="00CD36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rm.zju.edu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周丹</cp:lastModifiedBy>
  <cp:revision>2</cp:revision>
  <dcterms:created xsi:type="dcterms:W3CDTF">2022-06-02T05:25:00Z</dcterms:created>
  <dcterms:modified xsi:type="dcterms:W3CDTF">2022-06-02T05:25:00Z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F3F465A56F814D57972BE58C6DEF41B4</vt:lpwstr>
  </property>
</Properties>
</file>