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5ED1">
      <w:pPr>
        <w:spacing w:after="62" w:afterLines="20" w:line="500" w:lineRule="exact"/>
        <w:ind w:firstLine="1928" w:firstLineChars="800"/>
        <w:rPr>
          <w:szCs w:val="21"/>
        </w:rPr>
      </w:pPr>
      <w:bookmarkStart w:id="0" w:name="_GoBack"/>
      <w:bookmarkEnd w:id="0"/>
      <w:r>
        <w:rPr>
          <w:rFonts w:hint="eastAsia"/>
          <w:b/>
          <w:sz w:val="24"/>
        </w:rPr>
        <w:t>中共浙江大学教育学院委员会研究室第五党支部20</w:t>
      </w:r>
      <w:r>
        <w:rPr>
          <w:b/>
          <w:sz w:val="24"/>
        </w:rPr>
        <w:t>2</w:t>
      </w:r>
      <w:r>
        <w:rPr>
          <w:rFonts w:hint="default"/>
          <w:b/>
          <w:sz w:val="24"/>
          <w:lang w:val="en-US"/>
        </w:rPr>
        <w:t>5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default"/>
          <w:b/>
          <w:sz w:val="24"/>
          <w:lang w:val="en-US"/>
        </w:rPr>
        <w:t>6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4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011"/>
        <w:gridCol w:w="1047"/>
        <w:gridCol w:w="899"/>
        <w:gridCol w:w="996"/>
        <w:gridCol w:w="1354"/>
        <w:gridCol w:w="830"/>
        <w:gridCol w:w="1000"/>
        <w:gridCol w:w="2896"/>
        <w:gridCol w:w="1400"/>
        <w:gridCol w:w="2169"/>
        <w:gridCol w:w="1865"/>
      </w:tblGrid>
      <w:tr w14:paraId="661AB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8F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1E9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0DA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281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415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944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FDA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B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5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97D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D291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5829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E90B">
            <w:pPr>
              <w:jc w:val="center"/>
              <w:rPr>
                <w:sz w:val="24"/>
              </w:rPr>
            </w:pPr>
          </w:p>
        </w:tc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977D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1BF3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B74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6B7B">
            <w:pPr>
              <w:jc w:val="center"/>
              <w:rPr>
                <w:sz w:val="24"/>
              </w:rPr>
            </w:pPr>
          </w:p>
        </w:tc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8C0C">
            <w:pPr>
              <w:jc w:val="center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670A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550D8768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E20C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2BC6">
            <w:pPr>
              <w:jc w:val="center"/>
              <w:rPr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E732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3BB6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C8CC">
            <w:pPr>
              <w:jc w:val="center"/>
              <w:rPr>
                <w:sz w:val="24"/>
              </w:rPr>
            </w:pPr>
          </w:p>
        </w:tc>
      </w:tr>
      <w:tr w14:paraId="07180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3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7283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杨丽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A1D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级高等教育学</w:t>
            </w:r>
            <w:r>
              <w:rPr>
                <w:rFonts w:hint="eastAsia"/>
                <w:szCs w:val="21"/>
                <w:lang w:val="en-US" w:eastAsia="zh-CN"/>
              </w:rPr>
              <w:t>硕士</w:t>
            </w:r>
            <w:r>
              <w:rPr>
                <w:rFonts w:hint="eastAsia"/>
                <w:szCs w:val="21"/>
              </w:rPr>
              <w:t>研究生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775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9/教育学院教育学科研究生第五党支部</w:t>
            </w:r>
          </w:p>
          <w:p w14:paraId="45AE9E85">
            <w:pPr>
              <w:spacing w:line="360" w:lineRule="atLeast"/>
              <w:jc w:val="center"/>
              <w:rPr>
                <w:szCs w:val="21"/>
              </w:rPr>
            </w:pPr>
          </w:p>
          <w:p w14:paraId="03461C4C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2C94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2026.06.19/王培根/田成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C446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>/教育学院教育学科第五党支部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95BD">
            <w:pPr>
              <w:spacing w:line="360" w:lineRule="atLeast"/>
              <w:jc w:val="center"/>
              <w:rPr>
                <w:szCs w:val="21"/>
              </w:rPr>
            </w:pPr>
          </w:p>
          <w:p w14:paraId="277A866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/浙江大学党校第四十</w:t>
            </w:r>
            <w:r>
              <w:rPr>
                <w:rFonts w:hint="eastAsia"/>
                <w:szCs w:val="21"/>
                <w:lang w:val="en-US" w:eastAsia="zh-CN"/>
              </w:rPr>
              <w:t>三</w:t>
            </w:r>
            <w:r>
              <w:rPr>
                <w:rFonts w:hint="eastAsia"/>
                <w:szCs w:val="21"/>
              </w:rPr>
              <w:t>期研究生预备党员培训班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4257">
            <w:pPr>
              <w:spacing w:line="36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82B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D9A0">
            <w:pPr>
              <w:spacing w:line="360" w:lineRule="atLeas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1.2023.10-2024.05 浙江大学教育学院研博会学术文化部部长</w:t>
            </w:r>
          </w:p>
          <w:p w14:paraId="3BF42547">
            <w:pPr>
              <w:spacing w:line="360" w:lineRule="atLeas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2.2024.5.31 浙江大学教育学院“沂水春风”学术论坛志愿者</w:t>
            </w:r>
          </w:p>
          <w:p w14:paraId="4CCE122C">
            <w:pPr>
              <w:spacing w:line="360" w:lineRule="atLeas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3.2025.09 杭州树兰医院志愿者服务活动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3FAB">
            <w:pPr>
              <w:wordWrap w:val="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</w:t>
            </w:r>
            <w:r>
              <w:rPr>
                <w:rFonts w:hint="eastAsia" w:eastAsia="宋体"/>
                <w:szCs w:val="21"/>
                <w:lang w:val="en-US" w:eastAsia="zh-CN"/>
              </w:rPr>
              <w:t>2024年浙江大学高等教育论坛优秀论文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63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预备期间共四篇：</w:t>
            </w:r>
          </w:p>
          <w:p w14:paraId="60A2C376">
            <w:r>
              <w:rPr>
                <w:szCs w:val="21"/>
              </w:rPr>
              <w:t>2025年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21</w:t>
            </w:r>
            <w:r>
              <w:rPr>
                <w:szCs w:val="21"/>
              </w:rPr>
              <w:t>日</w:t>
            </w:r>
          </w:p>
          <w:p w14:paraId="7F865AB7">
            <w:r>
              <w:t>2025年</w:t>
            </w:r>
            <w:r>
              <w:rPr>
                <w:rFonts w:hint="eastAsia"/>
                <w:lang w:val="en-US" w:eastAsia="zh-CN"/>
              </w:rPr>
              <w:t xml:space="preserve">12 </w:t>
            </w:r>
            <w:r>
              <w:t>月</w:t>
            </w:r>
            <w:r>
              <w:rPr>
                <w:rFonts w:hint="eastAsia"/>
                <w:lang w:val="en-US" w:eastAsia="zh-CN"/>
              </w:rPr>
              <w:t>23</w:t>
            </w:r>
            <w:r>
              <w:t>日</w:t>
            </w:r>
          </w:p>
          <w:p w14:paraId="1D03204A">
            <w:pPr>
              <w:rPr>
                <w:szCs w:val="21"/>
              </w:rPr>
            </w:pP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2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24</w:t>
            </w:r>
            <w:r>
              <w:rPr>
                <w:szCs w:val="21"/>
              </w:rPr>
              <w:t>日</w:t>
            </w:r>
          </w:p>
          <w:p w14:paraId="359D221C"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25</w:t>
            </w:r>
            <w:r>
              <w:rPr>
                <w:rFonts w:hint="eastAsia"/>
              </w:rPr>
              <w:t>日</w:t>
            </w:r>
          </w:p>
          <w:p w14:paraId="733DCE92">
            <w:pPr>
              <w:spacing w:line="276" w:lineRule="auto"/>
              <w:rPr>
                <w:szCs w:val="21"/>
              </w:rPr>
            </w:pPr>
          </w:p>
          <w:p w14:paraId="2B4DD1C3">
            <w:pPr>
              <w:spacing w:line="276" w:lineRule="auto"/>
            </w:pPr>
          </w:p>
          <w:p w14:paraId="47DDC127">
            <w:pPr>
              <w:spacing w:line="360" w:lineRule="atLeast"/>
              <w:jc w:val="center"/>
              <w:rPr>
                <w:szCs w:val="21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BF8A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</w:tbl>
    <w:p w14:paraId="2084B53A">
      <w:pPr>
        <w:spacing w:line="240" w:lineRule="auto"/>
        <w:ind w:right="0" w:rightChars="0"/>
        <w:rPr>
          <w:rFonts w:hint="eastAsia"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yMGZlM2FkM2M1OGVkNjgzNTQwMGU4MzY2MTUwMjMifQ=="/>
  </w:docVars>
  <w:rsids>
    <w:rsidRoot w:val="FFBFAC38"/>
    <w:rsid w:val="00237892"/>
    <w:rsid w:val="002B545F"/>
    <w:rsid w:val="002B5C50"/>
    <w:rsid w:val="00302AB1"/>
    <w:rsid w:val="003F5702"/>
    <w:rsid w:val="00433389"/>
    <w:rsid w:val="00607A1A"/>
    <w:rsid w:val="00BE10D0"/>
    <w:rsid w:val="00F2720C"/>
    <w:rsid w:val="0FBFD2A4"/>
    <w:rsid w:val="199F332E"/>
    <w:rsid w:val="1E558FCA"/>
    <w:rsid w:val="1EB7968D"/>
    <w:rsid w:val="1ED31E25"/>
    <w:rsid w:val="1F15A6A3"/>
    <w:rsid w:val="1FD6A61A"/>
    <w:rsid w:val="1FDE5BBA"/>
    <w:rsid w:val="1FFACC13"/>
    <w:rsid w:val="2BE7B98E"/>
    <w:rsid w:val="2E8E8C78"/>
    <w:rsid w:val="2EFD85CC"/>
    <w:rsid w:val="2F77DD42"/>
    <w:rsid w:val="2FAE890E"/>
    <w:rsid w:val="33EFCB03"/>
    <w:rsid w:val="35FB014C"/>
    <w:rsid w:val="37CB359E"/>
    <w:rsid w:val="3AFBFE82"/>
    <w:rsid w:val="3B0D2F50"/>
    <w:rsid w:val="3BBD4EA0"/>
    <w:rsid w:val="3BBF2E71"/>
    <w:rsid w:val="3C25111B"/>
    <w:rsid w:val="3EDA588F"/>
    <w:rsid w:val="3EEFE7F7"/>
    <w:rsid w:val="3FE584CE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3CCC762"/>
    <w:rsid w:val="557EAA82"/>
    <w:rsid w:val="5673B348"/>
    <w:rsid w:val="575D547A"/>
    <w:rsid w:val="57AED863"/>
    <w:rsid w:val="57D7AB2C"/>
    <w:rsid w:val="59BFCF14"/>
    <w:rsid w:val="5DBFA0CA"/>
    <w:rsid w:val="5DDEB30A"/>
    <w:rsid w:val="5DEE1CCB"/>
    <w:rsid w:val="5DFB108C"/>
    <w:rsid w:val="5EBFF14E"/>
    <w:rsid w:val="5EFB3332"/>
    <w:rsid w:val="67AF812A"/>
    <w:rsid w:val="67B3AA56"/>
    <w:rsid w:val="6A67CA44"/>
    <w:rsid w:val="6AD6BC2A"/>
    <w:rsid w:val="6B7C6B53"/>
    <w:rsid w:val="6DEFEB98"/>
    <w:rsid w:val="6DF2CACF"/>
    <w:rsid w:val="6F725EAB"/>
    <w:rsid w:val="6FBF0F2B"/>
    <w:rsid w:val="6FD749FF"/>
    <w:rsid w:val="6FEED6AA"/>
    <w:rsid w:val="6FF5FB68"/>
    <w:rsid w:val="6FFD3245"/>
    <w:rsid w:val="6FFF30E8"/>
    <w:rsid w:val="709F88D0"/>
    <w:rsid w:val="7257DAEA"/>
    <w:rsid w:val="727FA3BF"/>
    <w:rsid w:val="72BF57E3"/>
    <w:rsid w:val="72CFE03B"/>
    <w:rsid w:val="73D5770E"/>
    <w:rsid w:val="767F7729"/>
    <w:rsid w:val="76F97D6C"/>
    <w:rsid w:val="777C485A"/>
    <w:rsid w:val="777FCAB9"/>
    <w:rsid w:val="77B736C2"/>
    <w:rsid w:val="77FE0A49"/>
    <w:rsid w:val="77FE45EA"/>
    <w:rsid w:val="792D80BA"/>
    <w:rsid w:val="79EFFDDF"/>
    <w:rsid w:val="7B3F78A8"/>
    <w:rsid w:val="7B67EC94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EFF60D4"/>
    <w:rsid w:val="7F5E9183"/>
    <w:rsid w:val="7F89DA47"/>
    <w:rsid w:val="7FA75544"/>
    <w:rsid w:val="7FE5F52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DF33057"/>
    <w:rsid w:val="BE49EC9A"/>
    <w:rsid w:val="BEA2F9CF"/>
    <w:rsid w:val="BEF51A2D"/>
    <w:rsid w:val="BEFDF00F"/>
    <w:rsid w:val="BF776F53"/>
    <w:rsid w:val="BFD752A4"/>
    <w:rsid w:val="BFFE658B"/>
    <w:rsid w:val="C397B0CD"/>
    <w:rsid w:val="C7EC101F"/>
    <w:rsid w:val="CB7EA115"/>
    <w:rsid w:val="CCDDFEB6"/>
    <w:rsid w:val="CEDF9FCB"/>
    <w:rsid w:val="D2FB0BC9"/>
    <w:rsid w:val="D3EBE726"/>
    <w:rsid w:val="D46F5939"/>
    <w:rsid w:val="D57FCC93"/>
    <w:rsid w:val="DAB7F028"/>
    <w:rsid w:val="DB378FBD"/>
    <w:rsid w:val="DBDFD8C5"/>
    <w:rsid w:val="DCFB6143"/>
    <w:rsid w:val="DD370688"/>
    <w:rsid w:val="DDDAEE5B"/>
    <w:rsid w:val="DE37524A"/>
    <w:rsid w:val="DEFB46DF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EFFD4114"/>
    <w:rsid w:val="F1FE8DB7"/>
    <w:rsid w:val="F3DFBECD"/>
    <w:rsid w:val="F58FCC0D"/>
    <w:rsid w:val="F65A6800"/>
    <w:rsid w:val="F71B0CC2"/>
    <w:rsid w:val="F74E9F1A"/>
    <w:rsid w:val="F7BE6DB8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9658C"/>
    <w:rsid w:val="FEFB9694"/>
    <w:rsid w:val="FF6F9FBF"/>
    <w:rsid w:val="FF76C4CE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  <w:rsid w:val="FF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423</Characters>
  <Lines>6</Lines>
  <Paragraphs>1</Paragraphs>
  <TotalTime>30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2025-12-05T10:45:00Z</dcterms:created>
  <dc:creator>Syan</dc:creator>
  <cp:lastModifiedBy>巫微涟</cp:lastModifiedBy>
  <dcterms:modified xsi:type="dcterms:W3CDTF">2026-06-25T06:52:51Z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4DCA503CEE114DE19B36E4A5DEE8B83F_13</vt:lpwstr>
  </property>
</Properties>
</file>