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教育学院</w:t>
      </w:r>
      <w:r>
        <w:rPr>
          <w:rFonts w:hint="eastAsia" w:ascii="黑体" w:eastAsia="黑体"/>
          <w:sz w:val="30"/>
          <w:szCs w:val="30"/>
        </w:rPr>
        <w:t>团委各团支部</w:t>
      </w:r>
      <w:r>
        <w:rPr>
          <w:rFonts w:hint="default" w:ascii="Times New Roman" w:hAnsi="Times New Roman" w:eastAsia="黑体" w:cs="Times New Roman"/>
          <w:sz w:val="30"/>
          <w:szCs w:val="30"/>
        </w:rPr>
        <w:t>202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年下半年团费收缴明细表</w:t>
      </w:r>
    </w:p>
    <w:p>
      <w:pPr>
        <w:rPr>
          <w:rFonts w:hint="eastAsia" w:ascii="黑体" w:eastAsia="黑体"/>
          <w:szCs w:val="21"/>
        </w:rPr>
      </w:pPr>
    </w:p>
    <w:tbl>
      <w:tblPr>
        <w:tblStyle w:val="2"/>
        <w:tblW w:w="92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实缴人数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实缴金额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4"/>
          <w:szCs w:val="22"/>
          <w:lang w:val="en-US" w:eastAsia="zh-CN"/>
        </w:rPr>
      </w:pPr>
    </w:p>
    <w:p>
      <w:pPr>
        <w:jc w:val="left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说明：1.</w:t>
      </w:r>
      <w:r>
        <w:rPr>
          <w:rFonts w:hint="eastAsia"/>
          <w:sz w:val="24"/>
          <w:szCs w:val="22"/>
        </w:rPr>
        <w:t>此处实缴金额总计应</w:t>
      </w:r>
      <w:r>
        <w:rPr>
          <w:rFonts w:hint="eastAsia"/>
          <w:sz w:val="24"/>
          <w:szCs w:val="22"/>
          <w:lang w:val="en-US" w:eastAsia="zh-CN"/>
        </w:rPr>
        <w:t>与各团支部实际交纳金额保持一致</w:t>
      </w:r>
    </w:p>
    <w:p>
      <w:pPr>
        <w:jc w:val="left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     2.此处团员人数包括保留团籍的党员（含预备党员），在备注中请按以下格式填写：“有x人为党员（预备党员），其中y人自愿交纳团费”，如无此类情况可不填写。若有新发展团员，请按以下格式填写：“有x人x月入团，交纳团费x元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2QxNWQ2MzcxMWI5YTE5MWUzZjQ1ODQ3MTY0NDUifQ=="/>
    <w:docVar w:name="KSO_WPS_MARK_KEY" w:val="b3dfa21d-8de5-4424-953b-451a23effd86"/>
  </w:docVars>
  <w:rsids>
    <w:rsidRoot w:val="00000000"/>
    <w:rsid w:val="384D1442"/>
    <w:rsid w:val="5C9E59B3"/>
    <w:rsid w:val="6C715426"/>
    <w:rsid w:val="7FD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2021-12-13T03:05:00Z</dcterms:created>
  <dc:creator>Julie-Zijue</dc:creator>
  <cp:lastModifiedBy>吴春霆</cp:lastModifiedBy>
  <dcterms:modified xsi:type="dcterms:W3CDTF">2023-11-30T09:11:45Z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A5B4B4AFA7BF44DE9C19AE294982EE49_13</vt:lpwstr>
  </property>
</Properties>
</file>