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5A" w:rsidRPr="00A44A71" w:rsidRDefault="00923E5A" w:rsidP="00813B3C">
      <w:pPr>
        <w:keepNext/>
        <w:keepLines/>
        <w:spacing w:line="480" w:lineRule="exact"/>
        <w:jc w:val="center"/>
        <w:outlineLvl w:val="1"/>
        <w:rPr>
          <w:rFonts w:ascii="Arial" w:eastAsia="华文中宋" w:hAnsi="Arial"/>
          <w:sz w:val="32"/>
          <w:szCs w:val="20"/>
        </w:rPr>
      </w:pPr>
      <w:bookmarkStart w:id="0" w:name="_Toc437988653"/>
      <w:r w:rsidRPr="00A44A71">
        <w:rPr>
          <w:rFonts w:ascii="Arial" w:eastAsia="华文中宋" w:hAnsi="Arial" w:hint="eastAsia"/>
          <w:sz w:val="32"/>
          <w:szCs w:val="20"/>
        </w:rPr>
        <w:t>浙江大学教育学院学生会、研博会主席团候选人简介</w:t>
      </w:r>
      <w:bookmarkEnd w:id="0"/>
    </w:p>
    <w:p w:rsidR="00923E5A" w:rsidRPr="00A44A71" w:rsidRDefault="00923E5A" w:rsidP="00813B3C">
      <w:pPr>
        <w:keepNext/>
        <w:keepLines/>
        <w:spacing w:line="480" w:lineRule="exact"/>
        <w:jc w:val="center"/>
        <w:outlineLvl w:val="1"/>
        <w:rPr>
          <w:rFonts w:ascii="Adobe 楷体 Std R" w:eastAsia="Adobe 楷体 Std R" w:hAnsi="Adobe 楷体 Std R"/>
          <w:bCs/>
          <w:sz w:val="32"/>
          <w:szCs w:val="18"/>
        </w:rPr>
      </w:pPr>
      <w:bookmarkStart w:id="1" w:name="_Toc437988654"/>
      <w:r w:rsidRPr="00A44A71">
        <w:rPr>
          <w:rFonts w:ascii="Adobe 楷体 Std R" w:eastAsia="Adobe 楷体 Std R" w:hAnsi="Adobe 楷体 Std R" w:hint="eastAsia"/>
          <w:bCs/>
          <w:sz w:val="32"/>
          <w:szCs w:val="18"/>
        </w:rPr>
        <w:t>（以姓氏笔画为序）</w:t>
      </w:r>
      <w:bookmarkEnd w:id="1"/>
    </w:p>
    <w:p w:rsidR="00923E5A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923E5A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本科生</w:t>
      </w:r>
    </w:p>
    <w:p w:rsidR="00923E5A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kern w:val="0"/>
          <w:sz w:val="28"/>
          <w:szCs w:val="28"/>
        </w:rPr>
        <w:t>杨华昕，</w:t>
      </w:r>
      <w:r w:rsidRPr="00CA46CB">
        <w:rPr>
          <w:rFonts w:ascii="宋体" w:hAnsi="宋体" w:cs="宋体" w:hint="eastAsia"/>
          <w:kern w:val="0"/>
          <w:sz w:val="24"/>
          <w:szCs w:val="28"/>
        </w:rPr>
        <w:t>男，汉族，出生于</w:t>
      </w:r>
      <w:r w:rsidRPr="00CA46CB">
        <w:rPr>
          <w:rFonts w:ascii="宋体" w:hAnsi="宋体" w:cs="宋体"/>
          <w:kern w:val="0"/>
          <w:sz w:val="24"/>
          <w:szCs w:val="28"/>
        </w:rPr>
        <w:t>1995年12月，共青团员，2015级运动训练专业，现任班级文体委员、院学生会办公室干事、校学生会文艺部副部长。曾获2015-2016年度浙江大学学业二等奖学金、社会实践单项奖学金、不动产基金奖学金、优秀学生</w:t>
      </w:r>
      <w:r>
        <w:rPr>
          <w:rFonts w:ascii="宋体" w:hAnsi="宋体" w:cs="宋体" w:hint="eastAsia"/>
          <w:kern w:val="0"/>
          <w:sz w:val="24"/>
          <w:szCs w:val="28"/>
        </w:rPr>
        <w:t>干部</w:t>
      </w:r>
      <w:r w:rsidRPr="00CA46CB">
        <w:rPr>
          <w:rFonts w:ascii="宋体" w:hAnsi="宋体" w:cs="宋体"/>
          <w:kern w:val="0"/>
          <w:sz w:val="24"/>
          <w:szCs w:val="28"/>
        </w:rPr>
        <w:t>等荣誉称号。2015年参加浙江大学赴韩国丽水友好城市乒乓球交流大会，2016年代表浙江大学参加全国蝴蝶杯乒乓球赛获团体第二名、全国乒乓球联赛乙B总决赛第四名等；作为志愿者，参加2016北京国际乒联残疾人乒乓球公开赛；参与2016教育学院赴湄潭滨江阳光教育公益实践团，此团队荣获浙江</w:t>
      </w:r>
      <w:r w:rsidRPr="00CA46CB">
        <w:rPr>
          <w:rFonts w:ascii="宋体" w:hAnsi="宋体" w:cs="宋体" w:hint="eastAsia"/>
          <w:kern w:val="0"/>
          <w:sz w:val="24"/>
          <w:szCs w:val="28"/>
        </w:rPr>
        <w:t>大学“十佳暑期社会实践团队”称号。</w:t>
      </w:r>
    </w:p>
    <w:p w:rsidR="00923E5A" w:rsidRPr="00CA46CB" w:rsidRDefault="00923E5A" w:rsidP="00813B3C">
      <w:pPr>
        <w:spacing w:line="480" w:lineRule="exact"/>
        <w:rPr>
          <w:rFonts w:ascii="宋体" w:hAnsi="宋体" w:cs="宋体"/>
          <w:kern w:val="0"/>
          <w:sz w:val="28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kern w:val="0"/>
          <w:sz w:val="28"/>
          <w:szCs w:val="28"/>
        </w:rPr>
        <w:t>张银露，</w:t>
      </w:r>
      <w:r w:rsidRPr="00CA46CB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CA46CB">
        <w:rPr>
          <w:rFonts w:ascii="宋体" w:hAnsi="宋体" w:cs="宋体"/>
          <w:kern w:val="0"/>
          <w:sz w:val="24"/>
          <w:szCs w:val="28"/>
        </w:rPr>
        <w:t>1997年4月，共青团员，2015级教育学专业，现任教育学1501和社科1508团支书、教育学院学生会学术部副部长、浙江大学E志者协会文宣部副部长、丹青学长组组员；曾任浙江大学青年志愿者指导中心秘书处干事、浙江大学礼仪队队员；曾获校级优秀团干、优秀学生干部、优秀学生、所在团支部获校级先进团支部和优秀团支部称号；曾获国家奖学金、浙江大学学业一等奖学金、浙江大学社会工作奖学金、永平奖学金；曾参加浙江大学青年志愿者指导中心赴龙泉青瓷博物馆社会实践、教育学院暑期海外教育观察实习项目美国营、创</w:t>
      </w:r>
      <w:r w:rsidRPr="00CA46CB">
        <w:rPr>
          <w:rFonts w:ascii="宋体" w:hAnsi="宋体" w:cs="宋体" w:hint="eastAsia"/>
          <w:kern w:val="0"/>
          <w:sz w:val="24"/>
          <w:szCs w:val="28"/>
        </w:rPr>
        <w:t>智先锋社回访母校活动；曾参加浙一医院医导、浙大学生节、校运会等志愿活动。</w:t>
      </w: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CA46CB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kern w:val="0"/>
          <w:sz w:val="28"/>
          <w:szCs w:val="28"/>
        </w:rPr>
        <w:t>陈易楠，</w:t>
      </w:r>
      <w:r w:rsidRPr="00CA46CB">
        <w:rPr>
          <w:rFonts w:ascii="宋体" w:hAnsi="宋体" w:cs="宋体" w:hint="eastAsia"/>
          <w:kern w:val="0"/>
          <w:sz w:val="24"/>
          <w:szCs w:val="28"/>
        </w:rPr>
        <w:t>男，汉族，</w:t>
      </w:r>
      <w:r w:rsidRPr="00CA46CB">
        <w:rPr>
          <w:rFonts w:ascii="宋体" w:hAnsi="宋体" w:cs="宋体"/>
          <w:kern w:val="0"/>
          <w:sz w:val="24"/>
          <w:szCs w:val="28"/>
        </w:rPr>
        <w:t>1997年1月生，共青团员，2015级体育经济与管理专业，现任团支书，院学生会文体部副部长，浙江大学青年马克思主义者（学生骨干）培养学院九期学员。曾获丹青学园“丹青之星”2015年度人物称号，15-16学年校优秀团员、优秀学生干部、文体活动奖学金、学业三等奖学金、军训一等嘉奖。曾任校学生会公关部部员，浙江大学广播台新闻记者，获15-16校会年度“部门</w:t>
      </w:r>
      <w:r w:rsidRPr="00CA46CB">
        <w:rPr>
          <w:rFonts w:ascii="宋体" w:hAnsi="宋体" w:cs="宋体"/>
          <w:kern w:val="0"/>
          <w:sz w:val="24"/>
          <w:szCs w:val="28"/>
        </w:rPr>
        <w:lastRenderedPageBreak/>
        <w:t>之星”。2015年浙江大学运动会学生发言代表，2016年校运会裁判员宣誓代表。作为主持人，累计主持包括教育学院2015新生之友见面会，教育学院2016毕业舞会，杭州爱乐乐团浙江大学专场演出等活动6次。积极参加体育活动，累计第二课堂分数36.5分。作为志愿者，服务了包括运动会、马拉松、集体婚礼、新年狂欢夜在内的多项校园大型活动十余次，有较好的服务意识和较多的服务经验。</w:t>
      </w:r>
    </w:p>
    <w:p w:rsidR="00923E5A" w:rsidRPr="00CA46CB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8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kern w:val="0"/>
          <w:sz w:val="28"/>
          <w:szCs w:val="28"/>
        </w:rPr>
        <w:t>陈绘衣，</w:t>
      </w:r>
      <w:r w:rsidRPr="00CA46CB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CA46CB">
        <w:rPr>
          <w:rFonts w:ascii="宋体" w:hAnsi="宋体" w:cs="宋体"/>
          <w:kern w:val="0"/>
          <w:sz w:val="24"/>
          <w:szCs w:val="28"/>
        </w:rPr>
        <w:t>1996年5月，共青团员，2014级公共事业管理（体育）专业，现任班长、浙江大学联合利华俱乐部副主席兼公共关系部主任、Leanin ZJU负责人、浙江大学网球社创始人，曾任浙江大学学生会体育部副部长、义工之家一年级学长项目负责人，曾获学业二等奖学金、学业三等奖学金、优秀学生干部、优秀学长、文体活动学金、浙农信银行对外交流奖学金等荣誉， 2014年7月赴哈佛大学、麻省理工大学、北卡州立大学</w:t>
      </w:r>
      <w:r>
        <w:rPr>
          <w:rFonts w:ascii="宋体" w:hAnsi="宋体" w:cs="宋体" w:hint="eastAsia"/>
          <w:kern w:val="0"/>
          <w:sz w:val="24"/>
          <w:szCs w:val="28"/>
        </w:rPr>
        <w:t>参加</w:t>
      </w:r>
      <w:r w:rsidRPr="00CA46CB">
        <w:rPr>
          <w:rFonts w:ascii="宋体" w:hAnsi="宋体" w:cs="宋体"/>
          <w:kern w:val="0"/>
          <w:sz w:val="24"/>
          <w:szCs w:val="28"/>
        </w:rPr>
        <w:t>“领导力”项目交流，2015年8月随浙江大学学生会赴云南景东彝族自治县支教，该项目作为国家级</w:t>
      </w:r>
      <w:r>
        <w:rPr>
          <w:rFonts w:ascii="宋体" w:hAnsi="宋体" w:cs="宋体" w:hint="eastAsia"/>
          <w:kern w:val="0"/>
          <w:sz w:val="24"/>
          <w:szCs w:val="28"/>
        </w:rPr>
        <w:t>重点团队</w:t>
      </w:r>
      <w:r w:rsidRPr="00CA46CB">
        <w:rPr>
          <w:rFonts w:ascii="宋体" w:hAnsi="宋体" w:cs="宋体"/>
          <w:kern w:val="0"/>
          <w:sz w:val="24"/>
          <w:szCs w:val="28"/>
        </w:rPr>
        <w:t>荣获浙江大学暑期大学生实践活动 “十佳团队”称号。曾获浙江省大学生网球比赛冠军，全国大学生“三走赢未来”户外团队挑战赛亚军。</w:t>
      </w: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kern w:val="0"/>
          <w:sz w:val="28"/>
          <w:szCs w:val="28"/>
        </w:rPr>
        <w:t>周舒怡，</w:t>
      </w:r>
      <w:r w:rsidRPr="00CA46CB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CA46CB">
        <w:rPr>
          <w:rFonts w:ascii="宋体" w:hAnsi="宋体" w:cs="宋体"/>
          <w:kern w:val="0"/>
          <w:sz w:val="24"/>
          <w:szCs w:val="28"/>
        </w:rPr>
        <w:t>1996年10月，共青团员，2014级公共事业管理专业，辅修金融学。现任班级副班长，院学生会宣传部副部长，曾任丹青学园职业生涯规划基地宣传部部长。曾获浙江大学优秀团员，优秀学生干部，社会工作奖学金，学业三等奖学金，南都三等奖学金，三级裁判证。曾参加过2016教育学院新生学长组，2016教育学院学生海外探索学习计划（2016年韩国营项目），2016上海真爱梦想公益基金会暑期梦想教练计划，担任过2015年丹青学园SQTP项目负责人，2016年教育学院第19期校级SRTP项目参与者。</w:t>
      </w:r>
    </w:p>
    <w:p w:rsidR="00792C02" w:rsidRPr="00CA46CB" w:rsidRDefault="00792C02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kern w:val="0"/>
          <w:sz w:val="28"/>
          <w:szCs w:val="28"/>
        </w:rPr>
        <w:t>宫云峰，</w:t>
      </w:r>
      <w:r w:rsidRPr="00CA46CB">
        <w:rPr>
          <w:rFonts w:ascii="宋体" w:hAnsi="宋体" w:cs="宋体"/>
          <w:kern w:val="0"/>
          <w:sz w:val="24"/>
          <w:szCs w:val="28"/>
        </w:rPr>
        <w:t>男，汉族，出生于1997年5月，共青团员，2015级运动训练专业，现任班级班长一职、2016级新生学长组组长、义工之家校园足球项目负责人。有</w:t>
      </w:r>
      <w:r w:rsidR="00EE1E6A">
        <w:rPr>
          <w:rFonts w:ascii="宋体" w:hAnsi="宋体" w:cs="宋体" w:hint="eastAsia"/>
          <w:kern w:val="0"/>
          <w:sz w:val="24"/>
          <w:szCs w:val="28"/>
        </w:rPr>
        <w:t>较</w:t>
      </w:r>
      <w:r w:rsidRPr="00CA46CB">
        <w:rPr>
          <w:rFonts w:ascii="宋体" w:hAnsi="宋体" w:cs="宋体"/>
          <w:kern w:val="0"/>
          <w:sz w:val="24"/>
          <w:szCs w:val="28"/>
        </w:rPr>
        <w:t>强的责任心和组织能力。曾跟随校高水平足球队</w:t>
      </w:r>
      <w:r>
        <w:rPr>
          <w:rFonts w:ascii="宋体" w:hAnsi="宋体" w:cs="宋体" w:hint="eastAsia"/>
          <w:kern w:val="0"/>
          <w:sz w:val="24"/>
          <w:szCs w:val="28"/>
        </w:rPr>
        <w:t>参赛</w:t>
      </w:r>
      <w:r>
        <w:rPr>
          <w:rFonts w:ascii="宋体" w:hAnsi="宋体" w:cs="宋体"/>
          <w:kern w:val="0"/>
          <w:sz w:val="24"/>
          <w:szCs w:val="28"/>
        </w:rPr>
        <w:t>，</w:t>
      </w:r>
      <w:r w:rsidRPr="00CA46CB">
        <w:rPr>
          <w:rFonts w:ascii="宋体" w:hAnsi="宋体" w:cs="宋体"/>
          <w:kern w:val="0"/>
          <w:sz w:val="24"/>
          <w:szCs w:val="28"/>
        </w:rPr>
        <w:t>获得全国大学生足球联赛十一人制和五人制浙江省赛区亚军。</w:t>
      </w:r>
    </w:p>
    <w:p w:rsidR="00923E5A" w:rsidRPr="00CA46CB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bCs/>
          <w:kern w:val="0"/>
          <w:sz w:val="28"/>
          <w:szCs w:val="28"/>
        </w:rPr>
        <w:t>唐佳颖，</w:t>
      </w:r>
      <w:r w:rsidRPr="00E73250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E73250">
        <w:rPr>
          <w:rFonts w:ascii="宋体" w:hAnsi="宋体" w:cs="宋体"/>
          <w:kern w:val="0"/>
          <w:sz w:val="24"/>
          <w:szCs w:val="28"/>
        </w:rPr>
        <w:t>1996年3月，预备党员，2014级教育学专业，现任团支书、教育学院学生会学术部部长、教育学院义工之家办公室负责人。曾获国家奖学金、社会工作奖学金、优秀学生干部称号等。浙江大学校级第十九期SRTP项目组队长、浙江大学丹青学园学生骨干培养工程“卓越计划”第三期成员，参加教育学院16级学长组、丹青学园2015级学长组，获“2015-2016学年本科生优秀学长组”、浙江大学求是学院丹阳青溪学园2015-2016学年“优秀学长”荣誉称号。作为队长组织并参加暑期社会实践“浙大学子走访校友行”，获一等奖</w:t>
      </w:r>
      <w:r w:rsidRPr="00E73250">
        <w:rPr>
          <w:rFonts w:ascii="宋体" w:hAnsi="宋体" w:cs="宋体" w:hint="eastAsia"/>
          <w:kern w:val="0"/>
          <w:sz w:val="24"/>
          <w:szCs w:val="28"/>
        </w:rPr>
        <w:t>。参加“医者绍心”暑期社会实践，获丹青学园</w:t>
      </w:r>
      <w:r w:rsidRPr="00E73250">
        <w:rPr>
          <w:rFonts w:ascii="宋体" w:hAnsi="宋体" w:cs="宋体"/>
          <w:kern w:val="0"/>
          <w:sz w:val="24"/>
          <w:szCs w:val="28"/>
        </w:rPr>
        <w:t>2015年暑期社会实践一等奖和校级“浙江大学2015年暑期大学生社会实践活动优秀团队”荣誉称号。参加2015年李宁杯全球EMBA羽毛球团体赛志愿者等志愿者活动。</w:t>
      </w:r>
    </w:p>
    <w:p w:rsidR="00923E5A" w:rsidRPr="00CA46CB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CA46CB">
        <w:rPr>
          <w:rFonts w:ascii="宋体" w:hAnsi="宋体" w:cs="宋体" w:hint="eastAsia"/>
          <w:b/>
          <w:kern w:val="0"/>
          <w:sz w:val="28"/>
          <w:szCs w:val="28"/>
        </w:rPr>
        <w:t>陶佳惠，</w:t>
      </w:r>
      <w:r w:rsidRPr="00CA46CB">
        <w:rPr>
          <w:rFonts w:ascii="宋体" w:hAnsi="宋体" w:cs="宋体" w:hint="eastAsia"/>
          <w:kern w:val="0"/>
          <w:sz w:val="24"/>
          <w:szCs w:val="28"/>
        </w:rPr>
        <w:t>女，出生于</w:t>
      </w:r>
      <w:r w:rsidRPr="00CA46CB">
        <w:rPr>
          <w:rFonts w:ascii="宋体" w:hAnsi="宋体" w:cs="宋体"/>
          <w:kern w:val="0"/>
          <w:sz w:val="24"/>
          <w:szCs w:val="28"/>
        </w:rPr>
        <w:t>1995年9月，共青团员，2014级公共事业管理专业，现任院学生会文体部部长，浙江大学人力资源管理学会外联部副部长，教育学院2016新生学长组成员，教育学院义工之家成员，院级SRTP成员，作为学生志愿者参加了上海真爱梦想公益基金会2016暑期梦想教练计划，2016于中美联泰大都会人寿保险公司实习，曾获全国大学生英语能力竞赛一等奖。</w:t>
      </w: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A44A71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丁一枫，</w:t>
      </w:r>
      <w:r w:rsidRPr="00A44A71">
        <w:rPr>
          <w:rFonts w:ascii="宋体" w:hAnsi="宋体" w:cs="宋体" w:hint="eastAsia"/>
          <w:kern w:val="0"/>
          <w:sz w:val="24"/>
          <w:szCs w:val="28"/>
        </w:rPr>
        <w:t>男，出生于</w:t>
      </w:r>
      <w:r w:rsidRPr="00A44A71">
        <w:rPr>
          <w:rFonts w:ascii="宋体" w:hAnsi="宋体" w:cs="宋体"/>
          <w:kern w:val="0"/>
          <w:sz w:val="24"/>
          <w:szCs w:val="28"/>
        </w:rPr>
        <w:t>1993年10月，共青团员，2016级高等教育学专业。现任班级学习委员，校研究生会公共事务中心成员，曾任教育学院学生会学术实践部部长。曾参加2014年暑期社会实践“浙大学子走访校友行”，获二等奖。曾参加教育学院2015年暑期欧洲创业夏令营，获学校暑期社会实践优秀团队。曾作为立项人完成srtp，获院级优秀。曾参加省博物馆、校运动会、学院毕业晚会等志愿活动。</w:t>
      </w: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刘一，</w:t>
      </w:r>
      <w:r w:rsidRPr="00A44A71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A44A71">
        <w:rPr>
          <w:rFonts w:ascii="宋体" w:hAnsi="宋体" w:cs="宋体"/>
          <w:kern w:val="0"/>
          <w:sz w:val="24"/>
          <w:szCs w:val="28"/>
        </w:rPr>
        <w:t>1994年6月，共青团员，2016级体育人文社会学专业，毕业于北京体育大学。曾任北京体育大学英语协会副会长、北京体育大学管</w:t>
      </w:r>
      <w:r w:rsidRPr="00A44A71">
        <w:rPr>
          <w:rFonts w:ascii="宋体" w:hAnsi="宋体" w:cs="宋体"/>
          <w:kern w:val="0"/>
          <w:sz w:val="24"/>
          <w:szCs w:val="28"/>
        </w:rPr>
        <w:lastRenderedPageBreak/>
        <w:t>理学院体育产业规划与设计团队队长，管理学院年级委员会宣传外联部副部长。曾获北京体育大学校级一等奖学金、校级二等奖学金、优秀学生干部、北京体育大学三好学生、管理学院学习优秀奖等荣誉。2014年4月参与希望工程激励行动北京体育大学“一帮一，阳光体育行动”项目，负责财务；2014年9月策划组织北京高校第五届双节棍大赛。曾实习于中奥金苗体育产业有限公司、维实体育资讯有限公司</w:t>
      </w:r>
      <w:r w:rsidRPr="00A44A71">
        <w:rPr>
          <w:rFonts w:ascii="宋体" w:hAnsi="宋体" w:cs="宋体" w:hint="eastAsia"/>
          <w:kern w:val="0"/>
          <w:sz w:val="24"/>
          <w:szCs w:val="28"/>
        </w:rPr>
        <w:t>、北京体育大学管理学院副院长办公室、中国反兴奋剂中心。曾参加</w:t>
      </w:r>
      <w:r w:rsidRPr="00A44A71">
        <w:rPr>
          <w:rFonts w:ascii="宋体" w:hAnsi="宋体" w:cs="宋体"/>
          <w:kern w:val="0"/>
          <w:sz w:val="24"/>
          <w:szCs w:val="28"/>
        </w:rPr>
        <w:t>NBA中国赛、浪琴国际马术大师赛、国家盲文图书馆引导员等志愿者活动。</w:t>
      </w: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6C2AE8">
        <w:rPr>
          <w:rFonts w:ascii="宋体" w:hAnsi="宋体" w:cs="宋体" w:hint="eastAsia"/>
          <w:b/>
          <w:kern w:val="0"/>
          <w:sz w:val="28"/>
          <w:szCs w:val="28"/>
        </w:rPr>
        <w:t>宋霏，</w:t>
      </w:r>
      <w:r w:rsidRPr="00A44A71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A44A71">
        <w:rPr>
          <w:rFonts w:ascii="宋体" w:hAnsi="宋体" w:cs="宋体"/>
          <w:kern w:val="0"/>
          <w:sz w:val="24"/>
          <w:szCs w:val="28"/>
        </w:rPr>
        <w:t>1993年9月，共青团员，2016级高等教育学研究生，现任班级组织委员。本科期间曾任西南财经大学人文学院分团委副书记，人文学院青年志愿者协会负责人。本科期间曾获四川省大学生综合素质A级证书、校级优秀共青团员、优秀学生干部、优秀青年志愿者、暑期三下乡先进个人；曾获唐立新奖学金、恒生银行奖学金、学业乙等奖学金、社会工作与志愿服务奖学金；曾参加暑期三下乡前往四川省自贡市富顺县支教、调研；曾参加世界华商大会、西南财经大学学生体质测试等志愿活动。</w:t>
      </w: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范勇，</w:t>
      </w:r>
      <w:r w:rsidRPr="00A44A71">
        <w:rPr>
          <w:rFonts w:ascii="宋体" w:hAnsi="宋体" w:cs="宋体" w:hint="eastAsia"/>
          <w:kern w:val="0"/>
          <w:sz w:val="24"/>
          <w:szCs w:val="28"/>
        </w:rPr>
        <w:t>男，汉族，</w:t>
      </w:r>
      <w:r w:rsidRPr="00A44A71">
        <w:rPr>
          <w:rFonts w:ascii="宋体" w:hAnsi="宋体" w:cs="宋体"/>
          <w:kern w:val="0"/>
          <w:sz w:val="24"/>
          <w:szCs w:val="28"/>
        </w:rPr>
        <w:t>1991年5月出生，共青团员，2016级运动人体科学专业。本科毕业于浙江工业大学机械工程及其自动化专业。本科期间，担任班级文体委员、浙江工业大学男子排球队队长。2011年获得浙江省大学生运动会冠军、2012年获浙江省大学生排球锦标赛亚军。曾作为项目负责人立项并完成“国创”项目—— “单级高压大流量2D电液比例阀”。本科阶段共获得浙江工业大学三等学业奖学金3次、文体奖学金3次。曾实习于中粮集团杭州中粮制罐有限公司和网易新闻体育中心。本科毕业后曾于浙江物产国际贸易有限公司担任业务员，负责钢</w:t>
      </w:r>
      <w:r w:rsidRPr="00A44A71">
        <w:rPr>
          <w:rFonts w:ascii="宋体" w:hAnsi="宋体" w:cs="宋体" w:hint="eastAsia"/>
          <w:kern w:val="0"/>
          <w:sz w:val="24"/>
          <w:szCs w:val="28"/>
        </w:rPr>
        <w:t>材销售业务；后任职于杭州医步科技有限公司，担任产品经理。</w:t>
      </w: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胡萍，</w:t>
      </w:r>
      <w:r w:rsidRPr="00A44A71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A44A71">
        <w:rPr>
          <w:rFonts w:ascii="宋体" w:hAnsi="宋体" w:cs="宋体"/>
          <w:kern w:val="0"/>
          <w:sz w:val="24"/>
          <w:szCs w:val="28"/>
        </w:rPr>
        <w:t>1991年1月，共青团员，2016级教育史专业。本科毕业于杭州师范大学外国语学院英语系，期间于哥本哈根大学交流学习半年。曾获校优秀学生奖学金二等奖、院学业奖学金特别奖、丹麦S.C.Van Fonden基金会奖学金、校优秀团员等奖励和荣誉。曾任校青年志愿者协会对外拓展部部长、外</w:t>
      </w:r>
      <w:r w:rsidRPr="00A44A71">
        <w:rPr>
          <w:rFonts w:ascii="宋体" w:hAnsi="宋体" w:cs="宋体"/>
          <w:kern w:val="0"/>
          <w:sz w:val="24"/>
          <w:szCs w:val="28"/>
        </w:rPr>
        <w:lastRenderedPageBreak/>
        <w:t>国语学院英语128班新生副班主任等职务。曾作为学生负责人组织并参与多场大型的志愿服务工作，如第八届中国国际动漫节杭师大志愿服务工作、全国大学生第三届艺术展演活动杭师大志愿服务工作、杭师大2011届迎新志愿服务等，曾</w:t>
      </w:r>
      <w:r w:rsidRPr="00A44A71">
        <w:rPr>
          <w:rFonts w:ascii="宋体" w:hAnsi="宋体" w:cs="宋体" w:hint="eastAsia"/>
          <w:kern w:val="0"/>
          <w:sz w:val="24"/>
          <w:szCs w:val="28"/>
        </w:rPr>
        <w:t>获</w:t>
      </w:r>
      <w:r w:rsidRPr="00A44A71">
        <w:rPr>
          <w:rFonts w:ascii="宋体" w:hAnsi="宋体" w:cs="宋体"/>
          <w:kern w:val="0"/>
          <w:sz w:val="24"/>
          <w:szCs w:val="28"/>
        </w:rPr>
        <w:t>2011年度校优秀青年志愿者、全国大学生第三届艺术展演活动优秀志愿者、第八届中国国际动漫节优秀志愿者等称号。曾于世界500强企业荷兰国际集团（ING）香港分公司实习培训，结业策划案获得“最具商业价值”肯定。本科毕业后任职于在杭的美国公司，曾获得“最佳新员工”称号。</w:t>
      </w: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章君艳，</w:t>
      </w:r>
      <w:r w:rsidRPr="00A44A71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A44A71">
        <w:rPr>
          <w:rFonts w:ascii="宋体" w:hAnsi="宋体" w:cs="宋体"/>
          <w:kern w:val="0"/>
          <w:sz w:val="24"/>
          <w:szCs w:val="28"/>
        </w:rPr>
        <w:t>1994年4月，中共党员，2016级教育学原理专业，现任教育学研究生1602班心理委员。曾获浙江大学外语学院外语人才助学金，浙江大学学业优秀三等奖。2015年暑期期间，担任浙江大学外语学院CSE暑期夏令营助教，协助剑桥、牛津等世界知名高校访华学生完成教学工作；同年暑假，参加中国国际公务员能力建设培训班。2015年1月赴澳大利亚悉尼大学参加交流项目。2013年暑假期间，参与浙江大学赴杭州市蒋村街道挂职锻炼实践活动，项目被评为全省优秀暑期实践项目。2012年到2013年期间，</w:t>
      </w:r>
      <w:r w:rsidR="00BC106C">
        <w:rPr>
          <w:rFonts w:ascii="宋体" w:hAnsi="宋体" w:cs="宋体" w:hint="eastAsia"/>
          <w:kern w:val="0"/>
          <w:sz w:val="24"/>
          <w:szCs w:val="28"/>
        </w:rPr>
        <w:t>担任</w:t>
      </w:r>
      <w:bookmarkStart w:id="2" w:name="_GoBack"/>
      <w:bookmarkEnd w:id="2"/>
      <w:r w:rsidRPr="00A44A71">
        <w:rPr>
          <w:rFonts w:ascii="宋体" w:hAnsi="宋体" w:cs="宋体"/>
          <w:kern w:val="0"/>
          <w:sz w:val="24"/>
          <w:szCs w:val="28"/>
        </w:rPr>
        <w:t>浙江大学外语</w:t>
      </w:r>
      <w:r w:rsidRPr="00A44A71">
        <w:rPr>
          <w:rFonts w:ascii="宋体" w:hAnsi="宋体" w:cs="宋体" w:hint="eastAsia"/>
          <w:kern w:val="0"/>
          <w:sz w:val="24"/>
          <w:szCs w:val="28"/>
        </w:rPr>
        <w:t>学院学生会干事。</w:t>
      </w: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A44A71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博士生研究生</w:t>
      </w: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乔智，</w:t>
      </w:r>
      <w:r w:rsidRPr="00A44A71">
        <w:rPr>
          <w:rFonts w:ascii="宋体" w:hAnsi="宋体" w:cs="宋体" w:hint="eastAsia"/>
          <w:kern w:val="0"/>
          <w:sz w:val="24"/>
          <w:szCs w:val="28"/>
        </w:rPr>
        <w:t>男，汉族，出生于</w:t>
      </w:r>
      <w:r w:rsidRPr="00A44A71">
        <w:rPr>
          <w:rFonts w:ascii="宋体" w:hAnsi="宋体" w:cs="宋体"/>
          <w:kern w:val="0"/>
          <w:sz w:val="24"/>
          <w:szCs w:val="28"/>
        </w:rPr>
        <w:t>1990年1月，共青团员，2016级体育学专业。</w:t>
      </w:r>
      <w:r>
        <w:rPr>
          <w:rFonts w:ascii="宋体" w:hAnsi="宋体" w:cs="宋体" w:hint="eastAsia"/>
          <w:kern w:val="0"/>
          <w:sz w:val="24"/>
          <w:szCs w:val="28"/>
        </w:rPr>
        <w:t>硕士</w:t>
      </w:r>
      <w:r w:rsidRPr="00A44A71">
        <w:rPr>
          <w:rFonts w:ascii="宋体" w:hAnsi="宋体" w:cs="宋体"/>
          <w:kern w:val="0"/>
          <w:sz w:val="24"/>
          <w:szCs w:val="28"/>
        </w:rPr>
        <w:t>研究生阶段曾担任体育学系心理委员，曾参与“第五届浙江省运动心理学会议”志愿服务工作；担任2014年“浙江省骨干教师人文·科研·心理素养发展研修班”班主任。本科阶段曾担任团支书职务，曾荣获学业三等奖学金、学习突破奖、优秀广播台员称号等。</w:t>
      </w:r>
    </w:p>
    <w:p w:rsidR="00923E5A" w:rsidRPr="00923E5A" w:rsidRDefault="00923E5A" w:rsidP="00813B3C">
      <w:pPr>
        <w:spacing w:line="480" w:lineRule="exact"/>
        <w:rPr>
          <w:rFonts w:ascii="仿宋_GB2312" w:eastAsia="仿宋_GB2312" w:hAnsi="宋体"/>
          <w:b/>
          <w:sz w:val="24"/>
        </w:rPr>
      </w:pPr>
    </w:p>
    <w:sectPr w:rsidR="00923E5A" w:rsidRPr="00923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81" w:rsidRDefault="005D3281" w:rsidP="00923E5A">
      <w:r>
        <w:separator/>
      </w:r>
    </w:p>
  </w:endnote>
  <w:endnote w:type="continuationSeparator" w:id="0">
    <w:p w:rsidR="005D3281" w:rsidRDefault="005D3281" w:rsidP="009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楷体 Std R">
    <w:altName w:val="Arial Unicode MS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81" w:rsidRDefault="005D3281" w:rsidP="00923E5A">
      <w:r>
        <w:separator/>
      </w:r>
    </w:p>
  </w:footnote>
  <w:footnote w:type="continuationSeparator" w:id="0">
    <w:p w:rsidR="005D3281" w:rsidRDefault="005D3281" w:rsidP="0092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4"/>
    <w:rsid w:val="00015992"/>
    <w:rsid w:val="00084ACE"/>
    <w:rsid w:val="000D7744"/>
    <w:rsid w:val="00220F68"/>
    <w:rsid w:val="002A5916"/>
    <w:rsid w:val="00330C52"/>
    <w:rsid w:val="003747B6"/>
    <w:rsid w:val="004205E4"/>
    <w:rsid w:val="0046730B"/>
    <w:rsid w:val="00492E31"/>
    <w:rsid w:val="00527CDE"/>
    <w:rsid w:val="005D3281"/>
    <w:rsid w:val="00631209"/>
    <w:rsid w:val="007379B6"/>
    <w:rsid w:val="00792C02"/>
    <w:rsid w:val="007D06C4"/>
    <w:rsid w:val="00813B3C"/>
    <w:rsid w:val="00854BFD"/>
    <w:rsid w:val="00880B62"/>
    <w:rsid w:val="008E3499"/>
    <w:rsid w:val="009071EC"/>
    <w:rsid w:val="00913E85"/>
    <w:rsid w:val="00923E5A"/>
    <w:rsid w:val="00930626"/>
    <w:rsid w:val="009942AF"/>
    <w:rsid w:val="009A5E2B"/>
    <w:rsid w:val="009D53BE"/>
    <w:rsid w:val="00A00833"/>
    <w:rsid w:val="00A1056F"/>
    <w:rsid w:val="00A345F3"/>
    <w:rsid w:val="00A472A7"/>
    <w:rsid w:val="00AE7D6D"/>
    <w:rsid w:val="00B268E8"/>
    <w:rsid w:val="00B5449F"/>
    <w:rsid w:val="00B850B9"/>
    <w:rsid w:val="00BC106C"/>
    <w:rsid w:val="00C8539A"/>
    <w:rsid w:val="00D0358C"/>
    <w:rsid w:val="00D81808"/>
    <w:rsid w:val="00EE1E6A"/>
    <w:rsid w:val="00FE4E76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763D7"/>
  <w15:chartTrackingRefBased/>
  <w15:docId w15:val="{DB2424FF-984C-49C0-B7B8-4236A94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5F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345F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3E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3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3E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天蓬</dc:creator>
  <cp:keywords/>
  <dc:description/>
  <cp:lastModifiedBy>微软用户</cp:lastModifiedBy>
  <cp:revision>35</cp:revision>
  <dcterms:created xsi:type="dcterms:W3CDTF">2015-12-15T02:51:00Z</dcterms:created>
  <dcterms:modified xsi:type="dcterms:W3CDTF">2016-11-21T05:45:00Z</dcterms:modified>
</cp:coreProperties>
</file>