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C1967" w14:textId="4F8EBFC5" w:rsidR="0030549C" w:rsidRDefault="00731A25" w:rsidP="00FF5F56">
      <w:pPr>
        <w:spacing w:afterLines="20" w:after="62" w:line="500" w:lineRule="exact"/>
        <w:jc w:val="center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</w:t>
      </w:r>
      <w:r w:rsidR="00144DAC">
        <w:rPr>
          <w:rFonts w:hint="eastAsia"/>
          <w:b/>
          <w:sz w:val="24"/>
          <w:u w:val="single"/>
        </w:rPr>
        <w:t>体育学系第一</w:t>
      </w:r>
      <w:r w:rsidR="00FF5F56">
        <w:rPr>
          <w:rFonts w:hint="eastAsia"/>
          <w:b/>
          <w:sz w:val="24"/>
          <w:u w:val="single"/>
        </w:rPr>
        <w:t>、第三</w:t>
      </w:r>
      <w:r w:rsidR="00144DAC">
        <w:rPr>
          <w:rFonts w:hint="eastAsia"/>
          <w:b/>
          <w:sz w:val="24"/>
          <w:u w:val="single"/>
        </w:rPr>
        <w:t>党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支部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学年</w:t>
      </w:r>
      <w:r w:rsidR="00144DAC">
        <w:rPr>
          <w:rFonts w:hint="eastAsia"/>
          <w:b/>
          <w:sz w:val="24"/>
        </w:rPr>
        <w:t>春夏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W w:w="16355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1099"/>
        <w:gridCol w:w="973"/>
        <w:gridCol w:w="973"/>
        <w:gridCol w:w="1015"/>
        <w:gridCol w:w="1055"/>
        <w:gridCol w:w="899"/>
        <w:gridCol w:w="975"/>
        <w:gridCol w:w="2624"/>
        <w:gridCol w:w="1908"/>
        <w:gridCol w:w="2169"/>
        <w:gridCol w:w="1865"/>
      </w:tblGrid>
      <w:tr w:rsidR="0030549C" w14:paraId="144ECBD1" w14:textId="77777777" w:rsidTr="006D6BB8">
        <w:trPr>
          <w:cantSplit/>
          <w:trHeight w:val="422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4A66" w14:textId="77777777" w:rsidR="0030549C" w:rsidRDefault="00731A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DEC" w14:textId="77777777" w:rsidR="0030549C" w:rsidRDefault="00731A2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ABAC" w14:textId="77777777" w:rsidR="0030549C" w:rsidRDefault="00731A2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9D29" w14:textId="77777777" w:rsidR="0030549C" w:rsidRDefault="00731A2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DFCC" w14:textId="77777777" w:rsidR="0030549C" w:rsidRDefault="00731A2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6DE6" w14:textId="77777777" w:rsidR="0030549C" w:rsidRDefault="00731A2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F3C3" w14:textId="77777777" w:rsidR="0030549C" w:rsidRDefault="00731A2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4633" w14:textId="77777777" w:rsidR="0030549C" w:rsidRDefault="00731A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DB82" w14:textId="77777777" w:rsidR="0030549C" w:rsidRDefault="00731A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E0EA" w14:textId="77777777" w:rsidR="0030549C" w:rsidRDefault="00731A2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7748" w14:textId="77777777" w:rsidR="0030549C" w:rsidRDefault="00731A2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:rsidR="0030549C" w14:paraId="1E60D9F5" w14:textId="77777777" w:rsidTr="006D6BB8">
        <w:trPr>
          <w:cantSplit/>
          <w:trHeight w:val="416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CF6B" w14:textId="77777777" w:rsidR="0030549C" w:rsidRDefault="0030549C"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0215" w14:textId="77777777" w:rsidR="0030549C" w:rsidRDefault="0030549C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9AAC" w14:textId="77777777" w:rsidR="0030549C" w:rsidRDefault="0030549C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976C" w14:textId="77777777" w:rsidR="0030549C" w:rsidRDefault="0030549C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C309" w14:textId="77777777" w:rsidR="0030549C" w:rsidRDefault="0030549C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D79C" w14:textId="77777777" w:rsidR="0030549C" w:rsidRDefault="0030549C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3D03" w14:textId="77777777" w:rsidR="0030549C" w:rsidRDefault="00731A25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14:paraId="4A8D6CF0" w14:textId="77777777" w:rsidR="0030549C" w:rsidRDefault="00731A25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0CA7" w14:textId="77777777" w:rsidR="0030549C" w:rsidRDefault="00731A25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37DD" w14:textId="77777777" w:rsidR="0030549C" w:rsidRDefault="0030549C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E0EB" w14:textId="77777777" w:rsidR="0030549C" w:rsidRDefault="0030549C">
            <w:pPr>
              <w:jc w:val="center"/>
              <w:rPr>
                <w:sz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63B9" w14:textId="77777777" w:rsidR="0030549C" w:rsidRDefault="0030549C"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8D91" w14:textId="77777777" w:rsidR="0030549C" w:rsidRDefault="0030549C">
            <w:pPr>
              <w:jc w:val="center"/>
              <w:rPr>
                <w:sz w:val="24"/>
              </w:rPr>
            </w:pPr>
          </w:p>
        </w:tc>
      </w:tr>
      <w:tr w:rsidR="006D6BB8" w14:paraId="25F3A378" w14:textId="77777777" w:rsidTr="006D6BB8">
        <w:trPr>
          <w:cantSplit/>
          <w:trHeight w:val="43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3D29" w14:textId="19F715DF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简晓玉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075E" w14:textId="370EC4E2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2020</w:t>
            </w:r>
            <w:r>
              <w:rPr>
                <w:rFonts w:hint="eastAsia"/>
                <w:lang w:eastAsia="zh"/>
              </w:rPr>
              <w:t>级运动训练专业本科生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60D6" w14:textId="47EB5705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2023.6.9/</w:t>
            </w:r>
            <w:r>
              <w:rPr>
                <w:rFonts w:hint="eastAsia"/>
                <w:lang w:eastAsia="zh"/>
              </w:rPr>
              <w:t>体育学系学生第一</w:t>
            </w:r>
            <w:r w:rsidR="002572BA">
              <w:rPr>
                <w:rFonts w:hint="eastAsia"/>
              </w:rPr>
              <w:t>党</w:t>
            </w:r>
            <w:r>
              <w:rPr>
                <w:rFonts w:hint="eastAsia"/>
                <w:lang w:eastAsia="zh"/>
              </w:rPr>
              <w:t>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DAB7" w14:textId="11C0DA5F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2024.6.20/</w:t>
            </w:r>
            <w:r>
              <w:rPr>
                <w:rFonts w:hint="eastAsia"/>
                <w:lang w:eastAsia="zh"/>
              </w:rPr>
              <w:t>陈文婷</w:t>
            </w:r>
            <w:r w:rsidR="002572BA">
              <w:rPr>
                <w:rFonts w:hint="eastAsia"/>
                <w:lang w:eastAsia="zh"/>
              </w:rPr>
              <w:t>/</w:t>
            </w:r>
            <w:r>
              <w:rPr>
                <w:rFonts w:hint="eastAsia"/>
                <w:lang w:eastAsia="zh"/>
              </w:rPr>
              <w:t>赵起锋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8AAD" w14:textId="0C8E2FA5" w:rsidR="006D6BB8" w:rsidRDefault="006D6BB8" w:rsidP="006D6BB8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2024.5.9/</w:t>
            </w:r>
            <w:r>
              <w:rPr>
                <w:rFonts w:hint="eastAsia"/>
                <w:lang w:eastAsia="zh"/>
              </w:rPr>
              <w:t>体育学系学生第一支部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8151" w14:textId="77777777" w:rsidR="006D6BB8" w:rsidRDefault="006D6BB8" w:rsidP="006D6BB8">
            <w:pPr>
              <w:spacing w:line="360" w:lineRule="atLeast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2024.5-6/</w:t>
            </w:r>
            <w:r>
              <w:rPr>
                <w:rFonts w:hint="eastAsia"/>
                <w:lang w:eastAsia="zh"/>
              </w:rPr>
              <w:t>浙江大学党校</w:t>
            </w:r>
          </w:p>
          <w:p w14:paraId="0F4AF3C8" w14:textId="6B5BD8FD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2024</w:t>
            </w:r>
            <w:r>
              <w:rPr>
                <w:rFonts w:hint="eastAsia"/>
                <w:lang w:eastAsia="zh"/>
              </w:rPr>
              <w:t>第一期预备党员培训班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E678" w14:textId="3DA05693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4.20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66E0" w14:textId="4B261833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无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A50D" w14:textId="0F7B2B5B" w:rsidR="006D6BB8" w:rsidRDefault="006D6BB8" w:rsidP="006D6BB8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lang w:eastAsia="zh"/>
              </w:rPr>
              <w:t>参与浙江大学教育学院</w:t>
            </w:r>
            <w:r>
              <w:rPr>
                <w:rFonts w:hint="eastAsia"/>
                <w:lang w:eastAsia="zh"/>
              </w:rPr>
              <w:t>2021-2023</w:t>
            </w:r>
            <w:r>
              <w:rPr>
                <w:rFonts w:hint="eastAsia"/>
                <w:lang w:eastAsia="zh"/>
              </w:rPr>
              <w:t>年“激情武月”演出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9900" w14:textId="033AF8D6" w:rsidR="006D6BB8" w:rsidRDefault="006D6BB8" w:rsidP="006D6BB8">
            <w:pPr>
              <w:wordWrap w:val="0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2020</w:t>
            </w:r>
            <w:r>
              <w:rPr>
                <w:rFonts w:hint="eastAsia"/>
                <w:lang w:eastAsia="zh"/>
              </w:rPr>
              <w:t>年中国大学生艺术体操锦标赛中获得两金一银；</w:t>
            </w:r>
            <w:r>
              <w:rPr>
                <w:rFonts w:hint="eastAsia"/>
                <w:lang w:eastAsia="zh"/>
              </w:rPr>
              <w:t xml:space="preserve"> 2021</w:t>
            </w:r>
            <w:r>
              <w:rPr>
                <w:rFonts w:hint="eastAsia"/>
                <w:lang w:eastAsia="zh"/>
              </w:rPr>
              <w:t>年中国大学生艺术体操锦标赛暨第</w:t>
            </w:r>
            <w:r>
              <w:rPr>
                <w:rFonts w:hint="eastAsia"/>
                <w:lang w:eastAsia="zh"/>
              </w:rPr>
              <w:t>31</w:t>
            </w:r>
            <w:r>
              <w:rPr>
                <w:rFonts w:hint="eastAsia"/>
                <w:lang w:eastAsia="zh"/>
              </w:rPr>
              <w:t>届世界大学生夏季运动会艺术体操选拔赛中获得四金。</w:t>
            </w:r>
            <w:r>
              <w:rPr>
                <w:rFonts w:hint="eastAsia"/>
                <w:lang w:eastAsia="zh"/>
              </w:rPr>
              <w:t xml:space="preserve"> 2022</w:t>
            </w:r>
            <w:r>
              <w:rPr>
                <w:rFonts w:hint="eastAsia"/>
                <w:lang w:eastAsia="zh"/>
              </w:rPr>
              <w:t>年中国大学生艺术体操锦标赛中获得一金一银一铜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D4C1" w14:textId="33A59CA7" w:rsidR="006D6BB8" w:rsidRDefault="002572BA" w:rsidP="00223DA4">
            <w:pPr>
              <w:spacing w:line="360" w:lineRule="atLeast"/>
              <w:jc w:val="center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1</w:t>
            </w:r>
            <w:r>
              <w:rPr>
                <w:lang w:eastAsia="zh"/>
              </w:rPr>
              <w:t>0</w:t>
            </w:r>
            <w:r w:rsidR="00223DA4">
              <w:rPr>
                <w:rFonts w:hint="eastAsia"/>
              </w:rPr>
              <w:t>份</w:t>
            </w:r>
            <w:r w:rsidR="00223DA4">
              <w:rPr>
                <w:rFonts w:hint="eastAsia"/>
              </w:rPr>
              <w:t>/</w:t>
            </w:r>
          </w:p>
          <w:p w14:paraId="3B554E19" w14:textId="2157ECCF" w:rsidR="006D6BB8" w:rsidRPr="00223DA4" w:rsidRDefault="006D6BB8" w:rsidP="00223DA4">
            <w:pPr>
              <w:spacing w:line="360" w:lineRule="atLeast"/>
              <w:jc w:val="center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2022.3.23</w:t>
            </w:r>
            <w:r w:rsidR="00223DA4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2022.5.30</w:t>
            </w:r>
            <w:r w:rsidR="00223DA4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2022.9.17</w:t>
            </w:r>
            <w:r w:rsidR="00223DA4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2022.12.17</w:t>
            </w:r>
            <w:r w:rsidR="00223DA4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2023.3.18</w:t>
            </w:r>
            <w:r w:rsidR="00223DA4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2023.6.21</w:t>
            </w:r>
            <w:r w:rsidR="00223DA4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2023.9.19</w:t>
            </w:r>
            <w:r w:rsidR="00223DA4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2023.12.17</w:t>
            </w:r>
            <w:r w:rsidR="00223DA4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2024.3.3</w:t>
            </w:r>
            <w:r w:rsidR="00223DA4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2024.6.10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D84B" w14:textId="2928B99D" w:rsidR="006D6BB8" w:rsidRDefault="006527C4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:rsidR="006D6BB8" w14:paraId="46F559D8" w14:textId="77777777" w:rsidTr="001240C6">
        <w:trPr>
          <w:cantSplit/>
          <w:trHeight w:val="43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0552" w14:textId="2AE931F5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lastRenderedPageBreak/>
              <w:t>秦嘉唯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0004" w14:textId="4F2E523A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2021</w:t>
            </w:r>
            <w:r>
              <w:rPr>
                <w:rFonts w:hint="eastAsia"/>
                <w:lang w:eastAsia="zh"/>
              </w:rPr>
              <w:t>级运动训练专业本科生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8281" w14:textId="3F156D30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2023.6.9/</w:t>
            </w:r>
            <w:r>
              <w:rPr>
                <w:rFonts w:hint="eastAsia"/>
                <w:lang w:eastAsia="zh"/>
              </w:rPr>
              <w:t>体育学系学生第一支部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5BAB" w14:textId="1F60F8F5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2024.6.20/</w:t>
            </w:r>
            <w:r>
              <w:rPr>
                <w:rFonts w:hint="eastAsia"/>
                <w:lang w:eastAsia="zh"/>
              </w:rPr>
              <w:t>杨璐瑶</w:t>
            </w:r>
            <w:r w:rsidR="00223DA4">
              <w:rPr>
                <w:rFonts w:hint="eastAsia"/>
                <w:lang w:eastAsia="zh"/>
              </w:rPr>
              <w:t>/</w:t>
            </w:r>
            <w:r>
              <w:rPr>
                <w:rFonts w:hint="eastAsia"/>
                <w:lang w:eastAsia="zh"/>
              </w:rPr>
              <w:t>陈文婷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6990" w14:textId="15394165" w:rsidR="006D6BB8" w:rsidRDefault="006D6BB8" w:rsidP="006D6BB8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2024.5.9/</w:t>
            </w:r>
            <w:r>
              <w:rPr>
                <w:rFonts w:hint="eastAsia"/>
                <w:lang w:eastAsia="zh"/>
              </w:rPr>
              <w:t>体育学系学生第一支部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6DD9" w14:textId="77777777" w:rsidR="006D6BB8" w:rsidRDefault="006D6BB8" w:rsidP="006D6BB8">
            <w:pPr>
              <w:spacing w:line="360" w:lineRule="atLeast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2024.5-6/</w:t>
            </w:r>
            <w:r>
              <w:rPr>
                <w:rFonts w:hint="eastAsia"/>
                <w:lang w:eastAsia="zh"/>
              </w:rPr>
              <w:t>浙江大学党校</w:t>
            </w:r>
          </w:p>
          <w:p w14:paraId="4CFDAD3A" w14:textId="0318F37B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2024</w:t>
            </w:r>
            <w:r>
              <w:rPr>
                <w:rFonts w:hint="eastAsia"/>
                <w:lang w:eastAsia="zh"/>
              </w:rPr>
              <w:t>第一期预备党员培训班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63D6" w14:textId="6F415A65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4.60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D371" w14:textId="3935D50C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无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11C1" w14:textId="77777777" w:rsidR="006D6BB8" w:rsidRDefault="006D6BB8" w:rsidP="006D6BB8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  <w:lang w:bidi="ar"/>
              </w:rPr>
              <w:t>1.2023</w:t>
            </w:r>
            <w:r>
              <w:rPr>
                <w:rFonts w:ascii="宋体" w:hAnsi="宋体" w:cs="宋体" w:hint="eastAsia"/>
                <w:szCs w:val="21"/>
                <w:lang w:bidi="ar"/>
              </w:rPr>
              <w:t>年</w:t>
            </w:r>
            <w:r>
              <w:rPr>
                <w:szCs w:val="21"/>
                <w:lang w:bidi="ar"/>
              </w:rPr>
              <w:t>4</w:t>
            </w:r>
            <w:r>
              <w:rPr>
                <w:rFonts w:ascii="宋体" w:hAnsi="宋体" w:cs="宋体" w:hint="eastAsia"/>
                <w:szCs w:val="21"/>
                <w:lang w:bidi="ar"/>
              </w:rPr>
              <w:t>月</w:t>
            </w:r>
            <w:r>
              <w:rPr>
                <w:rFonts w:ascii="宋体" w:hAnsi="宋体" w:cs="宋体" w:hint="eastAsia"/>
                <w:szCs w:val="21"/>
                <w:lang w:eastAsia="zh" w:bidi="ar"/>
              </w:rPr>
              <w:t>-2024年4月</w:t>
            </w:r>
            <w:r>
              <w:rPr>
                <w:rFonts w:ascii="宋体" w:hAnsi="宋体" w:cs="宋体" w:hint="eastAsia"/>
                <w:szCs w:val="21"/>
                <w:lang w:bidi="ar"/>
              </w:rPr>
              <w:t>，参与科研实践《学龄儿童</w:t>
            </w:r>
            <w:r>
              <w:rPr>
                <w:szCs w:val="21"/>
                <w:lang w:bidi="ar"/>
              </w:rPr>
              <w:t>24</w:t>
            </w:r>
            <w:r>
              <w:rPr>
                <w:rFonts w:ascii="宋体" w:hAnsi="宋体" w:cs="宋体" w:hint="eastAsia"/>
                <w:szCs w:val="21"/>
                <w:lang w:bidi="ar"/>
              </w:rPr>
              <w:t>小时活动行为及关联因素研究》</w:t>
            </w:r>
          </w:p>
          <w:p w14:paraId="06D51DA5" w14:textId="426C3172" w:rsidR="006D6BB8" w:rsidRDefault="006D6BB8" w:rsidP="006D6BB8"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  <w:lang w:bidi="ar"/>
              </w:rPr>
              <w:t>2.2022</w:t>
            </w:r>
            <w:r>
              <w:rPr>
                <w:rFonts w:ascii="宋体" w:hAnsi="宋体" w:cs="宋体" w:hint="eastAsia"/>
                <w:szCs w:val="21"/>
                <w:lang w:bidi="ar"/>
              </w:rPr>
              <w:t>年</w:t>
            </w:r>
            <w:r>
              <w:rPr>
                <w:szCs w:val="21"/>
                <w:lang w:bidi="ar"/>
              </w:rPr>
              <w:t>4</w:t>
            </w:r>
            <w:r>
              <w:rPr>
                <w:rFonts w:ascii="宋体" w:hAnsi="宋体" w:cs="宋体" w:hint="eastAsia"/>
                <w:szCs w:val="21"/>
                <w:lang w:bidi="ar"/>
              </w:rPr>
              <w:t>月</w:t>
            </w:r>
            <w:r>
              <w:rPr>
                <w:szCs w:val="21"/>
                <w:lang w:bidi="ar"/>
              </w:rPr>
              <w:t>-2023</w:t>
            </w:r>
            <w:r>
              <w:rPr>
                <w:rFonts w:ascii="宋体" w:hAnsi="宋体" w:cs="宋体" w:hint="eastAsia"/>
                <w:szCs w:val="21"/>
                <w:lang w:bidi="ar"/>
              </w:rPr>
              <w:t>年</w:t>
            </w:r>
            <w:r>
              <w:rPr>
                <w:szCs w:val="21"/>
                <w:lang w:bidi="ar"/>
              </w:rPr>
              <w:t>4</w:t>
            </w:r>
            <w:r>
              <w:rPr>
                <w:rFonts w:ascii="宋体" w:hAnsi="宋体" w:cs="宋体" w:hint="eastAsia"/>
                <w:szCs w:val="21"/>
                <w:lang w:bidi="ar"/>
              </w:rPr>
              <w:t>月，开展</w:t>
            </w:r>
            <w:r>
              <w:rPr>
                <w:szCs w:val="21"/>
                <w:lang w:bidi="ar"/>
              </w:rPr>
              <w:t>SRTP</w:t>
            </w:r>
            <w:r>
              <w:rPr>
                <w:rFonts w:ascii="宋体" w:hAnsi="宋体" w:cs="宋体" w:hint="eastAsia"/>
                <w:szCs w:val="21"/>
                <w:lang w:bidi="ar"/>
              </w:rPr>
              <w:t>“国创”《超重肥胖大学生日常饮食及身体活动对血糖变异率的影响》</w:t>
            </w:r>
          </w:p>
          <w:p w14:paraId="38DF051B" w14:textId="7B7EC791" w:rsidR="006D6BB8" w:rsidRDefault="00325FB7" w:rsidP="006D6BB8"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  <w:lang w:bidi="ar"/>
              </w:rPr>
              <w:t>3</w:t>
            </w:r>
            <w:r w:rsidR="006D6BB8">
              <w:rPr>
                <w:szCs w:val="21"/>
                <w:lang w:bidi="ar"/>
              </w:rPr>
              <w:t>.</w:t>
            </w:r>
            <w:r w:rsidR="006D6BB8">
              <w:rPr>
                <w:rFonts w:ascii="宋体" w:hAnsi="宋体" w:cs="宋体" w:hint="eastAsia"/>
                <w:szCs w:val="21"/>
                <w:lang w:bidi="ar"/>
              </w:rPr>
              <w:t>现任班级学习委员、教育学院对外交流学生大使</w:t>
            </w:r>
          </w:p>
          <w:p w14:paraId="0AF999EE" w14:textId="3A22FA74" w:rsidR="006D6BB8" w:rsidRPr="00325FB7" w:rsidRDefault="00325FB7" w:rsidP="00325FB7">
            <w:pPr>
              <w:rPr>
                <w:szCs w:val="21"/>
              </w:rPr>
            </w:pPr>
            <w:r>
              <w:rPr>
                <w:szCs w:val="21"/>
                <w:lang w:bidi="ar"/>
              </w:rPr>
              <w:t>4</w:t>
            </w:r>
            <w:r w:rsidR="006D6BB8">
              <w:rPr>
                <w:szCs w:val="21"/>
                <w:lang w:bidi="ar"/>
              </w:rPr>
              <w:t>.</w:t>
            </w:r>
            <w:r w:rsidR="006D6BB8">
              <w:rPr>
                <w:rFonts w:ascii="宋体" w:hAnsi="宋体" w:cs="宋体" w:hint="eastAsia"/>
                <w:szCs w:val="21"/>
                <w:lang w:bidi="ar"/>
              </w:rPr>
              <w:t>积极参加多项志愿者服务活动与社会实践活动，获“五星级志愿者”称号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E6F3" w14:textId="778F1874" w:rsidR="006D6BB8" w:rsidRDefault="006D6BB8" w:rsidP="006D6BB8">
            <w:pPr>
              <w:wordWrap w:val="0"/>
              <w:rPr>
                <w:szCs w:val="21"/>
              </w:rPr>
            </w:pPr>
            <w:r>
              <w:rPr>
                <w:rFonts w:hint="eastAsia"/>
                <w:lang w:eastAsia="zh"/>
              </w:rPr>
              <w:t>获</w:t>
            </w:r>
            <w:r>
              <w:rPr>
                <w:rFonts w:hint="eastAsia"/>
                <w:lang w:eastAsia="zh"/>
              </w:rPr>
              <w:t>2022-2023</w:t>
            </w:r>
            <w:r>
              <w:rPr>
                <w:rFonts w:hint="eastAsia"/>
                <w:lang w:eastAsia="zh"/>
              </w:rPr>
              <w:t>学年国家奖学金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0B6F" w14:textId="3CD64E9D" w:rsidR="006D6BB8" w:rsidRDefault="00325FB7" w:rsidP="00325FB7">
            <w:pPr>
              <w:jc w:val="center"/>
            </w:pPr>
            <w:r>
              <w:rPr>
                <w:rFonts w:hint="eastAsia"/>
                <w:lang w:eastAsia="zh"/>
              </w:rPr>
              <w:t>1</w:t>
            </w:r>
            <w:r>
              <w:rPr>
                <w:lang w:eastAsia="zh"/>
              </w:rPr>
              <w:t>0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>/</w:t>
            </w:r>
          </w:p>
          <w:p w14:paraId="32B2C78D" w14:textId="0B8C88B9" w:rsidR="006D6BB8" w:rsidRPr="00325FB7" w:rsidRDefault="006D6BB8" w:rsidP="00325FB7">
            <w:pPr>
              <w:jc w:val="center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2022.3.18</w:t>
            </w:r>
            <w:r w:rsidR="00325FB7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2022.5.27</w:t>
            </w:r>
            <w:r w:rsidR="00325FB7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2022.9.17</w:t>
            </w:r>
            <w:r w:rsidR="00325FB7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2022.12.17</w:t>
            </w:r>
            <w:r w:rsidR="00325FB7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2023.3.2</w:t>
            </w:r>
            <w:r w:rsidR="00325FB7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2023.6.9</w:t>
            </w:r>
            <w:r w:rsidR="00325FB7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2023.9.18</w:t>
            </w:r>
            <w:r w:rsidR="00325FB7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2023.11.28</w:t>
            </w:r>
            <w:r w:rsidR="00325FB7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2024.2.26</w:t>
            </w:r>
            <w:r w:rsidR="00325FB7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2024.5.14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4CCF" w14:textId="1A658551" w:rsidR="006D6BB8" w:rsidRDefault="006527C4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:rsidR="006D6BB8" w14:paraId="4A579DC4" w14:textId="77777777" w:rsidTr="003A7FB4">
        <w:trPr>
          <w:cantSplit/>
          <w:trHeight w:val="43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1196" w14:textId="720BAC5B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lastRenderedPageBreak/>
              <w:t>牟洲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7CF" w14:textId="44E011C6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2020</w:t>
            </w:r>
            <w:r>
              <w:rPr>
                <w:rFonts w:hint="eastAsia"/>
                <w:lang w:eastAsia="zh"/>
              </w:rPr>
              <w:t>级运动训练专业本科生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C4C0" w14:textId="6316B65D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2023.6.9/</w:t>
            </w:r>
            <w:r>
              <w:rPr>
                <w:rFonts w:hint="eastAsia"/>
                <w:lang w:eastAsia="zh"/>
              </w:rPr>
              <w:t>体育学系学生第一党支部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F0F5" w14:textId="44C1CD22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2024.6.20/</w:t>
            </w:r>
            <w:r>
              <w:rPr>
                <w:rFonts w:hint="eastAsia"/>
                <w:lang w:eastAsia="zh"/>
              </w:rPr>
              <w:t>张伊丽</w:t>
            </w:r>
            <w:r w:rsidR="00223DA4">
              <w:rPr>
                <w:rFonts w:hint="eastAsia"/>
                <w:lang w:eastAsia="zh"/>
              </w:rPr>
              <w:t>/</w:t>
            </w:r>
            <w:r>
              <w:rPr>
                <w:rFonts w:hint="eastAsia"/>
                <w:lang w:eastAsia="zh"/>
              </w:rPr>
              <w:t>叶江川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6E8" w14:textId="4BD1354D" w:rsidR="006D6BB8" w:rsidRDefault="006D6BB8" w:rsidP="006D6BB8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2024.5.9/</w:t>
            </w:r>
            <w:r>
              <w:rPr>
                <w:rFonts w:hint="eastAsia"/>
                <w:lang w:eastAsia="zh"/>
              </w:rPr>
              <w:t>体育学系学生第一党支部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AB42" w14:textId="77777777" w:rsidR="006D6BB8" w:rsidRDefault="006D6BB8" w:rsidP="006D6BB8">
            <w:pPr>
              <w:spacing w:line="360" w:lineRule="atLeast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2024.5-6/</w:t>
            </w:r>
            <w:r>
              <w:rPr>
                <w:rFonts w:hint="eastAsia"/>
                <w:lang w:eastAsia="zh"/>
              </w:rPr>
              <w:t>浙江大学党校</w:t>
            </w:r>
          </w:p>
          <w:p w14:paraId="5EC42E71" w14:textId="1914C61D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2024</w:t>
            </w:r>
            <w:r>
              <w:rPr>
                <w:rFonts w:hint="eastAsia"/>
                <w:lang w:eastAsia="zh"/>
              </w:rPr>
              <w:t>第一期预备党员培训班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8EED" w14:textId="4D0116C8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4.45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E6D2" w14:textId="7982A8B7" w:rsidR="006D6BB8" w:rsidRDefault="008C5794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067E" w14:textId="3DD3E51A" w:rsidR="006D6BB8" w:rsidRDefault="006D6BB8" w:rsidP="006D6BB8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lang w:eastAsia="zh"/>
              </w:rPr>
              <w:t>浙江大学红十字会学生分会副会长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E185" w14:textId="0508E63F" w:rsidR="006D6BB8" w:rsidRDefault="006D6BB8" w:rsidP="006D6BB8">
            <w:pPr>
              <w:wordWrap w:val="0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2023</w:t>
            </w:r>
            <w:r>
              <w:rPr>
                <w:rFonts w:hint="eastAsia"/>
                <w:lang w:eastAsia="zh"/>
              </w:rPr>
              <w:t>年浙江大学一等奖学金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C385" w14:textId="270D08FD" w:rsidR="006D6BB8" w:rsidRDefault="006D6BB8" w:rsidP="008C5794">
            <w:pPr>
              <w:jc w:val="center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13</w:t>
            </w:r>
            <w:r>
              <w:rPr>
                <w:rFonts w:hint="eastAsia"/>
                <w:lang w:eastAsia="zh"/>
              </w:rPr>
              <w:t>份</w:t>
            </w:r>
            <w:r w:rsidR="00FC25AC">
              <w:rPr>
                <w:rFonts w:hint="eastAsia"/>
                <w:lang w:eastAsia="zh"/>
              </w:rPr>
              <w:t>/</w:t>
            </w:r>
          </w:p>
          <w:p w14:paraId="49D68BAD" w14:textId="682F198A" w:rsidR="006D6BB8" w:rsidRDefault="006D6BB8" w:rsidP="008C5794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2021.6.10</w:t>
            </w:r>
            <w:r w:rsidR="008C5794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2021.9.10</w:t>
            </w:r>
            <w:r w:rsidR="008C5794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2021.11.29</w:t>
            </w:r>
            <w:r w:rsidR="008C5794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2022.3.1</w:t>
            </w:r>
            <w:r w:rsidR="008C5794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2022.6.1</w:t>
            </w:r>
            <w:r w:rsidR="008C5794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2022.9.17</w:t>
            </w:r>
            <w:r w:rsidR="008C5794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2022.12.1</w:t>
            </w:r>
            <w:r w:rsidR="008C5794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2023.3.1</w:t>
            </w:r>
            <w:r w:rsidR="008C5794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2023.6.1</w:t>
            </w:r>
            <w:r w:rsidR="008C5794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2023.9.10</w:t>
            </w:r>
            <w:r w:rsidR="008C5794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2023.12.1</w:t>
            </w:r>
            <w:r w:rsidR="008C5794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2024.3.10</w:t>
            </w:r>
            <w:r w:rsidR="008C5794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2024.6.10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35F4" w14:textId="43B840A1" w:rsidR="006D6BB8" w:rsidRDefault="006527C4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:rsidR="006D6BB8" w14:paraId="266FD3B6" w14:textId="77777777" w:rsidTr="00D14203">
        <w:trPr>
          <w:cantSplit/>
          <w:trHeight w:val="43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EC46" w14:textId="3423AE22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lastRenderedPageBreak/>
              <w:t>谈智超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29AC" w14:textId="2B21E519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2022</w:t>
            </w:r>
            <w:r>
              <w:rPr>
                <w:rFonts w:hint="eastAsia"/>
                <w:lang w:eastAsia="zh"/>
              </w:rPr>
              <w:t>级民族传统体育</w:t>
            </w:r>
            <w:r>
              <w:rPr>
                <w:rFonts w:hint="eastAsia"/>
              </w:rPr>
              <w:t>学硕士</w:t>
            </w:r>
            <w:r>
              <w:rPr>
                <w:rFonts w:hint="eastAsia"/>
                <w:lang w:eastAsia="zh"/>
              </w:rPr>
              <w:t>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8939" w14:textId="34D367E7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2023.6.9/</w:t>
            </w:r>
            <w:r>
              <w:rPr>
                <w:rFonts w:hint="eastAsia"/>
                <w:lang w:eastAsia="zh"/>
              </w:rPr>
              <w:t>体育学系学生第一支部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0C1A" w14:textId="2D052D35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2024.6.20/</w:t>
            </w:r>
            <w:r>
              <w:rPr>
                <w:rFonts w:hint="eastAsia"/>
                <w:lang w:eastAsia="zh"/>
              </w:rPr>
              <w:t>姜睿哲</w:t>
            </w:r>
            <w:r w:rsidR="00223DA4">
              <w:rPr>
                <w:rFonts w:hint="eastAsia"/>
                <w:lang w:eastAsia="zh"/>
              </w:rPr>
              <w:t>/</w:t>
            </w:r>
            <w:r>
              <w:rPr>
                <w:rFonts w:hint="eastAsia"/>
                <w:lang w:eastAsia="zh"/>
              </w:rPr>
              <w:t>鲁昇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045B" w14:textId="6D527B8F" w:rsidR="006D6BB8" w:rsidRDefault="006D6BB8" w:rsidP="006D6BB8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2024.5.10/</w:t>
            </w:r>
            <w:r>
              <w:rPr>
                <w:rFonts w:hint="eastAsia"/>
                <w:lang w:eastAsia="zh"/>
              </w:rPr>
              <w:t>体育学系学生第一党支部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1703" w14:textId="77777777" w:rsidR="006D6BB8" w:rsidRDefault="006D6BB8" w:rsidP="006D6BB8">
            <w:pPr>
              <w:spacing w:line="360" w:lineRule="atLeast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2024.5-6/</w:t>
            </w:r>
            <w:r>
              <w:rPr>
                <w:rFonts w:hint="eastAsia"/>
                <w:lang w:eastAsia="zh"/>
              </w:rPr>
              <w:t>浙江大学党校</w:t>
            </w:r>
          </w:p>
          <w:p w14:paraId="69DEF8C3" w14:textId="118E7D86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2024</w:t>
            </w:r>
            <w:r>
              <w:rPr>
                <w:rFonts w:hint="eastAsia"/>
                <w:lang w:eastAsia="zh"/>
              </w:rPr>
              <w:t>第一期预备党员培训班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4BA6" w14:textId="22723055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w:t>尚未涉及中期考核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EDFC" w14:textId="11B4FEA1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无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8562" w14:textId="6799207B" w:rsidR="006D6BB8" w:rsidRDefault="006D6BB8" w:rsidP="006D6BB8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lang w:eastAsia="zh"/>
              </w:rPr>
              <w:t>1.</w:t>
            </w:r>
            <w:r>
              <w:rPr>
                <w:rFonts w:hint="eastAsia"/>
                <w:lang w:eastAsia="zh"/>
              </w:rPr>
              <w:t>浙江大学校研究生资助发展中心奖励与荣誉部主任</w:t>
            </w:r>
            <w:r>
              <w:rPr>
                <w:rFonts w:hint="eastAsia"/>
                <w:lang w:eastAsia="zh"/>
              </w:rPr>
              <w:t>2.</w:t>
            </w:r>
            <w:r>
              <w:rPr>
                <w:rFonts w:hint="eastAsia"/>
                <w:lang w:eastAsia="zh"/>
              </w:rPr>
              <w:t>班委组织委员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DA39" w14:textId="54E4F554" w:rsidR="006D6BB8" w:rsidRDefault="006D6BB8" w:rsidP="006D6BB8">
            <w:pPr>
              <w:wordWrap w:val="0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2022</w:t>
            </w:r>
            <w:r w:rsidR="00FC25AC">
              <w:rPr>
                <w:rFonts w:hint="eastAsia"/>
                <w:lang w:eastAsia="zh"/>
              </w:rPr>
              <w:t>-</w:t>
            </w:r>
            <w:r>
              <w:rPr>
                <w:rFonts w:hint="eastAsia"/>
                <w:lang w:eastAsia="zh"/>
              </w:rPr>
              <w:t>2023</w:t>
            </w:r>
            <w:r>
              <w:rPr>
                <w:rFonts w:hint="eastAsia"/>
                <w:lang w:eastAsia="zh"/>
              </w:rPr>
              <w:t>学年优秀研究生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474B" w14:textId="3CEF9B1B" w:rsidR="006D6BB8" w:rsidRDefault="006D6BB8" w:rsidP="00FC25AC">
            <w:pPr>
              <w:jc w:val="center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18</w:t>
            </w:r>
            <w:r>
              <w:rPr>
                <w:rFonts w:hint="eastAsia"/>
                <w:lang w:eastAsia="zh"/>
              </w:rPr>
              <w:t>份</w:t>
            </w:r>
            <w:r w:rsidR="00FC25AC">
              <w:rPr>
                <w:rFonts w:hint="eastAsia"/>
                <w:lang w:eastAsia="zh"/>
              </w:rPr>
              <w:t>/</w:t>
            </w:r>
          </w:p>
          <w:p w14:paraId="6DEF6A1C" w14:textId="396B954A" w:rsidR="006D6BB8" w:rsidRDefault="006D6BB8" w:rsidP="00FC25AC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2020.7.29</w:t>
            </w:r>
            <w:r w:rsidR="000F23D2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2020.10.29</w:t>
            </w:r>
            <w:r w:rsidR="000F23D2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2021.1.29</w:t>
            </w:r>
            <w:r w:rsidR="000F23D2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2021.4.29</w:t>
            </w:r>
            <w:r w:rsidR="000F23D2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2021.5.7</w:t>
            </w:r>
            <w:r w:rsidR="000F23D2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2021.7.29</w:t>
            </w:r>
            <w:r w:rsidR="000F23D2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2021.10.29</w:t>
            </w:r>
            <w:r w:rsidR="000F23D2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2022.1.29</w:t>
            </w:r>
            <w:r w:rsidR="000F23D2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2022.4.29</w:t>
            </w:r>
            <w:r w:rsidR="000F23D2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2022.7.27</w:t>
            </w:r>
            <w:r w:rsidR="000F23D2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2022.9.18</w:t>
            </w:r>
            <w:r w:rsidR="000F23D2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2022.12.21</w:t>
            </w:r>
            <w:r w:rsidR="000F23D2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2023.3.12</w:t>
            </w:r>
            <w:r w:rsidR="000F23D2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2023.6.24</w:t>
            </w:r>
            <w:r w:rsidR="000F23D2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2023.9.24</w:t>
            </w:r>
            <w:r w:rsidR="000F23D2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2023.12.18</w:t>
            </w:r>
            <w:r w:rsidR="000F23D2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2024.3.2</w:t>
            </w:r>
            <w:r w:rsidR="000F23D2">
              <w:rPr>
                <w:lang w:eastAsia="zh"/>
              </w:rPr>
              <w:t>0</w:t>
            </w:r>
            <w:r w:rsidR="000F23D2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2024.6.10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B739" w14:textId="0E942FEA" w:rsidR="006D6BB8" w:rsidRDefault="006527C4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:rsidR="006D6BB8" w14:paraId="2B467EB1" w14:textId="77777777" w:rsidTr="00027802">
        <w:trPr>
          <w:cantSplit/>
          <w:trHeight w:val="43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E7D9" w14:textId="43843522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lastRenderedPageBreak/>
              <w:t>李孟杰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4F38" w14:textId="71314F01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2022</w:t>
            </w:r>
            <w:r>
              <w:rPr>
                <w:rFonts w:hint="eastAsia"/>
                <w:lang w:eastAsia="zh"/>
              </w:rPr>
              <w:t>级体育教育训练学</w:t>
            </w:r>
            <w:r>
              <w:rPr>
                <w:rFonts w:hint="eastAsia"/>
              </w:rPr>
              <w:t>硕士</w:t>
            </w:r>
            <w:bookmarkStart w:id="0" w:name="_GoBack"/>
            <w:bookmarkEnd w:id="0"/>
            <w:r>
              <w:rPr>
                <w:rFonts w:hint="eastAsia"/>
              </w:rPr>
              <w:t>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D396" w14:textId="415748C9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2023.6.9/</w:t>
            </w:r>
            <w:r>
              <w:rPr>
                <w:rFonts w:hint="eastAsia"/>
                <w:lang w:eastAsia="zh"/>
              </w:rPr>
              <w:t>体育学系学生第一支部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FCD5" w14:textId="34FA3EA6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2024.6.20/</w:t>
            </w:r>
            <w:r>
              <w:rPr>
                <w:rFonts w:hint="eastAsia"/>
                <w:lang w:eastAsia="zh"/>
              </w:rPr>
              <w:t>汤佳钢</w:t>
            </w:r>
            <w:r w:rsidR="00223DA4">
              <w:rPr>
                <w:rFonts w:hint="eastAsia"/>
                <w:lang w:eastAsia="zh"/>
              </w:rPr>
              <w:t>/</w:t>
            </w:r>
            <w:r>
              <w:rPr>
                <w:rFonts w:hint="eastAsia"/>
                <w:lang w:eastAsia="zh"/>
              </w:rPr>
              <w:t>张伊丽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3AF8" w14:textId="51579D70" w:rsidR="006D6BB8" w:rsidRDefault="006D6BB8" w:rsidP="006D6BB8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2024.5.9/</w:t>
            </w:r>
            <w:r>
              <w:rPr>
                <w:rFonts w:hint="eastAsia"/>
                <w:lang w:eastAsia="zh"/>
              </w:rPr>
              <w:t>体育学系学生第一支部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A755" w14:textId="77777777" w:rsidR="006D6BB8" w:rsidRDefault="006D6BB8" w:rsidP="006D6BB8">
            <w:pPr>
              <w:spacing w:line="360" w:lineRule="atLeast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2024.5-6/</w:t>
            </w:r>
            <w:r>
              <w:rPr>
                <w:rFonts w:hint="eastAsia"/>
                <w:lang w:eastAsia="zh"/>
              </w:rPr>
              <w:t>浙江大学党校</w:t>
            </w:r>
          </w:p>
          <w:p w14:paraId="7072E96C" w14:textId="0A0332F6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2024</w:t>
            </w:r>
            <w:r>
              <w:rPr>
                <w:rFonts w:hint="eastAsia"/>
                <w:lang w:eastAsia="zh"/>
              </w:rPr>
              <w:t>第一期预备党员培训班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D052" w14:textId="37C6BAFE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w:t>尚未涉及中期考核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8579" w14:textId="5E0081E1" w:rsidR="006D6BB8" w:rsidRDefault="006D6BB8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lang w:eastAsia="zh"/>
              </w:rPr>
              <w:t>无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48D4" w14:textId="54838C3F" w:rsidR="006D6BB8" w:rsidRDefault="006D6BB8" w:rsidP="006B66DD">
            <w:pPr>
              <w:spacing w:line="360" w:lineRule="atLeast"/>
              <w:jc w:val="center"/>
              <w:rPr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lang w:eastAsia="zh"/>
              </w:rPr>
              <w:t>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A6A2" w14:textId="55A84239" w:rsidR="006D6BB8" w:rsidRDefault="006D6BB8" w:rsidP="006D6BB8">
            <w:pPr>
              <w:wordWrap w:val="0"/>
              <w:rPr>
                <w:szCs w:val="21"/>
              </w:rPr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年全国大学生武术套路锦标赛</w:t>
            </w:r>
            <w:r>
              <w:rPr>
                <w:rFonts w:hint="eastAsia"/>
                <w:lang w:eastAsia="zh"/>
              </w:rPr>
              <w:t>32</w:t>
            </w:r>
            <w:r>
              <w:rPr>
                <w:rFonts w:hint="eastAsia"/>
                <w:lang w:eastAsia="zh"/>
              </w:rPr>
              <w:t>式太极剑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lang w:eastAsia="zh"/>
              </w:rPr>
              <w:t>一</w:t>
            </w:r>
            <w:r>
              <w:rPr>
                <w:rFonts w:hint="eastAsia"/>
              </w:rPr>
              <w:t>名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6FC8" w14:textId="45A4287F" w:rsidR="006D6BB8" w:rsidRDefault="006D6BB8" w:rsidP="00223DA4">
            <w:pPr>
              <w:spacing w:line="360" w:lineRule="atLeast"/>
              <w:jc w:val="center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14</w:t>
            </w:r>
            <w:r>
              <w:rPr>
                <w:rFonts w:hint="eastAsia"/>
                <w:lang w:eastAsia="zh"/>
              </w:rPr>
              <w:t>份</w:t>
            </w:r>
            <w:r w:rsidR="00223DA4">
              <w:rPr>
                <w:rFonts w:hint="eastAsia"/>
                <w:lang w:eastAsia="zh"/>
              </w:rPr>
              <w:t>/</w:t>
            </w:r>
          </w:p>
          <w:p w14:paraId="162D88D8" w14:textId="34D142ED" w:rsidR="006D6BB8" w:rsidRPr="006B66DD" w:rsidRDefault="006D6BB8" w:rsidP="006B66DD">
            <w:pPr>
              <w:spacing w:line="360" w:lineRule="atLeast"/>
              <w:jc w:val="center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2021.3.15</w:t>
            </w:r>
            <w:r w:rsidR="006B66DD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2021.6.29</w:t>
            </w:r>
            <w:r w:rsidR="006B66DD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2021.9.27</w:t>
            </w:r>
            <w:r w:rsidR="006B66DD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2021.12.20</w:t>
            </w:r>
            <w:r w:rsidR="006B66DD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2022.3.28</w:t>
            </w:r>
            <w:r w:rsidR="006B66DD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2022.6.28</w:t>
            </w:r>
            <w:r w:rsidR="006B66DD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2022.9.20</w:t>
            </w:r>
            <w:r w:rsidR="006B66DD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2022.12.28</w:t>
            </w:r>
            <w:r w:rsidR="006B66DD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2023.3.10</w:t>
            </w:r>
            <w:r w:rsidR="006B66DD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2023.6.10</w:t>
            </w:r>
            <w:r w:rsidR="006B66DD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2023.9.24</w:t>
            </w:r>
            <w:r w:rsidR="006B66DD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2023.12.20</w:t>
            </w:r>
            <w:r w:rsidR="006B66DD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2024.2.26</w:t>
            </w:r>
            <w:r w:rsidR="006B66DD">
              <w:rPr>
                <w:rFonts w:hint="eastAsia"/>
                <w:lang w:eastAsia="zh"/>
              </w:rPr>
              <w:t>、</w:t>
            </w:r>
            <w:r>
              <w:rPr>
                <w:rFonts w:hint="eastAsia"/>
                <w:lang w:eastAsia="zh"/>
              </w:rPr>
              <w:t>2024.6.2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80D6" w14:textId="65FEEC29" w:rsidR="006D6BB8" w:rsidRDefault="006527C4" w:rsidP="006D6B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 w:rsidR="006527C4" w14:paraId="79798797" w14:textId="77777777" w:rsidTr="00C9605F">
        <w:trPr>
          <w:cantSplit/>
          <w:trHeight w:val="43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8B41" w14:textId="248916C1" w:rsidR="006527C4" w:rsidRDefault="006527C4" w:rsidP="006527C4">
            <w:pPr>
              <w:spacing w:line="360" w:lineRule="atLeast"/>
              <w:jc w:val="center"/>
              <w:rPr>
                <w:lang w:eastAsia="zh"/>
              </w:rPr>
            </w:pPr>
            <w:r>
              <w:rPr>
                <w:rFonts w:hint="eastAsia"/>
                <w:szCs w:val="21"/>
              </w:rPr>
              <w:lastRenderedPageBreak/>
              <w:t>夏培淞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055F" w14:textId="3A3AB112" w:rsidR="006527C4" w:rsidRDefault="006527C4" w:rsidP="006527C4">
            <w:pPr>
              <w:spacing w:line="360" w:lineRule="atLeast"/>
              <w:jc w:val="center"/>
              <w:rPr>
                <w:lang w:eastAsia="zh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>级体育人文社会学博士生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CF4C" w14:textId="78A7D9E6" w:rsidR="006527C4" w:rsidRDefault="006527C4" w:rsidP="006527C4">
            <w:pPr>
              <w:spacing w:line="360" w:lineRule="atLeast"/>
              <w:jc w:val="center"/>
              <w:rPr>
                <w:lang w:eastAsia="zh"/>
              </w:rPr>
            </w:pPr>
            <w:r>
              <w:rPr>
                <w:rFonts w:hAnsi="宋体" w:hint="eastAsia"/>
                <w:szCs w:val="21"/>
              </w:rPr>
              <w:t>202</w:t>
            </w:r>
            <w:r>
              <w:rPr>
                <w:rFonts w:hAnsi="宋体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.0</w:t>
            </w:r>
            <w:r>
              <w:rPr>
                <w:rFonts w:hAnsi="宋体"/>
                <w:szCs w:val="21"/>
              </w:rPr>
              <w:t>6</w:t>
            </w:r>
            <w:r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13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浙江大学教育学院体育学系学生第三党支部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82E2" w14:textId="2CEB2CFC" w:rsidR="006527C4" w:rsidRDefault="006527C4" w:rsidP="006527C4">
            <w:pPr>
              <w:spacing w:line="360" w:lineRule="atLeast"/>
              <w:jc w:val="center"/>
              <w:rPr>
                <w:lang w:eastAsia="zh"/>
              </w:rPr>
            </w:pPr>
            <w:r>
              <w:rPr>
                <w:rFonts w:hAnsi="宋体" w:hint="eastAsia"/>
                <w:szCs w:val="21"/>
              </w:rPr>
              <w:t>202</w:t>
            </w:r>
            <w:r>
              <w:rPr>
                <w:rFonts w:hAnsi="宋体"/>
                <w:szCs w:val="21"/>
              </w:rPr>
              <w:t>4</w:t>
            </w:r>
            <w:r>
              <w:rPr>
                <w:rFonts w:hAnsi="宋体" w:hint="eastAsia"/>
                <w:szCs w:val="21"/>
              </w:rPr>
              <w:t>.0</w:t>
            </w:r>
            <w:r>
              <w:rPr>
                <w:rFonts w:hAnsi="宋体"/>
                <w:szCs w:val="21"/>
              </w:rPr>
              <w:t>6</w:t>
            </w:r>
            <w:r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17</w:t>
            </w:r>
            <w:r>
              <w:rPr>
                <w:rFonts w:hAnsi="宋体" w:hint="eastAsia"/>
                <w:szCs w:val="21"/>
              </w:rPr>
              <w:t>/</w:t>
            </w:r>
            <w:r w:rsidRPr="00A04BEB">
              <w:rPr>
                <w:rFonts w:hAnsi="宋体" w:hint="eastAsia"/>
                <w:szCs w:val="21"/>
              </w:rPr>
              <w:t>储向童</w:t>
            </w:r>
            <w:r w:rsidR="00223DA4">
              <w:rPr>
                <w:rFonts w:hAnsi="宋体" w:hint="eastAsia"/>
                <w:szCs w:val="21"/>
              </w:rPr>
              <w:t>/</w:t>
            </w:r>
            <w:r w:rsidRPr="00A04BEB">
              <w:rPr>
                <w:rFonts w:hAnsi="宋体" w:hint="eastAsia"/>
                <w:szCs w:val="21"/>
              </w:rPr>
              <w:t>闻嘉宁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DDA2" w14:textId="1566BC59" w:rsidR="006527C4" w:rsidRDefault="006527C4" w:rsidP="006527C4">
            <w:pPr>
              <w:spacing w:line="360" w:lineRule="atLeast"/>
              <w:rPr>
                <w:lang w:eastAsia="zh"/>
              </w:rPr>
            </w:pPr>
            <w:r>
              <w:rPr>
                <w:rFonts w:hAnsi="宋体" w:hint="eastAsia"/>
                <w:szCs w:val="21"/>
              </w:rPr>
              <w:t>202</w:t>
            </w:r>
            <w:r>
              <w:rPr>
                <w:rFonts w:hAnsi="宋体"/>
                <w:szCs w:val="21"/>
              </w:rPr>
              <w:t>4</w:t>
            </w:r>
            <w:r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05</w:t>
            </w:r>
            <w:r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18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浙江大学教育学院体育学系学生第三党支部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53C9" w14:textId="77777777" w:rsidR="006527C4" w:rsidRPr="002E4F2D" w:rsidRDefault="006527C4" w:rsidP="006527C4">
            <w:pPr>
              <w:spacing w:line="360" w:lineRule="atLeast"/>
              <w:jc w:val="center"/>
              <w:rPr>
                <w:szCs w:val="21"/>
              </w:rPr>
            </w:pPr>
            <w:r w:rsidRPr="00820D74"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3</w:t>
            </w:r>
            <w:r w:rsidRPr="00820D74">
              <w:rPr>
                <w:rFonts w:hint="eastAsia"/>
                <w:szCs w:val="21"/>
              </w:rPr>
              <w:t>.10-11</w:t>
            </w:r>
            <w:r w:rsidRPr="00820D74">
              <w:rPr>
                <w:rFonts w:hint="eastAsia"/>
                <w:szCs w:val="21"/>
              </w:rPr>
              <w:t>，</w:t>
            </w:r>
          </w:p>
          <w:p w14:paraId="7C247F44" w14:textId="3B1F1B5D" w:rsidR="006527C4" w:rsidRDefault="006527C4" w:rsidP="006527C4">
            <w:pPr>
              <w:spacing w:line="360" w:lineRule="atLeast"/>
              <w:rPr>
                <w:lang w:eastAsia="zh"/>
              </w:rPr>
            </w:pPr>
            <w:r w:rsidRPr="002E4F2D">
              <w:rPr>
                <w:rFonts w:hint="eastAsia"/>
                <w:szCs w:val="21"/>
              </w:rPr>
              <w:t>浙江大学党校第三十九期研究生预备党员培训班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57BB" w14:textId="61537DBE" w:rsidR="006527C4" w:rsidRDefault="006527C4" w:rsidP="006527C4">
            <w:pPr>
              <w:spacing w:line="360" w:lineRule="atLeast"/>
              <w:jc w:val="center"/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683" w14:textId="5B0BBEB5" w:rsidR="006527C4" w:rsidRDefault="006527C4" w:rsidP="006527C4">
            <w:pPr>
              <w:spacing w:line="360" w:lineRule="atLeast"/>
              <w:jc w:val="center"/>
              <w:rPr>
                <w:lang w:eastAsia="zh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8E32" w14:textId="02C12A91" w:rsidR="006527C4" w:rsidRDefault="006527C4" w:rsidP="006527C4">
            <w:pPr>
              <w:spacing w:line="360" w:lineRule="atLeast"/>
              <w:rPr>
                <w:rFonts w:ascii="宋体" w:hAnsi="宋体" w:cs="宋体"/>
                <w:lang w:eastAsia="zh"/>
              </w:rPr>
            </w:pPr>
            <w:r>
              <w:rPr>
                <w:rFonts w:hint="eastAsia"/>
                <w:szCs w:val="21"/>
                <w:lang w:eastAsia="zh-Hans"/>
              </w:rPr>
              <w:t>曾先后参与两个军工项目。在第一个项目中主要负责数据分析和算法实现的工作。在第二个项目中负责全部</w:t>
            </w:r>
            <w:r>
              <w:rPr>
                <w:rFonts w:hint="eastAsia"/>
                <w:szCs w:val="21"/>
              </w:rPr>
              <w:t>V</w:t>
            </w:r>
            <w:r>
              <w:rPr>
                <w:szCs w:val="21"/>
              </w:rPr>
              <w:t>R</w:t>
            </w:r>
            <w:r>
              <w:rPr>
                <w:rFonts w:hint="eastAsia"/>
                <w:szCs w:val="21"/>
              </w:rPr>
              <w:t>认知测试的开发、旋转平台的通讯和交互的开发、实验设计与实施、被试招募与管理、生理指标和行为学指标的分析。社会工作方面曾参与孤独症儿童志愿者服务，在多平台作为电台主播为听众提供心理方面的支持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ED42" w14:textId="17FE5AFE" w:rsidR="006527C4" w:rsidRDefault="006527C4" w:rsidP="006527C4">
            <w:pPr>
              <w:wordWrap w:val="0"/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7E13" w14:textId="1CF313BD" w:rsidR="00223DA4" w:rsidRDefault="00223DA4" w:rsidP="006527C4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份</w:t>
            </w:r>
            <w:r>
              <w:rPr>
                <w:rFonts w:hint="eastAsia"/>
                <w:szCs w:val="21"/>
              </w:rPr>
              <w:t>/</w:t>
            </w:r>
          </w:p>
          <w:p w14:paraId="49A1AF54" w14:textId="036D267B" w:rsidR="006527C4" w:rsidRPr="00223DA4" w:rsidRDefault="00223DA4" w:rsidP="006B66D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021.3.10</w:t>
            </w:r>
            <w:r w:rsidR="006B66DD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021.6.9</w:t>
            </w:r>
            <w:r w:rsidR="006B66DD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021.9.8</w:t>
            </w:r>
            <w:r w:rsidR="006B66DD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021.12.8</w:t>
            </w:r>
            <w:r w:rsidR="006B66DD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022.3.16</w:t>
            </w:r>
            <w:r w:rsidR="006B66DD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022.6.10</w:t>
            </w:r>
            <w:r w:rsidR="006B66DD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022.9.14</w:t>
            </w:r>
            <w:r w:rsidR="006B66DD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022.12.14</w:t>
            </w:r>
            <w:r w:rsidR="006B66DD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023.3.27</w:t>
            </w:r>
            <w:r w:rsidR="006B66DD">
              <w:rPr>
                <w:rFonts w:hint="eastAsia"/>
                <w:szCs w:val="21"/>
              </w:rPr>
              <w:t>、</w:t>
            </w:r>
            <w:r w:rsidR="006527C4">
              <w:rPr>
                <w:rFonts w:hint="eastAsia"/>
                <w:szCs w:val="21"/>
              </w:rPr>
              <w:t>2</w:t>
            </w:r>
            <w:r w:rsidR="006527C4">
              <w:rPr>
                <w:szCs w:val="21"/>
              </w:rPr>
              <w:t>023.9.30</w:t>
            </w:r>
            <w:r w:rsidR="006B66DD">
              <w:rPr>
                <w:rFonts w:hint="eastAsia"/>
                <w:szCs w:val="21"/>
              </w:rPr>
              <w:t>、</w:t>
            </w:r>
            <w:r w:rsidR="006527C4">
              <w:rPr>
                <w:szCs w:val="21"/>
              </w:rPr>
              <w:t>2023.12.29</w:t>
            </w:r>
            <w:r w:rsidR="006B66DD">
              <w:rPr>
                <w:rFonts w:hint="eastAsia"/>
                <w:szCs w:val="21"/>
              </w:rPr>
              <w:t>、</w:t>
            </w:r>
            <w:r w:rsidR="006527C4">
              <w:rPr>
                <w:szCs w:val="21"/>
              </w:rPr>
              <w:t>2024.3.30</w:t>
            </w:r>
            <w:r w:rsidR="006B66DD">
              <w:rPr>
                <w:rFonts w:hint="eastAsia"/>
                <w:szCs w:val="21"/>
              </w:rPr>
              <w:t>、</w:t>
            </w:r>
            <w:r w:rsidR="006527C4">
              <w:rPr>
                <w:szCs w:val="21"/>
              </w:rPr>
              <w:t>2024.6.2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05C0" w14:textId="7FB6DE05" w:rsidR="006527C4" w:rsidRDefault="006527C4" w:rsidP="006527C4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</w:tbl>
    <w:p w14:paraId="737454D1" w14:textId="313568D7" w:rsidR="0030549C" w:rsidRDefault="0030549C">
      <w:pPr>
        <w:spacing w:line="440" w:lineRule="exact"/>
        <w:ind w:leftChars="-85" w:left="-178" w:rightChars="-198" w:right="-416"/>
        <w:rPr>
          <w:rFonts w:hAnsi="宋体"/>
          <w:color w:val="FF0000"/>
          <w:szCs w:val="21"/>
        </w:rPr>
      </w:pPr>
    </w:p>
    <w:sectPr w:rsidR="003054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127DE" w14:textId="77777777" w:rsidR="00234BCC" w:rsidRDefault="00234BCC" w:rsidP="001A4BDA">
      <w:r>
        <w:separator/>
      </w:r>
    </w:p>
  </w:endnote>
  <w:endnote w:type="continuationSeparator" w:id="0">
    <w:p w14:paraId="4F4A08A8" w14:textId="77777777" w:rsidR="00234BCC" w:rsidRDefault="00234BCC" w:rsidP="001A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E083A" w14:textId="77777777" w:rsidR="00234BCC" w:rsidRDefault="00234BCC" w:rsidP="001A4BDA">
      <w:r>
        <w:separator/>
      </w:r>
    </w:p>
  </w:footnote>
  <w:footnote w:type="continuationSeparator" w:id="0">
    <w:p w14:paraId="4AEEDFBD" w14:textId="77777777" w:rsidR="00234BCC" w:rsidRDefault="00234BCC" w:rsidP="001A4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FE8E2F"/>
    <w:multiLevelType w:val="multilevel"/>
    <w:tmpl w:val="E7FE8E2F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AC38"/>
    <w:rsid w:val="DAB7F028"/>
    <w:rsid w:val="DB378FBD"/>
    <w:rsid w:val="DCFB6143"/>
    <w:rsid w:val="DD370688"/>
    <w:rsid w:val="DDDAEE5B"/>
    <w:rsid w:val="DEFB8346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DDBFB0A"/>
    <w:rsid w:val="EDE7F279"/>
    <w:rsid w:val="EEF7FE65"/>
    <w:rsid w:val="EFB7E8D3"/>
    <w:rsid w:val="EFB9351F"/>
    <w:rsid w:val="EFBE8C63"/>
    <w:rsid w:val="EFEFC69B"/>
    <w:rsid w:val="F1FE8DB7"/>
    <w:rsid w:val="F3DFBECD"/>
    <w:rsid w:val="F58FCC0D"/>
    <w:rsid w:val="F65A6800"/>
    <w:rsid w:val="F71B0CC2"/>
    <w:rsid w:val="F74E9F1A"/>
    <w:rsid w:val="F7DF3257"/>
    <w:rsid w:val="F7F75D7C"/>
    <w:rsid w:val="F93117B7"/>
    <w:rsid w:val="F9DB4716"/>
    <w:rsid w:val="FA7FB8E9"/>
    <w:rsid w:val="FAB7F3A0"/>
    <w:rsid w:val="FBF7571B"/>
    <w:rsid w:val="FBFE5B00"/>
    <w:rsid w:val="FCF7D148"/>
    <w:rsid w:val="FD7FB094"/>
    <w:rsid w:val="FE177240"/>
    <w:rsid w:val="FEFB9694"/>
    <w:rsid w:val="FF6F9FBF"/>
    <w:rsid w:val="FF7F5590"/>
    <w:rsid w:val="FF99566E"/>
    <w:rsid w:val="FF9B745D"/>
    <w:rsid w:val="FFAB9002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  <w:rsid w:val="000F23D2"/>
    <w:rsid w:val="00144DAC"/>
    <w:rsid w:val="001A4BDA"/>
    <w:rsid w:val="00223DA4"/>
    <w:rsid w:val="00234BCC"/>
    <w:rsid w:val="002572BA"/>
    <w:rsid w:val="002B545F"/>
    <w:rsid w:val="00302AB1"/>
    <w:rsid w:val="0030549C"/>
    <w:rsid w:val="00325FB7"/>
    <w:rsid w:val="00433389"/>
    <w:rsid w:val="00607A1A"/>
    <w:rsid w:val="006527C4"/>
    <w:rsid w:val="006B66DD"/>
    <w:rsid w:val="006D6BB8"/>
    <w:rsid w:val="00731A25"/>
    <w:rsid w:val="008C5794"/>
    <w:rsid w:val="00BE10D0"/>
    <w:rsid w:val="00D461D9"/>
    <w:rsid w:val="00FC25AC"/>
    <w:rsid w:val="00FF5F56"/>
    <w:rsid w:val="0FBFD2A4"/>
    <w:rsid w:val="199F332E"/>
    <w:rsid w:val="1E558FCA"/>
    <w:rsid w:val="1EB7968D"/>
    <w:rsid w:val="1ED31E25"/>
    <w:rsid w:val="1F15A6A3"/>
    <w:rsid w:val="1FD6A61A"/>
    <w:rsid w:val="1FDE5BBA"/>
    <w:rsid w:val="1FFACC13"/>
    <w:rsid w:val="2BE7B98E"/>
    <w:rsid w:val="2E8E8C78"/>
    <w:rsid w:val="2EFD85CC"/>
    <w:rsid w:val="2F77DD42"/>
    <w:rsid w:val="2FAE890E"/>
    <w:rsid w:val="37CB359E"/>
    <w:rsid w:val="3AFBFE82"/>
    <w:rsid w:val="3B0D2F50"/>
    <w:rsid w:val="3BBD4EA0"/>
    <w:rsid w:val="3BBF2E71"/>
    <w:rsid w:val="3EDA588F"/>
    <w:rsid w:val="3EEFE7F7"/>
    <w:rsid w:val="3FEF74C5"/>
    <w:rsid w:val="3FF7ECEA"/>
    <w:rsid w:val="3FFF443D"/>
    <w:rsid w:val="45F3EF11"/>
    <w:rsid w:val="4DAD89AB"/>
    <w:rsid w:val="4ECB2AD6"/>
    <w:rsid w:val="4FF6E525"/>
    <w:rsid w:val="4FFE01C4"/>
    <w:rsid w:val="4FFEBE90"/>
    <w:rsid w:val="53CCC762"/>
    <w:rsid w:val="557EAA82"/>
    <w:rsid w:val="5673B348"/>
    <w:rsid w:val="59BFCF14"/>
    <w:rsid w:val="5DBFA0CA"/>
    <w:rsid w:val="5DDEB30A"/>
    <w:rsid w:val="5DEE1CCB"/>
    <w:rsid w:val="5DFB108C"/>
    <w:rsid w:val="5EBFF14E"/>
    <w:rsid w:val="5EFB3332"/>
    <w:rsid w:val="67AF812A"/>
    <w:rsid w:val="67B3AA56"/>
    <w:rsid w:val="6A67CA44"/>
    <w:rsid w:val="6AD6BC2A"/>
    <w:rsid w:val="6DF2CACF"/>
    <w:rsid w:val="6F725EAB"/>
    <w:rsid w:val="6FBF0F2B"/>
    <w:rsid w:val="6FD749FF"/>
    <w:rsid w:val="6FF5FB68"/>
    <w:rsid w:val="6FFD3245"/>
    <w:rsid w:val="709F88D0"/>
    <w:rsid w:val="7257DAEA"/>
    <w:rsid w:val="727FA3BF"/>
    <w:rsid w:val="72BF57E3"/>
    <w:rsid w:val="72CFE03B"/>
    <w:rsid w:val="73D5770E"/>
    <w:rsid w:val="767F7729"/>
    <w:rsid w:val="76F97D6C"/>
    <w:rsid w:val="77B736C2"/>
    <w:rsid w:val="77FE45EA"/>
    <w:rsid w:val="792D80BA"/>
    <w:rsid w:val="79EFFDDF"/>
    <w:rsid w:val="7B3F78A8"/>
    <w:rsid w:val="7B7B706E"/>
    <w:rsid w:val="7BEDE9D0"/>
    <w:rsid w:val="7BEFBAAB"/>
    <w:rsid w:val="7BFAB027"/>
    <w:rsid w:val="7BFF0CF3"/>
    <w:rsid w:val="7CB720E8"/>
    <w:rsid w:val="7D5F8F1F"/>
    <w:rsid w:val="7D735519"/>
    <w:rsid w:val="7DBB55DC"/>
    <w:rsid w:val="7DD6B289"/>
    <w:rsid w:val="7E65E1C1"/>
    <w:rsid w:val="7E7B2474"/>
    <w:rsid w:val="7E7FE0A7"/>
    <w:rsid w:val="7ED7B1F3"/>
    <w:rsid w:val="7EF2CD53"/>
    <w:rsid w:val="7F5E9183"/>
    <w:rsid w:val="7F89DA47"/>
    <w:rsid w:val="7FA75544"/>
    <w:rsid w:val="7FFF0C50"/>
    <w:rsid w:val="8FBACB33"/>
    <w:rsid w:val="99DE8EB7"/>
    <w:rsid w:val="9CF7AC4F"/>
    <w:rsid w:val="9F3E98AD"/>
    <w:rsid w:val="A1B52E12"/>
    <w:rsid w:val="A1F7AABE"/>
    <w:rsid w:val="A5B947D7"/>
    <w:rsid w:val="A9E6FA9E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E49EC9A"/>
    <w:rsid w:val="BEA2F9CF"/>
    <w:rsid w:val="BEFDF00F"/>
    <w:rsid w:val="BFD752A4"/>
    <w:rsid w:val="BFFE658B"/>
    <w:rsid w:val="C397B0CD"/>
    <w:rsid w:val="C7EC101F"/>
    <w:rsid w:val="CCDDFEB6"/>
    <w:rsid w:val="CEDF9FCB"/>
    <w:rsid w:val="D3EBE726"/>
    <w:rsid w:val="D46F5939"/>
    <w:rsid w:val="D57FC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7D8BD"/>
  <w15:docId w15:val="{694F9AFE-01B5-554F-9ECB-65D53582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4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A4BD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1A4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A4BD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1160</Words>
  <Characters>1173</Characters>
  <Application>Microsoft Office Word</Application>
  <DocSecurity>0</DocSecurity>
  <Lines>78</Lines>
  <Paragraphs>55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Syan</dc:creator>
  <cp:lastModifiedBy>巫微涟</cp:lastModifiedBy>
  <cp:revision>15</cp:revision>
  <dcterms:created xsi:type="dcterms:W3CDTF">2024-06-13T08:51:00Z</dcterms:created>
  <dcterms:modified xsi:type="dcterms:W3CDTF">2024-06-17T09:12:00Z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17D3C165FD6FF0896C725F63917724D2</vt:lpwstr>
  </property>
</Properties>
</file>