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2E" w:rsidRPr="00412586" w:rsidRDefault="002B0501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412586">
        <w:rPr>
          <w:rFonts w:ascii="黑体" w:eastAsia="黑体" w:hAnsi="黑体" w:hint="eastAsia"/>
          <w:bCs/>
          <w:sz w:val="36"/>
          <w:szCs w:val="36"/>
        </w:rPr>
        <w:t>教育学院迎接建党百年</w:t>
      </w:r>
      <w:r w:rsidR="00A74CD4" w:rsidRPr="00412586">
        <w:rPr>
          <w:rFonts w:ascii="黑体" w:eastAsia="黑体" w:hAnsi="黑体" w:hint="eastAsia"/>
          <w:bCs/>
          <w:sz w:val="36"/>
          <w:szCs w:val="36"/>
        </w:rPr>
        <w:t>“红色六个</w:t>
      </w:r>
      <w:proofErr w:type="gramStart"/>
      <w:r w:rsidR="00A74CD4" w:rsidRPr="00412586">
        <w:rPr>
          <w:rFonts w:ascii="黑体" w:eastAsia="黑体" w:hAnsi="黑体" w:hint="eastAsia"/>
          <w:bCs/>
          <w:sz w:val="36"/>
          <w:szCs w:val="36"/>
        </w:rPr>
        <w:t>一</w:t>
      </w:r>
      <w:proofErr w:type="gramEnd"/>
      <w:r w:rsidR="00A74CD4" w:rsidRPr="00412586">
        <w:rPr>
          <w:rFonts w:ascii="黑体" w:eastAsia="黑体" w:hAnsi="黑体" w:hint="eastAsia"/>
          <w:bCs/>
          <w:sz w:val="36"/>
          <w:szCs w:val="36"/>
        </w:rPr>
        <w:t>”支部活动计划汇总表</w:t>
      </w:r>
    </w:p>
    <w:tbl>
      <w:tblPr>
        <w:tblStyle w:val="a3"/>
        <w:tblpPr w:leftFromText="180" w:rightFromText="180" w:vertAnchor="text" w:horzAnchor="page" w:tblpX="805" w:tblpY="278"/>
        <w:tblOverlap w:val="never"/>
        <w:tblW w:w="14635" w:type="dxa"/>
        <w:tblLook w:val="04A0" w:firstRow="1" w:lastRow="0" w:firstColumn="1" w:lastColumn="0" w:noHBand="0" w:noVBand="1"/>
      </w:tblPr>
      <w:tblGrid>
        <w:gridCol w:w="1809"/>
        <w:gridCol w:w="2835"/>
        <w:gridCol w:w="4962"/>
        <w:gridCol w:w="3543"/>
        <w:gridCol w:w="1486"/>
      </w:tblGrid>
      <w:tr w:rsidR="00552F2E" w:rsidTr="00412586">
        <w:trPr>
          <w:trHeight w:val="1418"/>
        </w:trPr>
        <w:tc>
          <w:tcPr>
            <w:tcW w:w="1809" w:type="dxa"/>
            <w:vAlign w:val="center"/>
          </w:tcPr>
          <w:p w:rsidR="00552F2E" w:rsidRPr="00A74CD4" w:rsidRDefault="00A74CD4" w:rsidP="00A74CD4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A74CD4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支部名称</w:t>
            </w:r>
          </w:p>
        </w:tc>
        <w:tc>
          <w:tcPr>
            <w:tcW w:w="2835" w:type="dxa"/>
            <w:vAlign w:val="center"/>
          </w:tcPr>
          <w:p w:rsidR="00552F2E" w:rsidRPr="00A74CD4" w:rsidRDefault="00A74CD4" w:rsidP="00A74CD4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A74CD4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党史学习重点</w:t>
            </w:r>
          </w:p>
        </w:tc>
        <w:tc>
          <w:tcPr>
            <w:tcW w:w="4962" w:type="dxa"/>
            <w:vAlign w:val="center"/>
          </w:tcPr>
          <w:p w:rsidR="00552F2E" w:rsidRPr="00A74CD4" w:rsidRDefault="00A74CD4" w:rsidP="00A74CD4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A74CD4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学习</w:t>
            </w:r>
            <w:r w:rsidR="009A60E2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形式</w:t>
            </w:r>
          </w:p>
        </w:tc>
        <w:tc>
          <w:tcPr>
            <w:tcW w:w="3543" w:type="dxa"/>
            <w:vAlign w:val="center"/>
          </w:tcPr>
          <w:p w:rsidR="00552F2E" w:rsidRDefault="00A74CD4" w:rsidP="00A74CD4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A74CD4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学习</w:t>
            </w:r>
            <w:r w:rsidR="009A60E2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重点</w:t>
            </w:r>
          </w:p>
          <w:p w:rsidR="009A60E2" w:rsidRPr="009A60E2" w:rsidRDefault="009A60E2" w:rsidP="00A74CD4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9A60E2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（重要理论、人物、事件等）</w:t>
            </w:r>
          </w:p>
        </w:tc>
        <w:tc>
          <w:tcPr>
            <w:tcW w:w="1486" w:type="dxa"/>
            <w:vAlign w:val="center"/>
          </w:tcPr>
          <w:p w:rsidR="00552F2E" w:rsidRPr="00A74CD4" w:rsidRDefault="00A74CD4" w:rsidP="009A60E2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A74CD4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计划开展时间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教育学本科生支部</w:t>
            </w:r>
          </w:p>
        </w:tc>
        <w:tc>
          <w:tcPr>
            <w:tcW w:w="2835" w:type="dxa"/>
          </w:tcPr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社会主义建设探索时期（1956年-1966年）</w:t>
            </w:r>
          </w:p>
        </w:tc>
        <w:tc>
          <w:tcPr>
            <w:tcW w:w="4962" w:type="dxa"/>
          </w:tcPr>
          <w:p w:rsidR="00552F2E" w:rsidRDefault="002B0501">
            <w:pPr>
              <w:rPr>
                <w:rFonts w:ascii="仿宋_GB2312" w:eastAsia="仿宋_GB2312"/>
                <w:sz w:val="24"/>
                <w:szCs w:val="24"/>
              </w:rPr>
            </w:pPr>
            <w:r w:rsidRPr="002B0501">
              <w:rPr>
                <w:rFonts w:ascii="仿宋_GB2312" w:eastAsia="仿宋_GB2312" w:hint="eastAsia"/>
                <w:sz w:val="24"/>
                <w:szCs w:val="24"/>
              </w:rPr>
              <w:t>阅读一本红色书籍</w:t>
            </w:r>
            <w:r w:rsidR="009A60E2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9A60E2" w:rsidRPr="00A74CD4" w:rsidRDefault="009A60E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B0501">
              <w:rPr>
                <w:rFonts w:ascii="仿宋_GB2312" w:eastAsia="仿宋_GB2312" w:hint="eastAsia"/>
                <w:sz w:val="24"/>
                <w:szCs w:val="24"/>
              </w:rPr>
              <w:t>《求索中国——文革前十年史》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:rsidR="00552F2E" w:rsidRPr="009A60E2" w:rsidRDefault="009A60E2" w:rsidP="009A60E2">
            <w:pPr>
              <w:rPr>
                <w:rFonts w:ascii="仿宋_GB2312" w:eastAsia="仿宋_GB2312"/>
                <w:szCs w:val="21"/>
              </w:rPr>
            </w:pPr>
            <w:r w:rsidRPr="009A60E2">
              <w:rPr>
                <w:rFonts w:ascii="仿宋_GB2312" w:eastAsia="仿宋_GB2312"/>
                <w:b/>
                <w:szCs w:val="21"/>
              </w:rPr>
              <w:t>重要人物</w:t>
            </w:r>
            <w:r w:rsidRPr="009A60E2">
              <w:rPr>
                <w:rFonts w:ascii="仿宋_GB2312" w:eastAsia="仿宋_GB2312" w:hint="eastAsia"/>
                <w:b/>
                <w:szCs w:val="21"/>
              </w:rPr>
              <w:t>：</w:t>
            </w:r>
            <w:r w:rsidRPr="009A60E2">
              <w:rPr>
                <w:rFonts w:ascii="仿宋_GB2312" w:eastAsia="仿宋_GB2312"/>
                <w:szCs w:val="21"/>
              </w:rPr>
              <w:t>毛泽东</w:t>
            </w:r>
            <w:r w:rsidRPr="009A60E2">
              <w:rPr>
                <w:rFonts w:ascii="仿宋_GB2312" w:eastAsia="仿宋_GB2312" w:hint="eastAsia"/>
                <w:szCs w:val="21"/>
              </w:rPr>
              <w:t>、</w:t>
            </w:r>
            <w:r w:rsidRPr="009A60E2">
              <w:rPr>
                <w:rFonts w:ascii="仿宋_GB2312" w:eastAsia="仿宋_GB2312"/>
                <w:szCs w:val="21"/>
              </w:rPr>
              <w:t>焦裕禄</w:t>
            </w:r>
            <w:r w:rsidRPr="009A60E2">
              <w:rPr>
                <w:rFonts w:ascii="仿宋_GB2312" w:eastAsia="仿宋_GB2312" w:hint="eastAsia"/>
                <w:szCs w:val="21"/>
              </w:rPr>
              <w:t>、</w:t>
            </w:r>
            <w:r w:rsidRPr="009A60E2">
              <w:rPr>
                <w:rFonts w:ascii="仿宋_GB2312" w:eastAsia="仿宋_GB2312"/>
                <w:szCs w:val="21"/>
              </w:rPr>
              <w:t>雷锋</w:t>
            </w:r>
            <w:r w:rsidRPr="009A60E2">
              <w:rPr>
                <w:rFonts w:ascii="仿宋_GB2312" w:eastAsia="仿宋_GB2312"/>
                <w:szCs w:val="21"/>
              </w:rPr>
              <w:t>…</w:t>
            </w:r>
          </w:p>
          <w:p w:rsidR="009A60E2" w:rsidRPr="009A60E2" w:rsidRDefault="009A60E2" w:rsidP="009A60E2">
            <w:pPr>
              <w:rPr>
                <w:rFonts w:ascii="仿宋_GB2312" w:eastAsia="仿宋_GB2312"/>
                <w:szCs w:val="21"/>
              </w:rPr>
            </w:pPr>
            <w:r w:rsidRPr="009A60E2">
              <w:rPr>
                <w:rFonts w:ascii="仿宋_GB2312" w:eastAsia="仿宋_GB2312" w:hint="eastAsia"/>
                <w:b/>
                <w:szCs w:val="21"/>
              </w:rPr>
              <w:t>重要事件：</w:t>
            </w:r>
            <w:r w:rsidRPr="009A60E2">
              <w:rPr>
                <w:rFonts w:ascii="仿宋_GB2312" w:eastAsia="仿宋_GB2312" w:hint="eastAsia"/>
                <w:szCs w:val="21"/>
              </w:rPr>
              <w:t>中共八大、全党整风和反右派斗争、“两弹一星”研制</w:t>
            </w:r>
            <w:r w:rsidRPr="009A60E2">
              <w:rPr>
                <w:rFonts w:ascii="仿宋_GB2312" w:eastAsia="仿宋_GB2312"/>
                <w:szCs w:val="21"/>
              </w:rPr>
              <w:t>…</w:t>
            </w:r>
          </w:p>
          <w:p w:rsidR="009A60E2" w:rsidRPr="00A74CD4" w:rsidRDefault="009A60E2" w:rsidP="009A60E2">
            <w:pPr>
              <w:rPr>
                <w:rFonts w:ascii="仿宋_GB2312" w:eastAsia="仿宋_GB2312"/>
                <w:sz w:val="24"/>
                <w:szCs w:val="24"/>
              </w:rPr>
            </w:pPr>
            <w:r w:rsidRPr="009A60E2">
              <w:rPr>
                <w:rFonts w:ascii="仿宋_GB2312" w:eastAsia="仿宋_GB2312" w:hint="eastAsia"/>
                <w:b/>
                <w:szCs w:val="21"/>
              </w:rPr>
              <w:t>重要文献：</w:t>
            </w:r>
            <w:r w:rsidRPr="009A60E2">
              <w:rPr>
                <w:rFonts w:ascii="仿宋_GB2312" w:eastAsia="仿宋_GB2312" w:hint="eastAsia"/>
                <w:szCs w:val="21"/>
              </w:rPr>
              <w:t>《论十大关系》、《关于正确处理人民内部矛盾的问题》</w:t>
            </w:r>
          </w:p>
        </w:tc>
        <w:tc>
          <w:tcPr>
            <w:tcW w:w="1486" w:type="dxa"/>
          </w:tcPr>
          <w:p w:rsidR="00552F2E" w:rsidRPr="00A74CD4" w:rsidRDefault="002B050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1-5月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体育学系学生第一支部</w:t>
            </w:r>
          </w:p>
        </w:tc>
        <w:tc>
          <w:tcPr>
            <w:tcW w:w="2835" w:type="dxa"/>
          </w:tcPr>
          <w:p w:rsidR="009A60E2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解放战争时期</w:t>
            </w:r>
          </w:p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（1946年-1949年）</w:t>
            </w:r>
          </w:p>
        </w:tc>
        <w:tc>
          <w:tcPr>
            <w:tcW w:w="4962" w:type="dxa"/>
          </w:tcPr>
          <w:p w:rsidR="00030989" w:rsidRDefault="0003098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讲述一个红色故事</w:t>
            </w:r>
            <w:r w:rsidR="009A60E2">
              <w:rPr>
                <w:rFonts w:ascii="仿宋_GB2312" w:eastAsia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观看一部红色影片</w:t>
            </w:r>
          </w:p>
          <w:p w:rsidR="009A60E2" w:rsidRPr="00A74CD4" w:rsidRDefault="009A60E2" w:rsidP="009A60E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故事分享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微党课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:rsidR="00552F2E" w:rsidRPr="00A74CD4" w:rsidRDefault="00552F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6" w:type="dxa"/>
          </w:tcPr>
          <w:p w:rsidR="00552F2E" w:rsidRPr="00A74CD4" w:rsidRDefault="000677DC" w:rsidP="000677DC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="00A74CD4"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、5</w:t>
            </w:r>
            <w:r w:rsidR="00A74CD4"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月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体育学系学生第二支部</w:t>
            </w:r>
          </w:p>
        </w:tc>
        <w:tc>
          <w:tcPr>
            <w:tcW w:w="2835" w:type="dxa"/>
          </w:tcPr>
          <w:p w:rsidR="009A60E2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文化大革命时期</w:t>
            </w:r>
          </w:p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（1966年-1976年）</w:t>
            </w:r>
          </w:p>
        </w:tc>
        <w:tc>
          <w:tcPr>
            <w:tcW w:w="4962" w:type="dxa"/>
          </w:tcPr>
          <w:p w:rsidR="00552F2E" w:rsidRDefault="005234F9" w:rsidP="005234F9">
            <w:pPr>
              <w:rPr>
                <w:rFonts w:ascii="仿宋_GB2312" w:eastAsia="仿宋_GB2312"/>
                <w:sz w:val="24"/>
                <w:szCs w:val="24"/>
              </w:rPr>
            </w:pPr>
            <w:r w:rsidRPr="005234F9">
              <w:rPr>
                <w:rFonts w:ascii="仿宋_GB2312" w:eastAsia="仿宋_GB2312" w:hint="eastAsia"/>
                <w:sz w:val="24"/>
                <w:szCs w:val="24"/>
              </w:rPr>
              <w:t>开展一次红色寻访</w:t>
            </w:r>
            <w:r w:rsidR="009A60E2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5234F9">
              <w:rPr>
                <w:rFonts w:ascii="仿宋_GB2312" w:eastAsia="仿宋_GB2312" w:hint="eastAsia"/>
                <w:sz w:val="24"/>
                <w:szCs w:val="24"/>
              </w:rPr>
              <w:t>观看一部红色影片</w:t>
            </w:r>
          </w:p>
          <w:p w:rsidR="009A60E2" w:rsidRPr="00A74CD4" w:rsidRDefault="009A60E2" w:rsidP="005234F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走访中共共产党杭州历史馆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微党课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:rsidR="00552F2E" w:rsidRPr="00A74CD4" w:rsidRDefault="009A60E2" w:rsidP="009A60E2">
            <w:pPr>
              <w:rPr>
                <w:rFonts w:ascii="仿宋_GB2312" w:eastAsia="仿宋_GB2312"/>
                <w:sz w:val="24"/>
                <w:szCs w:val="24"/>
              </w:rPr>
            </w:pPr>
            <w:r w:rsidRPr="009A60E2">
              <w:rPr>
                <w:rFonts w:ascii="仿宋_GB2312" w:eastAsia="仿宋_GB2312" w:hint="eastAsia"/>
                <w:b/>
                <w:szCs w:val="21"/>
              </w:rPr>
              <w:t>重要文献：</w:t>
            </w:r>
            <w:r w:rsidRPr="009A60E2">
              <w:rPr>
                <w:rFonts w:ascii="仿宋_GB2312" w:eastAsia="仿宋_GB2312" w:hint="eastAsia"/>
                <w:szCs w:val="21"/>
              </w:rPr>
              <w:t>《关于若干历史问题的决议》、《关于建国以来党的若干历史问题的决议》</w:t>
            </w:r>
          </w:p>
        </w:tc>
        <w:tc>
          <w:tcPr>
            <w:tcW w:w="1486" w:type="dxa"/>
          </w:tcPr>
          <w:p w:rsidR="00552F2E" w:rsidRPr="00A74CD4" w:rsidRDefault="005234F9" w:rsidP="005234F9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3-5</w:t>
            </w:r>
            <w:r w:rsidR="00A74CD4"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月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体育学系学生第三支部</w:t>
            </w:r>
          </w:p>
        </w:tc>
        <w:tc>
          <w:tcPr>
            <w:tcW w:w="2835" w:type="dxa"/>
          </w:tcPr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建设中国特色社会主义新时期（2013年至今）</w:t>
            </w:r>
          </w:p>
        </w:tc>
        <w:tc>
          <w:tcPr>
            <w:tcW w:w="4962" w:type="dxa"/>
          </w:tcPr>
          <w:p w:rsidR="00552F2E" w:rsidRDefault="00A74CD4">
            <w:pPr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学习一篇红色诗词</w:t>
            </w:r>
            <w:r w:rsidR="009A60E2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；</w:t>
            </w:r>
          </w:p>
          <w:p w:rsidR="009A60E2" w:rsidRPr="00A74CD4" w:rsidRDefault="009A60E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微党课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:rsidR="00552F2E" w:rsidRPr="00A74CD4" w:rsidRDefault="00552F2E" w:rsidP="00A74CD4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6" w:type="dxa"/>
          </w:tcPr>
          <w:p w:rsidR="00552F2E" w:rsidRPr="00A74CD4" w:rsidRDefault="00A74CD4">
            <w:pPr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3月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lastRenderedPageBreak/>
              <w:t>教育学科研究生第一支部</w:t>
            </w:r>
          </w:p>
        </w:tc>
        <w:tc>
          <w:tcPr>
            <w:tcW w:w="2835" w:type="dxa"/>
          </w:tcPr>
          <w:p w:rsidR="009A60E2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社会主义革命时期</w:t>
            </w:r>
          </w:p>
          <w:p w:rsidR="00552F2E" w:rsidRPr="00A74CD4" w:rsidRDefault="00A74CD4">
            <w:pPr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（1949年-1956年）</w:t>
            </w:r>
          </w:p>
        </w:tc>
        <w:tc>
          <w:tcPr>
            <w:tcW w:w="4962" w:type="dxa"/>
          </w:tcPr>
          <w:p w:rsidR="00746F5E" w:rsidRDefault="00746F5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开展一次红色寻访</w:t>
            </w:r>
            <w:r w:rsidR="009A60E2">
              <w:rPr>
                <w:rFonts w:ascii="仿宋_GB2312" w:eastAsia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讲述一个红色故事</w:t>
            </w:r>
            <w:r w:rsidR="009A60E2">
              <w:rPr>
                <w:rFonts w:ascii="仿宋_GB2312" w:eastAsia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学习一篇红色诗词</w:t>
            </w:r>
          </w:p>
          <w:p w:rsidR="009A60E2" w:rsidRPr="00A74CD4" w:rsidRDefault="009A60E2" w:rsidP="009A60E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走访</w:t>
            </w:r>
            <w:r w:rsidRPr="00F957B6">
              <w:rPr>
                <w:rFonts w:ascii="仿宋_GB2312" w:eastAsia="仿宋_GB2312" w:hint="eastAsia"/>
                <w:sz w:val="24"/>
                <w:szCs w:val="24"/>
              </w:rPr>
              <w:t>杭州市革命烈士纪念馆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F957B6">
              <w:rPr>
                <w:rFonts w:ascii="仿宋_GB2312" w:eastAsia="仿宋_GB2312" w:hint="eastAsia"/>
                <w:sz w:val="24"/>
                <w:szCs w:val="24"/>
              </w:rPr>
              <w:t>学习《七律·到韶山》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:rsidR="00552F2E" w:rsidRPr="00A74CD4" w:rsidRDefault="009A60E2">
            <w:pPr>
              <w:rPr>
                <w:rFonts w:ascii="仿宋_GB2312" w:eastAsia="仿宋_GB2312"/>
                <w:sz w:val="24"/>
                <w:szCs w:val="24"/>
              </w:rPr>
            </w:pPr>
            <w:r w:rsidRPr="009A60E2">
              <w:rPr>
                <w:rFonts w:ascii="仿宋_GB2312" w:eastAsia="仿宋_GB2312"/>
                <w:b/>
                <w:szCs w:val="21"/>
              </w:rPr>
              <w:t>重要事件</w:t>
            </w:r>
            <w:r w:rsidRPr="009A60E2">
              <w:rPr>
                <w:rFonts w:ascii="仿宋_GB2312" w:eastAsia="仿宋_GB2312" w:hint="eastAsia"/>
                <w:b/>
                <w:szCs w:val="21"/>
              </w:rPr>
              <w:t>：</w:t>
            </w:r>
            <w:r w:rsidRPr="009A60E2">
              <w:rPr>
                <w:rFonts w:ascii="仿宋_GB2312" w:eastAsia="仿宋_GB2312" w:hint="eastAsia"/>
                <w:szCs w:val="21"/>
              </w:rPr>
              <w:t>新民主主义向社会主义过渡</w:t>
            </w:r>
            <w:r w:rsidR="0024325E">
              <w:rPr>
                <w:rFonts w:ascii="仿宋_GB2312" w:eastAsia="仿宋_GB2312" w:hint="eastAsia"/>
                <w:szCs w:val="21"/>
              </w:rPr>
              <w:t>、社会主义改造</w:t>
            </w:r>
          </w:p>
        </w:tc>
        <w:tc>
          <w:tcPr>
            <w:tcW w:w="1486" w:type="dxa"/>
          </w:tcPr>
          <w:p w:rsidR="00552F2E" w:rsidRPr="00A74CD4" w:rsidRDefault="00A74CD4" w:rsidP="00F957B6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4月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教育学科研究生第二支部</w:t>
            </w:r>
          </w:p>
        </w:tc>
        <w:tc>
          <w:tcPr>
            <w:tcW w:w="2835" w:type="dxa"/>
          </w:tcPr>
          <w:p w:rsidR="009A60E2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抗日战争时期</w:t>
            </w:r>
          </w:p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（1937年-1945年）</w:t>
            </w:r>
          </w:p>
        </w:tc>
        <w:tc>
          <w:tcPr>
            <w:tcW w:w="4962" w:type="dxa"/>
          </w:tcPr>
          <w:p w:rsidR="00552F2E" w:rsidRDefault="0011112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开展一次红色寻访</w:t>
            </w:r>
            <w:r w:rsidR="009A60E2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9A60E2" w:rsidRPr="00A74CD4" w:rsidRDefault="009A60E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/>
                <w:sz w:val="24"/>
                <w:szCs w:val="24"/>
              </w:rPr>
              <w:t>微党课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/>
                <w:sz w:val="24"/>
                <w:szCs w:val="24"/>
              </w:rPr>
              <w:t>走访富阳市受降镇中秋村或中共杭州历史纪念馆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552F2E" w:rsidRPr="00A74CD4" w:rsidRDefault="00552F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6" w:type="dxa"/>
          </w:tcPr>
          <w:p w:rsidR="00552F2E" w:rsidRPr="00A74CD4" w:rsidRDefault="00A74CD4" w:rsidP="0011112E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4月中旬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教育学科研究生第三支部</w:t>
            </w:r>
          </w:p>
        </w:tc>
        <w:tc>
          <w:tcPr>
            <w:tcW w:w="2835" w:type="dxa"/>
          </w:tcPr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建设中国特色社会主义新时期（1978年-2012年）</w:t>
            </w:r>
          </w:p>
        </w:tc>
        <w:tc>
          <w:tcPr>
            <w:tcW w:w="4962" w:type="dxa"/>
          </w:tcPr>
          <w:p w:rsidR="00552F2E" w:rsidRDefault="00746F5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开展一次红色寻访</w:t>
            </w:r>
            <w:r w:rsidR="009A60E2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9A60E2" w:rsidRPr="00A74CD4" w:rsidRDefault="009A60E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/>
                <w:sz w:val="24"/>
                <w:szCs w:val="24"/>
              </w:rPr>
              <w:t>走访中国共产党杭州历史观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552F2E" w:rsidRPr="00A74CD4" w:rsidRDefault="00552F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6" w:type="dxa"/>
          </w:tcPr>
          <w:p w:rsidR="00552F2E" w:rsidRPr="00A74CD4" w:rsidRDefault="00746F5E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74CD4"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月中下旬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教育学科研究生第四支部</w:t>
            </w:r>
          </w:p>
        </w:tc>
        <w:tc>
          <w:tcPr>
            <w:tcW w:w="2835" w:type="dxa"/>
          </w:tcPr>
          <w:p w:rsidR="009A60E2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土地革命时期</w:t>
            </w:r>
          </w:p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（1927年-1937年）</w:t>
            </w:r>
          </w:p>
        </w:tc>
        <w:tc>
          <w:tcPr>
            <w:tcW w:w="4962" w:type="dxa"/>
          </w:tcPr>
          <w:p w:rsidR="00552F2E" w:rsidRDefault="0085044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讲述一个红色故事</w:t>
            </w:r>
            <w:r w:rsidR="009A60E2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9A60E2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学唱一首红色歌曲</w:t>
            </w:r>
          </w:p>
          <w:p w:rsidR="009A60E2" w:rsidRPr="00A74CD4" w:rsidRDefault="009A60E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850440">
              <w:rPr>
                <w:rFonts w:ascii="仿宋_GB2312" w:eastAsia="仿宋_GB2312" w:hint="eastAsia"/>
                <w:sz w:val="24"/>
                <w:szCs w:val="24"/>
              </w:rPr>
              <w:t>讲解经典战役——“四渡赤水”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850440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唱</w:t>
            </w:r>
            <w:r w:rsidRPr="00850440"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>
              <w:rPr>
                <w:rFonts w:ascii="仿宋_GB2312" w:eastAsia="仿宋_GB2312" w:hint="eastAsia"/>
                <w:sz w:val="24"/>
                <w:szCs w:val="24"/>
              </w:rPr>
              <w:t>七律</w:t>
            </w:r>
            <w:r w:rsidRPr="00F957B6">
              <w:rPr>
                <w:rFonts w:ascii="仿宋_GB2312" w:eastAsia="仿宋_GB2312" w:hint="eastAsia"/>
                <w:sz w:val="24"/>
                <w:szCs w:val="24"/>
              </w:rPr>
              <w:t>·</w:t>
            </w:r>
            <w:r>
              <w:rPr>
                <w:rFonts w:ascii="仿宋_GB2312" w:eastAsia="仿宋_GB2312" w:hint="eastAsia"/>
                <w:sz w:val="24"/>
                <w:szCs w:val="24"/>
              </w:rPr>
              <w:t>长征》）</w:t>
            </w:r>
          </w:p>
        </w:tc>
        <w:tc>
          <w:tcPr>
            <w:tcW w:w="3543" w:type="dxa"/>
          </w:tcPr>
          <w:p w:rsidR="00552F2E" w:rsidRPr="003B3B94" w:rsidRDefault="0024325E" w:rsidP="003B3B94">
            <w:pPr>
              <w:rPr>
                <w:rFonts w:ascii="仿宋_GB2312" w:eastAsia="仿宋_GB2312"/>
                <w:szCs w:val="21"/>
              </w:rPr>
            </w:pPr>
            <w:r w:rsidRPr="003B3B94">
              <w:rPr>
                <w:rFonts w:ascii="仿宋_GB2312" w:eastAsia="仿宋_GB2312"/>
                <w:b/>
                <w:szCs w:val="21"/>
              </w:rPr>
              <w:t>重要事件</w:t>
            </w:r>
            <w:r w:rsidRPr="003B3B94">
              <w:rPr>
                <w:rFonts w:ascii="仿宋_GB2312" w:eastAsia="仿宋_GB2312" w:hint="eastAsia"/>
                <w:szCs w:val="21"/>
              </w:rPr>
              <w:t>：长征、</w:t>
            </w:r>
            <w:r w:rsidR="003B3B94" w:rsidRPr="003B3B94">
              <w:rPr>
                <w:rFonts w:ascii="仿宋_GB2312" w:eastAsia="仿宋_GB2312" w:hint="eastAsia"/>
                <w:szCs w:val="21"/>
              </w:rPr>
              <w:t>相关</w:t>
            </w:r>
            <w:r w:rsidRPr="003B3B94">
              <w:rPr>
                <w:rFonts w:ascii="仿宋_GB2312" w:eastAsia="仿宋_GB2312" w:hint="eastAsia"/>
                <w:szCs w:val="21"/>
              </w:rPr>
              <w:t>重要会议</w:t>
            </w:r>
          </w:p>
        </w:tc>
        <w:tc>
          <w:tcPr>
            <w:tcW w:w="1486" w:type="dxa"/>
          </w:tcPr>
          <w:p w:rsidR="00552F2E" w:rsidRPr="00A74CD4" w:rsidRDefault="00850440" w:rsidP="00850440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74CD4"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月下旬</w:t>
            </w:r>
          </w:p>
        </w:tc>
      </w:tr>
      <w:tr w:rsidR="00552F2E" w:rsidTr="00412586">
        <w:trPr>
          <w:trHeight w:val="1418"/>
        </w:trPr>
        <w:tc>
          <w:tcPr>
            <w:tcW w:w="1809" w:type="dxa"/>
          </w:tcPr>
          <w:p w:rsidR="00552F2E" w:rsidRPr="00A74CD4" w:rsidRDefault="00A74CD4" w:rsidP="00A74C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</w:rPr>
              <w:t>教育学科研究生第五支部</w:t>
            </w:r>
          </w:p>
        </w:tc>
        <w:tc>
          <w:tcPr>
            <w:tcW w:w="2835" w:type="dxa"/>
          </w:tcPr>
          <w:p w:rsidR="009A60E2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中国共产党创建</w:t>
            </w:r>
          </w:p>
          <w:p w:rsidR="00552F2E" w:rsidRPr="00A74CD4" w:rsidRDefault="00A74CD4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74CD4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（1921年-1924年）</w:t>
            </w:r>
          </w:p>
        </w:tc>
        <w:tc>
          <w:tcPr>
            <w:tcW w:w="4962" w:type="dxa"/>
          </w:tcPr>
          <w:p w:rsidR="00931E0E" w:rsidRPr="00931E0E" w:rsidRDefault="00931E0E" w:rsidP="00931E0E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 w:rsidRPr="00931E0E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讲述一个红色故事</w:t>
            </w:r>
          </w:p>
          <w:p w:rsidR="009A60E2" w:rsidRPr="00A74CD4" w:rsidRDefault="00931E0E" w:rsidP="00931E0E">
            <w:pPr>
              <w:rPr>
                <w:rFonts w:ascii="仿宋_GB2312" w:eastAsia="仿宋_GB2312"/>
                <w:sz w:val="24"/>
                <w:szCs w:val="24"/>
              </w:rPr>
            </w:pPr>
            <w:r w:rsidRPr="00931E0E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（图文或话剧展示，举办故事交流会）</w:t>
            </w:r>
          </w:p>
        </w:tc>
        <w:tc>
          <w:tcPr>
            <w:tcW w:w="3543" w:type="dxa"/>
          </w:tcPr>
          <w:p w:rsidR="00931E0E" w:rsidRPr="00931E0E" w:rsidRDefault="00931E0E" w:rsidP="00931E0E">
            <w:pPr>
              <w:rPr>
                <w:rFonts w:ascii="仿宋_GB2312" w:eastAsia="仿宋_GB2312"/>
                <w:szCs w:val="21"/>
              </w:rPr>
            </w:pPr>
            <w:r w:rsidRPr="00931E0E">
              <w:rPr>
                <w:rFonts w:ascii="仿宋_GB2312" w:eastAsia="仿宋_GB2312" w:hint="eastAsia"/>
                <w:b/>
                <w:szCs w:val="21"/>
              </w:rPr>
              <w:t>重要事件：</w:t>
            </w:r>
            <w:r w:rsidRPr="00931E0E">
              <w:rPr>
                <w:rFonts w:ascii="仿宋_GB2312" w:eastAsia="仿宋_GB2312" w:hint="eastAsia"/>
                <w:szCs w:val="21"/>
              </w:rPr>
              <w:t>中共一大嘉兴红船</w:t>
            </w:r>
            <w:r>
              <w:rPr>
                <w:rFonts w:ascii="仿宋_GB2312" w:eastAsia="仿宋_GB2312" w:hint="eastAsia"/>
                <w:szCs w:val="21"/>
              </w:rPr>
              <w:t>起航、</w:t>
            </w:r>
          </w:p>
          <w:p w:rsidR="00931E0E" w:rsidRPr="00931E0E" w:rsidRDefault="00931E0E" w:rsidP="00931E0E">
            <w:pPr>
              <w:rPr>
                <w:rFonts w:ascii="仿宋_GB2312" w:eastAsia="仿宋_GB2312"/>
                <w:szCs w:val="21"/>
              </w:rPr>
            </w:pPr>
            <w:r w:rsidRPr="00931E0E">
              <w:rPr>
                <w:rFonts w:ascii="仿宋_GB2312" w:eastAsia="仿宋_GB2312" w:hint="eastAsia"/>
                <w:szCs w:val="21"/>
              </w:rPr>
              <w:t>中共二大和民主革命纲领的制定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</w:p>
          <w:p w:rsidR="00552F2E" w:rsidRPr="00A74CD4" w:rsidRDefault="00931E0E" w:rsidP="00931E0E">
            <w:pPr>
              <w:rPr>
                <w:rFonts w:ascii="仿宋_GB2312" w:eastAsia="仿宋_GB2312"/>
                <w:sz w:val="24"/>
                <w:szCs w:val="24"/>
              </w:rPr>
            </w:pPr>
            <w:r w:rsidRPr="00931E0E">
              <w:rPr>
                <w:rFonts w:ascii="仿宋_GB2312" w:eastAsia="仿宋_GB2312" w:hint="eastAsia"/>
                <w:szCs w:val="21"/>
              </w:rPr>
              <w:t>中共三大讨论建立国共合作的统一战线问题。</w:t>
            </w:r>
          </w:p>
        </w:tc>
        <w:tc>
          <w:tcPr>
            <w:tcW w:w="1486" w:type="dxa"/>
          </w:tcPr>
          <w:p w:rsidR="00552F2E" w:rsidRPr="00A74CD4" w:rsidRDefault="00A74CD4">
            <w:pPr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 w:rsidRPr="00A74CD4">
              <w:rPr>
                <w:rFonts w:ascii="仿宋_GB2312" w:eastAsia="仿宋_GB2312" w:hint="eastAsia"/>
                <w:sz w:val="24"/>
                <w:szCs w:val="24"/>
                <w:lang w:eastAsia="zh-Hans"/>
              </w:rPr>
              <w:t>4月中下旬</w:t>
            </w:r>
          </w:p>
        </w:tc>
      </w:tr>
    </w:tbl>
    <w:p w:rsidR="00552F2E" w:rsidRDefault="00552F2E"/>
    <w:sectPr w:rsidR="00552F2E" w:rsidSect="009A60E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5B" w:rsidRDefault="00EA685B" w:rsidP="00030989">
      <w:r>
        <w:separator/>
      </w:r>
    </w:p>
  </w:endnote>
  <w:endnote w:type="continuationSeparator" w:id="0">
    <w:p w:rsidR="00EA685B" w:rsidRDefault="00EA685B" w:rsidP="0003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5B" w:rsidRDefault="00EA685B" w:rsidP="00030989">
      <w:r>
        <w:separator/>
      </w:r>
    </w:p>
  </w:footnote>
  <w:footnote w:type="continuationSeparator" w:id="0">
    <w:p w:rsidR="00EA685B" w:rsidRDefault="00EA685B" w:rsidP="00030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41"/>
    <w:rsid w:val="00030989"/>
    <w:rsid w:val="000677DC"/>
    <w:rsid w:val="0011112E"/>
    <w:rsid w:val="001305AF"/>
    <w:rsid w:val="00164194"/>
    <w:rsid w:val="0024325E"/>
    <w:rsid w:val="002B0501"/>
    <w:rsid w:val="003B3B94"/>
    <w:rsid w:val="00412586"/>
    <w:rsid w:val="005234F9"/>
    <w:rsid w:val="00552F2E"/>
    <w:rsid w:val="00677990"/>
    <w:rsid w:val="00746F5E"/>
    <w:rsid w:val="007A5841"/>
    <w:rsid w:val="00850440"/>
    <w:rsid w:val="0088292D"/>
    <w:rsid w:val="008942C8"/>
    <w:rsid w:val="00931E0E"/>
    <w:rsid w:val="009A60E2"/>
    <w:rsid w:val="00A35D8D"/>
    <w:rsid w:val="00A45ADE"/>
    <w:rsid w:val="00A74CD4"/>
    <w:rsid w:val="00C36EF8"/>
    <w:rsid w:val="00C55261"/>
    <w:rsid w:val="00CA2925"/>
    <w:rsid w:val="00CE3E03"/>
    <w:rsid w:val="00CF2AA7"/>
    <w:rsid w:val="00D20108"/>
    <w:rsid w:val="00DA6B5D"/>
    <w:rsid w:val="00EA685B"/>
    <w:rsid w:val="00F519CB"/>
    <w:rsid w:val="00F957B6"/>
    <w:rsid w:val="38F618CA"/>
    <w:rsid w:val="4F0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0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098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09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0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098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09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巫微涟</dc:creator>
  <cp:lastModifiedBy>巫微涟</cp:lastModifiedBy>
  <cp:revision>20</cp:revision>
  <cp:lastPrinted>2021-03-09T00:56:00Z</cp:lastPrinted>
  <dcterms:created xsi:type="dcterms:W3CDTF">2021-03-05T07:52:00Z</dcterms:created>
  <dcterms:modified xsi:type="dcterms:W3CDTF">2021-10-20T02:55:00Z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