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81" w:rsidRPr="000D1AF3" w:rsidRDefault="000D1AF3" w:rsidP="000D1AF3">
      <w:pPr>
        <w:spacing w:line="500" w:lineRule="exact"/>
        <w:rPr>
          <w:rFonts w:ascii="Times New Roman" w:eastAsia="黑体" w:hAnsi="Times New Roman" w:cs="Times New Roman"/>
          <w:sz w:val="32"/>
        </w:rPr>
      </w:pPr>
      <w:r w:rsidRPr="000D1AF3">
        <w:rPr>
          <w:rFonts w:ascii="Times New Roman" w:eastAsia="黑体" w:hAnsi="Times New Roman" w:cs="Times New Roman" w:hint="eastAsia"/>
          <w:sz w:val="32"/>
        </w:rPr>
        <w:t>附件：</w:t>
      </w:r>
    </w:p>
    <w:p w:rsidR="004C57E8" w:rsidRPr="000D1AF3" w:rsidRDefault="00DA5F81" w:rsidP="000D1AF3">
      <w:pPr>
        <w:spacing w:before="240" w:after="240" w:line="500" w:lineRule="exact"/>
        <w:jc w:val="center"/>
        <w:rPr>
          <w:rFonts w:ascii="方正小标宋简体" w:eastAsia="方正小标宋简体" w:hAnsi="Times New Roman" w:cs="Times New Roman"/>
          <w:sz w:val="44"/>
        </w:rPr>
      </w:pPr>
      <w:r w:rsidRPr="000D1AF3">
        <w:rPr>
          <w:rFonts w:ascii="方正小标宋简体" w:eastAsia="方正小标宋简体" w:hAnsi="Times New Roman" w:cs="Times New Roman" w:hint="eastAsia"/>
          <w:sz w:val="44"/>
        </w:rPr>
        <w:t>教育学院2026年“清风润院</w:t>
      </w:r>
      <w:r w:rsidRPr="000D1AF3">
        <w:rPr>
          <w:rFonts w:ascii="微软雅黑" w:eastAsia="微软雅黑" w:hAnsi="微软雅黑" w:cs="微软雅黑" w:hint="eastAsia"/>
          <w:sz w:val="44"/>
        </w:rPr>
        <w:t>・</w:t>
      </w:r>
      <w:r w:rsidRPr="000D1AF3">
        <w:rPr>
          <w:rFonts w:ascii="方正小标宋简体" w:eastAsia="方正小标宋简体" w:hAnsi="方正小标宋简体" w:cs="方正小标宋简体" w:hint="eastAsia"/>
          <w:sz w:val="44"/>
        </w:rPr>
        <w:t>廉心筑梦”</w:t>
      </w:r>
      <w:r w:rsidRPr="000D1AF3">
        <w:rPr>
          <w:rFonts w:ascii="方正小标宋简体" w:eastAsia="方正小标宋简体" w:hAnsi="Times New Roman" w:cs="Times New Roman" w:hint="eastAsia"/>
          <w:sz w:val="44"/>
        </w:rPr>
        <w:t>廉政书画作品登记表</w:t>
      </w:r>
    </w:p>
    <w:tbl>
      <w:tblPr>
        <w:tblStyle w:val="a3"/>
        <w:tblW w:w="15966" w:type="dxa"/>
        <w:jc w:val="center"/>
        <w:tblLook w:val="04A0" w:firstRow="1" w:lastRow="0" w:firstColumn="1" w:lastColumn="0" w:noHBand="0" w:noVBand="1"/>
      </w:tblPr>
      <w:tblGrid>
        <w:gridCol w:w="1336"/>
        <w:gridCol w:w="1743"/>
        <w:gridCol w:w="1205"/>
        <w:gridCol w:w="1743"/>
        <w:gridCol w:w="2547"/>
        <w:gridCol w:w="3796"/>
        <w:gridCol w:w="1798"/>
        <w:gridCol w:w="1798"/>
      </w:tblGrid>
      <w:tr w:rsidR="000339C9" w:rsidRPr="004F4DB1" w:rsidTr="000339C9">
        <w:trPr>
          <w:trHeight w:val="513"/>
          <w:jc w:val="center"/>
        </w:trPr>
        <w:tc>
          <w:tcPr>
            <w:tcW w:w="1336" w:type="dxa"/>
            <w:vAlign w:val="center"/>
          </w:tcPr>
          <w:p w:rsidR="000339C9" w:rsidRPr="004F4DB1" w:rsidRDefault="000339C9" w:rsidP="000339C9">
            <w:pPr>
              <w:jc w:val="center"/>
              <w:rPr>
                <w:rFonts w:ascii="仿宋_GB2312" w:eastAsia="仿宋_GB2312" w:hAnsi="Times New Roman" w:cs="Times New Roman"/>
                <w:b/>
              </w:rPr>
            </w:pPr>
            <w:r w:rsidRPr="004F4DB1">
              <w:rPr>
                <w:rFonts w:ascii="仿宋_GB2312" w:eastAsia="仿宋_GB2312" w:hAnsi="Times New Roman" w:cs="Times New Roman" w:hint="eastAsia"/>
                <w:b/>
              </w:rPr>
              <w:t>姓名</w:t>
            </w:r>
          </w:p>
        </w:tc>
        <w:tc>
          <w:tcPr>
            <w:tcW w:w="1743" w:type="dxa"/>
            <w:vAlign w:val="center"/>
          </w:tcPr>
          <w:p w:rsidR="000339C9" w:rsidRPr="004F4DB1" w:rsidRDefault="000339C9" w:rsidP="000339C9">
            <w:pPr>
              <w:jc w:val="center"/>
              <w:rPr>
                <w:rFonts w:ascii="仿宋_GB2312" w:eastAsia="仿宋_GB2312" w:hAnsi="Times New Roman" w:cs="Times New Roman"/>
                <w:b/>
              </w:rPr>
            </w:pPr>
            <w:r w:rsidRPr="004F4DB1">
              <w:rPr>
                <w:rFonts w:ascii="仿宋_GB2312" w:eastAsia="仿宋_GB2312" w:hAnsi="Times New Roman" w:cs="Times New Roman" w:hint="eastAsia"/>
                <w:b/>
              </w:rPr>
              <w:t>作者身份</w:t>
            </w:r>
          </w:p>
          <w:p w:rsidR="000339C9" w:rsidRPr="004F4DB1" w:rsidRDefault="000339C9" w:rsidP="00B10391">
            <w:pPr>
              <w:rPr>
                <w:rFonts w:ascii="仿宋_GB2312" w:eastAsia="仿宋_GB2312" w:hAnsi="Times New Roman" w:cs="Times New Roman"/>
                <w:b/>
              </w:rPr>
            </w:pPr>
            <w:r w:rsidRPr="004F4DB1">
              <w:rPr>
                <w:rFonts w:ascii="仿宋_GB2312" w:eastAsia="仿宋_GB2312" w:hAnsi="Times New Roman" w:cs="Times New Roman" w:hint="eastAsia"/>
                <w:b/>
              </w:rPr>
              <w:t>（教职工/学生）</w:t>
            </w:r>
          </w:p>
        </w:tc>
        <w:tc>
          <w:tcPr>
            <w:tcW w:w="1205" w:type="dxa"/>
            <w:vAlign w:val="center"/>
          </w:tcPr>
          <w:p w:rsidR="000339C9" w:rsidRPr="004F4DB1" w:rsidRDefault="000339C9" w:rsidP="000339C9">
            <w:pPr>
              <w:jc w:val="center"/>
              <w:rPr>
                <w:rFonts w:ascii="仿宋_GB2312" w:eastAsia="仿宋_GB2312" w:hAnsi="Times New Roman" w:cs="Times New Roman"/>
                <w:b/>
              </w:rPr>
            </w:pPr>
            <w:r w:rsidRPr="004F4DB1">
              <w:rPr>
                <w:rFonts w:ascii="仿宋_GB2312" w:eastAsia="仿宋_GB2312" w:hAnsi="Times New Roman" w:cs="Times New Roman" w:hint="eastAsia"/>
                <w:b/>
              </w:rPr>
              <w:t>所在单位</w:t>
            </w:r>
          </w:p>
        </w:tc>
        <w:tc>
          <w:tcPr>
            <w:tcW w:w="1743" w:type="dxa"/>
            <w:vAlign w:val="center"/>
          </w:tcPr>
          <w:p w:rsidR="000339C9" w:rsidRPr="004F4DB1" w:rsidRDefault="000339C9" w:rsidP="000339C9">
            <w:pPr>
              <w:jc w:val="center"/>
              <w:rPr>
                <w:rFonts w:ascii="仿宋_GB2312" w:eastAsia="仿宋_GB2312" w:hAnsi="Times New Roman" w:cs="Times New Roman"/>
                <w:b/>
              </w:rPr>
            </w:pPr>
            <w:r w:rsidRPr="004F4DB1">
              <w:rPr>
                <w:rFonts w:ascii="仿宋_GB2312" w:eastAsia="仿宋_GB2312" w:hAnsi="Times New Roman" w:cs="Times New Roman" w:hint="eastAsia"/>
                <w:b/>
              </w:rPr>
              <w:t>作品名称</w:t>
            </w:r>
          </w:p>
        </w:tc>
        <w:tc>
          <w:tcPr>
            <w:tcW w:w="2547" w:type="dxa"/>
            <w:vAlign w:val="center"/>
          </w:tcPr>
          <w:p w:rsidR="000339C9" w:rsidRPr="004F4DB1" w:rsidRDefault="000339C9" w:rsidP="000339C9">
            <w:pPr>
              <w:jc w:val="center"/>
              <w:rPr>
                <w:rFonts w:ascii="仿宋_GB2312" w:eastAsia="仿宋_GB2312" w:hAnsi="Times New Roman" w:cs="Times New Roman"/>
                <w:b/>
              </w:rPr>
            </w:pPr>
            <w:r w:rsidRPr="004F4DB1">
              <w:rPr>
                <w:rFonts w:ascii="仿宋_GB2312" w:eastAsia="仿宋_GB2312" w:hAnsi="Times New Roman" w:cs="Times New Roman" w:hint="eastAsia"/>
                <w:b/>
              </w:rPr>
              <w:t>作品类别</w:t>
            </w:r>
          </w:p>
          <w:p w:rsidR="000339C9" w:rsidRPr="004F4DB1" w:rsidRDefault="000339C9" w:rsidP="00B10391">
            <w:pPr>
              <w:rPr>
                <w:rFonts w:ascii="仿宋_GB2312" w:eastAsia="仿宋_GB2312" w:hAnsi="Times New Roman" w:cs="Times New Roman"/>
                <w:b/>
              </w:rPr>
            </w:pPr>
            <w:r w:rsidRPr="004F4DB1">
              <w:rPr>
                <w:rFonts w:ascii="仿宋_GB2312" w:eastAsia="仿宋_GB2312" w:hAnsi="Times New Roman" w:cs="Times New Roman" w:hint="eastAsia"/>
                <w:b/>
              </w:rPr>
              <w:t>（书法/绘画/篆刻/其他）</w:t>
            </w:r>
          </w:p>
        </w:tc>
        <w:tc>
          <w:tcPr>
            <w:tcW w:w="3796" w:type="dxa"/>
            <w:vAlign w:val="center"/>
          </w:tcPr>
          <w:p w:rsidR="000339C9" w:rsidRPr="004F4DB1" w:rsidRDefault="000339C9" w:rsidP="000339C9">
            <w:pPr>
              <w:jc w:val="center"/>
              <w:rPr>
                <w:rFonts w:ascii="仿宋_GB2312" w:eastAsia="仿宋_GB2312" w:hAnsi="Times New Roman" w:cs="Times New Roman"/>
                <w:b/>
              </w:rPr>
            </w:pPr>
            <w:r w:rsidRPr="004F4DB1">
              <w:rPr>
                <w:rFonts w:ascii="仿宋_GB2312" w:eastAsia="仿宋_GB2312" w:hAnsi="Times New Roman" w:cs="Times New Roman" w:hint="eastAsia"/>
                <w:b/>
              </w:rPr>
              <w:t>作品内容与涵义</w:t>
            </w:r>
          </w:p>
        </w:tc>
        <w:tc>
          <w:tcPr>
            <w:tcW w:w="1798" w:type="dxa"/>
            <w:vAlign w:val="center"/>
          </w:tcPr>
          <w:p w:rsidR="000339C9" w:rsidRDefault="000339C9" w:rsidP="000339C9">
            <w:pPr>
              <w:jc w:val="center"/>
              <w:rPr>
                <w:rFonts w:ascii="仿宋_GB2312" w:eastAsia="仿宋_GB2312" w:hAnsi="Times New Roman" w:cs="Times New Roman"/>
                <w:b/>
              </w:rPr>
            </w:pPr>
            <w:r>
              <w:rPr>
                <w:rFonts w:ascii="仿宋_GB2312" w:eastAsia="仿宋_GB2312" w:hAnsi="Times New Roman" w:cs="Times New Roman" w:hint="eastAsia"/>
                <w:b/>
              </w:rPr>
              <w:t>创作方式</w:t>
            </w:r>
          </w:p>
          <w:p w:rsidR="000339C9" w:rsidRPr="004F4DB1" w:rsidRDefault="000339C9" w:rsidP="00B10391">
            <w:pPr>
              <w:rPr>
                <w:rFonts w:ascii="仿宋_GB2312" w:eastAsia="仿宋_GB2312" w:hAnsi="Times New Roman" w:cs="Times New Roman"/>
                <w:b/>
              </w:rPr>
            </w:pPr>
            <w:r>
              <w:rPr>
                <w:rFonts w:ascii="仿宋_GB2312" w:eastAsia="仿宋_GB2312" w:hAnsi="Times New Roman" w:cs="Times New Roman" w:hint="eastAsia"/>
                <w:b/>
              </w:rPr>
              <w:t>（个人原创/AI创作/AI辅助）</w:t>
            </w:r>
          </w:p>
        </w:tc>
        <w:tc>
          <w:tcPr>
            <w:tcW w:w="1798" w:type="dxa"/>
            <w:vAlign w:val="center"/>
          </w:tcPr>
          <w:p w:rsidR="000339C9" w:rsidRDefault="000339C9" w:rsidP="000339C9">
            <w:pPr>
              <w:jc w:val="center"/>
              <w:rPr>
                <w:rFonts w:ascii="仿宋_GB2312" w:eastAsia="仿宋_GB2312" w:hAnsi="Times New Roman" w:cs="Times New Roman"/>
                <w:b/>
              </w:rPr>
            </w:pPr>
            <w:r>
              <w:rPr>
                <w:rFonts w:ascii="仿宋_GB2312" w:eastAsia="仿宋_GB2312" w:hAnsi="Times New Roman" w:cs="Times New Roman" w:hint="eastAsia"/>
                <w:b/>
              </w:rPr>
              <w:t>联系方式</w:t>
            </w:r>
          </w:p>
        </w:tc>
      </w:tr>
      <w:tr w:rsidR="000339C9" w:rsidRPr="00686582" w:rsidTr="000339C9">
        <w:trPr>
          <w:trHeight w:val="513"/>
          <w:jc w:val="center"/>
        </w:trPr>
        <w:tc>
          <w:tcPr>
            <w:tcW w:w="1336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2547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3796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98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98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</w:tr>
      <w:tr w:rsidR="000339C9" w:rsidRPr="00686582" w:rsidTr="000339C9">
        <w:trPr>
          <w:trHeight w:val="513"/>
          <w:jc w:val="center"/>
        </w:trPr>
        <w:tc>
          <w:tcPr>
            <w:tcW w:w="1336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2547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3796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98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98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</w:tr>
      <w:tr w:rsidR="000339C9" w:rsidRPr="00686582" w:rsidTr="000339C9">
        <w:trPr>
          <w:trHeight w:val="513"/>
          <w:jc w:val="center"/>
        </w:trPr>
        <w:tc>
          <w:tcPr>
            <w:tcW w:w="1336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2547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3796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98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98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</w:tr>
      <w:tr w:rsidR="000339C9" w:rsidRPr="00686582" w:rsidTr="000339C9">
        <w:trPr>
          <w:trHeight w:val="513"/>
          <w:jc w:val="center"/>
        </w:trPr>
        <w:tc>
          <w:tcPr>
            <w:tcW w:w="1336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43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2547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3796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98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798" w:type="dxa"/>
            <w:vAlign w:val="center"/>
          </w:tcPr>
          <w:p w:rsidR="000339C9" w:rsidRPr="00686582" w:rsidRDefault="000339C9" w:rsidP="000339C9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</w:tr>
    </w:tbl>
    <w:p w:rsidR="00DA5F81" w:rsidRPr="00DA5F81" w:rsidRDefault="00DA5F81" w:rsidP="00DA5F81">
      <w:pPr>
        <w:spacing w:line="500" w:lineRule="exact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</w:p>
    <w:sectPr w:rsidR="00DA5F81" w:rsidRPr="00DA5F81" w:rsidSect="000D1A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B2"/>
    <w:rsid w:val="00002D98"/>
    <w:rsid w:val="000339C9"/>
    <w:rsid w:val="00096B1E"/>
    <w:rsid w:val="000D1AF3"/>
    <w:rsid w:val="001103DD"/>
    <w:rsid w:val="00124D5C"/>
    <w:rsid w:val="0014519C"/>
    <w:rsid w:val="00190375"/>
    <w:rsid w:val="001D3D74"/>
    <w:rsid w:val="00206EC1"/>
    <w:rsid w:val="00236BD8"/>
    <w:rsid w:val="00246249"/>
    <w:rsid w:val="00287A80"/>
    <w:rsid w:val="00293B0E"/>
    <w:rsid w:val="002A784D"/>
    <w:rsid w:val="002E60C3"/>
    <w:rsid w:val="003243F2"/>
    <w:rsid w:val="00327BF7"/>
    <w:rsid w:val="0034535C"/>
    <w:rsid w:val="003F603B"/>
    <w:rsid w:val="004334F3"/>
    <w:rsid w:val="00460DD5"/>
    <w:rsid w:val="004C57E8"/>
    <w:rsid w:val="004F4DB1"/>
    <w:rsid w:val="00607DAC"/>
    <w:rsid w:val="00686582"/>
    <w:rsid w:val="007126D3"/>
    <w:rsid w:val="00740490"/>
    <w:rsid w:val="00744E05"/>
    <w:rsid w:val="00784E8D"/>
    <w:rsid w:val="00786CC9"/>
    <w:rsid w:val="007B0328"/>
    <w:rsid w:val="007D656C"/>
    <w:rsid w:val="00867FAD"/>
    <w:rsid w:val="00901477"/>
    <w:rsid w:val="00913346"/>
    <w:rsid w:val="009136E0"/>
    <w:rsid w:val="00972146"/>
    <w:rsid w:val="00974ECE"/>
    <w:rsid w:val="0097592D"/>
    <w:rsid w:val="009955D1"/>
    <w:rsid w:val="009C5D1D"/>
    <w:rsid w:val="009F4FE8"/>
    <w:rsid w:val="00A03465"/>
    <w:rsid w:val="00A23DC2"/>
    <w:rsid w:val="00A365AD"/>
    <w:rsid w:val="00A56795"/>
    <w:rsid w:val="00A83A8D"/>
    <w:rsid w:val="00AC6735"/>
    <w:rsid w:val="00AE41CC"/>
    <w:rsid w:val="00B10391"/>
    <w:rsid w:val="00B10AB2"/>
    <w:rsid w:val="00B52B7C"/>
    <w:rsid w:val="00B5617B"/>
    <w:rsid w:val="00C372B4"/>
    <w:rsid w:val="00C470B7"/>
    <w:rsid w:val="00C52590"/>
    <w:rsid w:val="00C64A05"/>
    <w:rsid w:val="00CA0408"/>
    <w:rsid w:val="00CB6C99"/>
    <w:rsid w:val="00CE40C2"/>
    <w:rsid w:val="00CE50B2"/>
    <w:rsid w:val="00D15CE1"/>
    <w:rsid w:val="00D47CA6"/>
    <w:rsid w:val="00D50B48"/>
    <w:rsid w:val="00D66DB8"/>
    <w:rsid w:val="00D67B3C"/>
    <w:rsid w:val="00DA5F81"/>
    <w:rsid w:val="00DE63D1"/>
    <w:rsid w:val="00DF2F25"/>
    <w:rsid w:val="00E40F14"/>
    <w:rsid w:val="00E41472"/>
    <w:rsid w:val="00EB3EDF"/>
    <w:rsid w:val="00ED5AA5"/>
    <w:rsid w:val="00EE0449"/>
    <w:rsid w:val="00EF45CD"/>
    <w:rsid w:val="00EF4A58"/>
    <w:rsid w:val="00F745FF"/>
    <w:rsid w:val="00F755B2"/>
    <w:rsid w:val="00F96A87"/>
    <w:rsid w:val="00FB1B9C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382F9-E87E-47DB-B72B-8FA830AC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46249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24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苏洁</dc:creator>
  <cp:keywords/>
  <dc:description/>
  <cp:lastModifiedBy>苏洁</cp:lastModifiedBy>
  <cp:revision>107</cp:revision>
  <dcterms:created xsi:type="dcterms:W3CDTF">2026-06-03T02:14:00Z</dcterms:created>
  <dcterms:modified xsi:type="dcterms:W3CDTF">2026-06-08T08:06:00Z</dcterms:modified>
</cp:coreProperties>
</file>