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AB38">
      <w:pPr>
        <w:spacing w:before="312" w:beforeLines="100" w:after="62" w:afterLines="2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none"/>
          <w:lang w:val="en-US" w:eastAsia="zh-CN"/>
        </w:rPr>
        <w:t>体育学系第一党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</w:t>
      </w:r>
      <w:r>
        <w:rPr>
          <w:rFonts w:hint="eastAsia"/>
          <w:b/>
          <w:sz w:val="24"/>
          <w:lang w:val="en-US" w:eastAsia="zh-CN"/>
        </w:rPr>
        <w:t>预备</w:t>
      </w:r>
      <w:r>
        <w:rPr>
          <w:rFonts w:hint="eastAsia"/>
          <w:b/>
          <w:sz w:val="24"/>
        </w:rPr>
        <w:t>党员</w:t>
      </w:r>
      <w:r>
        <w:rPr>
          <w:rFonts w:hint="eastAsia"/>
          <w:b/>
          <w:sz w:val="24"/>
          <w:lang w:val="en-US" w:eastAsia="zh-CN"/>
        </w:rPr>
        <w:t>转正</w:t>
      </w:r>
      <w:r>
        <w:rPr>
          <w:rFonts w:hint="eastAsia"/>
          <w:b/>
          <w:sz w:val="24"/>
        </w:rPr>
        <w:t>材料预审汇总表</w:t>
      </w:r>
    </w:p>
    <w:tbl>
      <w:tblPr>
        <w:tblStyle w:val="13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635"/>
        <w:gridCol w:w="3258"/>
        <w:gridCol w:w="3032"/>
        <w:gridCol w:w="1353"/>
        <w:gridCol w:w="1263"/>
      </w:tblGrid>
      <w:tr w14:paraId="663B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F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6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A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C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A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党校培训时间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1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学业综合评价</w:t>
            </w:r>
          </w:p>
        </w:tc>
        <w:tc>
          <w:tcPr>
            <w:tcW w:w="3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其他学习研究和社会工作</w:t>
            </w:r>
          </w:p>
        </w:tc>
        <w:tc>
          <w:tcPr>
            <w:tcW w:w="3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1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递交思想汇报情况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支部调查审查意见</w:t>
            </w:r>
          </w:p>
        </w:tc>
      </w:tr>
      <w:tr w14:paraId="3EEE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8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7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0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9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5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FA2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近期综合测评</w:t>
            </w:r>
          </w:p>
          <w:p w14:paraId="7EA6F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FF0000"/>
                <w:spacing w:val="-10"/>
                <w:sz w:val="1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A/B/C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86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spacing w:val="-10"/>
                <w:sz w:val="1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近期考试有无不合格</w:t>
            </w:r>
          </w:p>
        </w:tc>
        <w:tc>
          <w:tcPr>
            <w:tcW w:w="3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9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0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2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58C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37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张睿璇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40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2022级武术与民族传统体育本科生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996A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.0</w:t>
            </w:r>
            <w:r>
              <w:rPr>
                <w:rFonts w:hint="eastAsia" w:hAnsi="宋体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体育学科本科</w:t>
            </w:r>
            <w:r>
              <w:rPr>
                <w:rFonts w:hint="eastAsia" w:hAnsi="宋体"/>
                <w:szCs w:val="21"/>
              </w:rPr>
              <w:t>生</w:t>
            </w:r>
            <w:r>
              <w:rPr>
                <w:rFonts w:hint="eastAsia" w:hAnsi="宋体"/>
                <w:szCs w:val="21"/>
                <w:lang w:val="en-US" w:eastAsia="zh-CN"/>
              </w:rPr>
              <w:t>第一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473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.0</w:t>
            </w:r>
            <w:r>
              <w:rPr>
                <w:rFonts w:hint="eastAsia" w:hAnsi="宋体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童嘉琪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喻文轩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F7C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05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20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体育</w:t>
            </w:r>
            <w:r>
              <w:rPr>
                <w:rFonts w:hint="eastAsia" w:hAnsi="宋体"/>
                <w:szCs w:val="21"/>
              </w:rPr>
              <w:t>学科</w:t>
            </w:r>
            <w:r>
              <w:rPr>
                <w:rFonts w:hint="eastAsia" w:hAnsi="宋体"/>
                <w:szCs w:val="21"/>
                <w:lang w:val="en-US" w:eastAsia="zh-CN"/>
              </w:rPr>
              <w:t>本科</w:t>
            </w:r>
            <w:r>
              <w:rPr>
                <w:rFonts w:hint="eastAsia" w:hAnsi="宋体"/>
                <w:szCs w:val="21"/>
              </w:rPr>
              <w:t>生</w:t>
            </w:r>
            <w:r>
              <w:rPr>
                <w:rFonts w:hint="eastAsia" w:hAnsi="宋体"/>
                <w:szCs w:val="21"/>
                <w:lang w:val="en-US" w:eastAsia="zh-CN"/>
              </w:rPr>
              <w:t>第一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23D6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2024.11.17/浙江大学党校2024年秋冬学期学生预备党员培训班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8DDA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4.268/3.83/3.83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B28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590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参加多次志愿者活动，现有229小时</w:t>
            </w:r>
          </w:p>
          <w:p w14:paraId="2D2FDCB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民传2201班团支书</w:t>
            </w:r>
          </w:p>
          <w:p w14:paraId="48F69AF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参加三次社会实践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976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国家奖学金</w:t>
            </w:r>
          </w:p>
          <w:p w14:paraId="0569D8ED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省政府奖学金</w:t>
            </w:r>
          </w:p>
          <w:p w14:paraId="56858287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校一等奖学金</w:t>
            </w:r>
          </w:p>
          <w:p w14:paraId="76728E96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优秀团员</w:t>
            </w:r>
          </w:p>
          <w:p w14:paraId="7FB26B2D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2024年全国大学生武术套路锦标赛女子丁组吴式太极拳第三名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7A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10篇</w:t>
            </w:r>
          </w:p>
          <w:p w14:paraId="0B1A7A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2023.03.09</w:t>
            </w:r>
          </w:p>
          <w:p w14:paraId="5ED26A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2023.06.09</w:t>
            </w:r>
          </w:p>
          <w:p w14:paraId="366488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2023.08.27</w:t>
            </w:r>
          </w:p>
          <w:p w14:paraId="6B0A497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2023.12.10</w:t>
            </w:r>
          </w:p>
          <w:p w14:paraId="6B2AFC0C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2024.03.06</w:t>
            </w:r>
          </w:p>
          <w:p w14:paraId="2C27C45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2024.05.28</w:t>
            </w:r>
          </w:p>
          <w:p w14:paraId="6A1480D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2024.09.07</w:t>
            </w:r>
          </w:p>
          <w:p w14:paraId="6EF5777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2024.12.07</w:t>
            </w:r>
          </w:p>
          <w:p w14:paraId="081BCD0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2025.03.02</w:t>
            </w:r>
          </w:p>
          <w:p w14:paraId="7CD2055D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2025.05.21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595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szCs w:val="21"/>
                <w:lang w:val="en-US" w:eastAsia="zh-CN"/>
              </w:rPr>
              <w:t>转正</w:t>
            </w:r>
          </w:p>
        </w:tc>
      </w:tr>
      <w:tr w14:paraId="5798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D2E1">
            <w:pPr>
              <w:keepNext w:val="0"/>
              <w:keepLines w:val="0"/>
              <w:suppressLineNumbers w:val="0"/>
              <w:tabs>
                <w:tab w:val="left" w:pos="290"/>
              </w:tabs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潘书杭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AB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2022级武术与民族传统体育专业本科生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58B1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2024.6.19/体育学系学生第一党支部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E488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2025.06.19/姜睿哲/夏煜琳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66D6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2025.05.15/体育学系学生第一党支部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D08A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2024.11.17/</w:t>
            </w:r>
            <w:r>
              <w:rPr>
                <w:rFonts w:hint="eastAsia"/>
                <w:szCs w:val="21"/>
              </w:rPr>
              <w:t>浙江大学党校2024年秋冬学期学生预备党员培训班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47AA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4.45/3.83/3.83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7B43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14B17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2023.8参加对外交流 第十五届香港国际武术比赛 女子查拳第一名</w:t>
            </w:r>
          </w:p>
          <w:p w14:paraId="763BF714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2022-2023学年社会工作服务标兵</w:t>
            </w:r>
          </w:p>
          <w:p w14:paraId="3E248101">
            <w:pPr>
              <w:pStyle w:val="12"/>
              <w:keepNext w:val="0"/>
              <w:keepLines w:val="0"/>
              <w:suppressLineNumbers w:val="0"/>
              <w:tabs>
                <w:tab w:val="left" w:pos="840"/>
                <w:tab w:val="right" w:leader="dot" w:pos="8306"/>
              </w:tabs>
              <w:spacing w:before="0" w:beforeAutospacing="0" w:after="0" w:afterAutospacing="0" w:line="360" w:lineRule="auto"/>
              <w:ind w:left="210" w:leftChars="0" w:right="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8253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2022-2023学年优秀团员</w:t>
            </w:r>
          </w:p>
          <w:p w14:paraId="597A81C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2022年中国大学生武术套路锦标赛女子长拳第二名、女子棍术第三名、女子刀术第四名</w:t>
            </w:r>
          </w:p>
          <w:p w14:paraId="405265F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2023-2024学年文明寝室</w:t>
            </w:r>
          </w:p>
          <w:p w14:paraId="3200EDBF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2024-2025</w:t>
            </w:r>
            <w:r>
              <w:rPr>
                <w:rFonts w:hint="eastAsia"/>
                <w:lang w:val="en-US" w:eastAsia="zh-CN"/>
              </w:rPr>
              <w:t>秋冬学期示范寝室</w:t>
            </w:r>
          </w:p>
          <w:p w14:paraId="5367C53E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2024年中国大学生武术套路锦标赛女子丙b组女子棍术第二名 女子查拳第四名 女子长拳第六名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AE1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10篇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2023.03.05</w:t>
            </w:r>
          </w:p>
          <w:p w14:paraId="6822F912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2023.06.08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2023.09.19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2023.12.14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2024.03.10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2024.05.21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2024.09.18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2024.12.09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2025</w:t>
            </w:r>
            <w:r>
              <w:rPr>
                <w:rFonts w:hint="default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/>
                <w:szCs w:val="21"/>
                <w:lang w:val="en-US" w:eastAsia="zh-CN"/>
              </w:rPr>
              <w:t>3.10</w:t>
            </w:r>
            <w:r>
              <w:rPr>
                <w:rFonts w:hint="default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Cs w:val="21"/>
                <w:lang w:val="en-US" w:eastAsia="zh-CN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/>
                <w:szCs w:val="21"/>
                <w:lang w:val="en-US" w:eastAsia="zh-CN"/>
              </w:rPr>
              <w:t>5.20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0D0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审查合格，拟转正</w:t>
            </w:r>
          </w:p>
        </w:tc>
      </w:tr>
      <w:tr w14:paraId="61E9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EC6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袁晓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月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3CA3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2022级运动训练专业本科生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839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.0</w:t>
            </w:r>
            <w:r>
              <w:rPr>
                <w:rFonts w:hint="eastAsia" w:hAnsi="宋体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浙江大学教育学院体育学系学生第一支部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F8B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2025.06.19/李罗希/郭卓月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796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.0</w:t>
            </w:r>
            <w:r>
              <w:rPr>
                <w:rFonts w:hint="eastAsia" w:hAnsi="宋体"/>
                <w:szCs w:val="21"/>
                <w:lang w:val="en-US" w:eastAsia="zh-CN"/>
              </w:rPr>
              <w:t>6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浙江大学教育学院体育学系学生第一支部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189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.10-11</w:t>
            </w:r>
            <w:r>
              <w:rPr>
                <w:rFonts w:hint="eastAsia" w:hAnsi="宋体"/>
                <w:szCs w:val="21"/>
                <w:lang w:val="en-US" w:eastAsia="zh-CN"/>
              </w:rPr>
              <w:t>/</w:t>
            </w:r>
            <w:r>
              <w:rPr>
                <w:rFonts w:hint="eastAsia" w:hAnsi="宋体"/>
                <w:szCs w:val="21"/>
              </w:rPr>
              <w:t>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秋冬学</w:t>
            </w:r>
            <w:r>
              <w:rPr>
                <w:rFonts w:hint="eastAsia" w:hAnsi="宋体"/>
                <w:szCs w:val="21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42F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4.60/4.07/4.07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B69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28A18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参与并担任SRTP浙江省大学生科技创新活动计划（新苗人才计划）项目负责人，良好结项</w:t>
            </w:r>
          </w:p>
          <w:p w14:paraId="0A8D572F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担任教育学院学生会主席团成员，班级学习委员</w:t>
            </w:r>
          </w:p>
          <w:p w14:paraId="67CBA41B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浙江大学水上运动俱乐部皮划艇队副队长</w:t>
            </w:r>
          </w:p>
          <w:p w14:paraId="5816C518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参与浙江大学丹青学园青海省黄南民中“走来”冬令营项目</w:t>
            </w:r>
          </w:p>
          <w:p w14:paraId="7AEC33C5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青年之力绍兴市新昌县澄潭街道棠村助学点暑期支教项目</w:t>
            </w:r>
          </w:p>
          <w:p w14:paraId="3F14C172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新加坡南洋理工大学NIE-北泉小学实习项目、杭州亚运会OCA大家庭助理志愿者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DA52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zh-CN"/>
              </w:rPr>
              <w:t>浙江省政府奖学金</w:t>
            </w:r>
          </w:p>
          <w:p w14:paraId="6FBF393A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zh-CN"/>
              </w:rPr>
              <w:t>浙江大学二等奖学金</w:t>
            </w:r>
          </w:p>
          <w:p w14:paraId="052C5700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zh-CN"/>
              </w:rPr>
              <w:t>浙江大学教育学院梁广榕奖学金</w:t>
            </w:r>
          </w:p>
          <w:p w14:paraId="0AFA7257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zh-CN"/>
              </w:rPr>
              <w:t>浙江大学优秀学生</w:t>
            </w:r>
          </w:p>
          <w:p w14:paraId="54E4C052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1"/>
                <w:lang w:val="en-US" w:eastAsia="zh-CN" w:bidi="zh-CN"/>
              </w:rPr>
              <w:t>第七届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zh-CN"/>
              </w:rPr>
              <w:t>全国大学生皮划艇锦标赛女子丙A组单人冲浪艇200m第一名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EB22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9篇</w:t>
            </w:r>
          </w:p>
          <w:p w14:paraId="2647558C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2023.03.01</w:t>
            </w:r>
          </w:p>
          <w:p w14:paraId="66715052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2023.05.15</w:t>
            </w:r>
          </w:p>
          <w:p w14:paraId="2A61D60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2023.09.19</w:t>
            </w:r>
          </w:p>
          <w:p w14:paraId="59B6A44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2023.12.01</w:t>
            </w:r>
          </w:p>
          <w:p w14:paraId="1C59ED94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2024.03.10</w:t>
            </w:r>
          </w:p>
          <w:p w14:paraId="1AF35C25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2024.06.10</w:t>
            </w:r>
          </w:p>
          <w:p w14:paraId="4B73681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2024.08.19</w:t>
            </w:r>
          </w:p>
          <w:p w14:paraId="51880BE5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2024.12.13</w:t>
            </w:r>
          </w:p>
          <w:p w14:paraId="45410186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2025.03.22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B683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审查合格，拟转正</w:t>
            </w:r>
          </w:p>
        </w:tc>
      </w:tr>
      <w:tr w14:paraId="3C60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263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叶子杰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572E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2022级体育教育训练学硕士生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122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2024.6.19教育学院体育系学生第一党支部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088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2024.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6.1</w:t>
            </w:r>
            <w:r>
              <w:rPr>
                <w:rFonts w:hint="eastAsia"/>
                <w:szCs w:val="21"/>
                <w:lang w:val="en-US" w:eastAsia="zh-CN"/>
              </w:rPr>
              <w:t>9/</w:t>
            </w:r>
            <w:r>
              <w:rPr>
                <w:rFonts w:hint="eastAsia"/>
                <w:szCs w:val="21"/>
              </w:rPr>
              <w:t>夏煜淋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姜睿哲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55B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5.19教育学院体育系学生第一党支部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7DC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2024.10-2024.11，浙江大学党校第四十一期研究生预备党员培训班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77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EF71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25C48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参加了一次省内高水平学术会议（浙江省休闲学会）并做专题汇报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6AA91151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志愿者服务有参加教育学院十佳歌手、体育艺术文化节、激情五月等活动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8DC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2019年湖北大学体育学院优秀毕业生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DA19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10篇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2023.03.03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2023.06.18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2023.09.22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2023.12.08</w:t>
            </w:r>
          </w:p>
          <w:p w14:paraId="0F2AB04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2024.03.24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2024.06.17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2024.09.05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2024.12.05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2025.03.10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2025.06.08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BCA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审查合格，拟转正</w:t>
            </w:r>
          </w:p>
        </w:tc>
      </w:tr>
      <w:tr w14:paraId="0333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245A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>筱涵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0A57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2022级运动训练专业本科生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52C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2023.02.22/体育学系学生第一支部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3E28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.0</w:t>
            </w:r>
            <w:r>
              <w:rPr>
                <w:rFonts w:hint="eastAsia" w:hAnsi="宋体"/>
                <w:szCs w:val="21"/>
                <w:lang w:val="en-US" w:eastAsia="zh-CN"/>
              </w:rPr>
              <w:t>6.19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秦嘉唯</w:t>
            </w:r>
            <w:r>
              <w:rPr>
                <w:rFonts w:hint="eastAsia" w:hAnsi="宋体"/>
                <w:szCs w:val="21"/>
              </w:rPr>
              <w:t>/李</w:t>
            </w:r>
            <w:r>
              <w:rPr>
                <w:rFonts w:hint="eastAsia" w:hAnsi="宋体"/>
                <w:szCs w:val="21"/>
                <w:lang w:val="en-US" w:eastAsia="zh-CN"/>
              </w:rPr>
              <w:t>孟杰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38C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5.05.19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体育学系学生第一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8CF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.10-11，浙江大学党校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2024年秋冬学</w:t>
            </w:r>
            <w:r>
              <w:rPr>
                <w:rFonts w:hint="eastAsia" w:hAnsi="宋体"/>
                <w:szCs w:val="21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A20B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4.19/4.07/4.07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3242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C3A35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2022年至今运动训练2201团支部书记</w:t>
            </w:r>
          </w:p>
          <w:p w14:paraId="447AD7EC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2024-2025学年教育学院团委副书记（学生兼职）</w:t>
            </w:r>
          </w:p>
          <w:p w14:paraId="75C1A605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志愿者小时数累计320h＋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59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第二十二届大学生游泳锦标赛（南方赛区）女子400米混合泳第三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2040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9篇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2023.03.10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2023.06.06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2023.09.20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23.12.03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2024.03.07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2024.06.07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2024.09.22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2024.12.10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2025.03.17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ED65"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</w:t>
            </w:r>
            <w:r>
              <w:rPr>
                <w:rFonts w:hint="eastAsia" w:hAnsi="宋体"/>
                <w:szCs w:val="21"/>
                <w:lang w:val="en-US" w:eastAsia="zh-CN"/>
              </w:rPr>
              <w:t>拟转正</w:t>
            </w:r>
          </w:p>
        </w:tc>
      </w:tr>
    </w:tbl>
    <w:p w14:paraId="0848FF13">
      <w:pPr>
        <w:spacing w:line="360" w:lineRule="auto"/>
        <w:ind w:left="-178" w:leftChars="-85" w:right="-415" w:rightChars="-198"/>
        <w:rPr>
          <w:rFonts w:hint="eastAsia"/>
          <w:b/>
          <w:sz w:val="24"/>
        </w:rPr>
      </w:pPr>
    </w:p>
    <w:sectPr>
      <w:pgSz w:w="22677" w:h="11906" w:orient="landscape"/>
      <w:pgMar w:top="567" w:right="1247" w:bottom="567" w:left="1247" w:header="510" w:footer="510" w:gutter="0"/>
      <w:cols w:space="720" w:num="1"/>
      <w:rtlGutter w:val="0"/>
      <w:docGrid w:type="linesAndChars" w:linePitch="312" w:charSpace="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646C0"/>
    <w:multiLevelType w:val="singleLevel"/>
    <w:tmpl w:val="A37646C0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C7846184"/>
    <w:multiLevelType w:val="singleLevel"/>
    <w:tmpl w:val="C7846184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0269850F"/>
    <w:multiLevelType w:val="singleLevel"/>
    <w:tmpl w:val="0269850F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1576F39D"/>
    <w:multiLevelType w:val="singleLevel"/>
    <w:tmpl w:val="1576F39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AA12B79"/>
    <w:multiLevelType w:val="singleLevel"/>
    <w:tmpl w:val="1AA12B79"/>
    <w:lvl w:ilvl="0" w:tentative="0">
      <w:start w:val="1"/>
      <w:numFmt w:val="decimal"/>
      <w:suff w:val="space"/>
      <w:lvlText w:val="%1、"/>
      <w:lvlJc w:val="left"/>
    </w:lvl>
  </w:abstractNum>
  <w:abstractNum w:abstractNumId="5">
    <w:nsid w:val="49B9905A"/>
    <w:multiLevelType w:val="singleLevel"/>
    <w:tmpl w:val="49B9905A"/>
    <w:lvl w:ilvl="0" w:tentative="0">
      <w:start w:val="1"/>
      <w:numFmt w:val="decimal"/>
      <w:suff w:val="space"/>
      <w:lvlText w:val="%1、"/>
      <w:lvlJc w:val="left"/>
    </w:lvl>
  </w:abstractNum>
  <w:abstractNum w:abstractNumId="6">
    <w:nsid w:val="617569AE"/>
    <w:multiLevelType w:val="singleLevel"/>
    <w:tmpl w:val="617569AE"/>
    <w:lvl w:ilvl="0" w:tentative="0">
      <w:start w:val="1"/>
      <w:numFmt w:val="decimal"/>
      <w:suff w:val="space"/>
      <w:lvlText w:val="%1、"/>
      <w:lvlJc w:val="left"/>
    </w:lvl>
  </w:abstractNum>
  <w:abstractNum w:abstractNumId="7">
    <w:nsid w:val="7CEEE998"/>
    <w:multiLevelType w:val="singleLevel"/>
    <w:tmpl w:val="7CEEE9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2I0NDU0ZGFkYTVhYjllNDk2Y2UyZjdkZGI4ODkifQ=="/>
  </w:docVars>
  <w:rsids>
    <w:rsidRoot w:val="00EE4BFB"/>
    <w:rsid w:val="00000B6D"/>
    <w:rsid w:val="00015FE1"/>
    <w:rsid w:val="00016DA3"/>
    <w:rsid w:val="000239E0"/>
    <w:rsid w:val="00062D66"/>
    <w:rsid w:val="00074F57"/>
    <w:rsid w:val="0008108F"/>
    <w:rsid w:val="000A1CD4"/>
    <w:rsid w:val="000B1A16"/>
    <w:rsid w:val="000B377C"/>
    <w:rsid w:val="00103006"/>
    <w:rsid w:val="00112606"/>
    <w:rsid w:val="0011780A"/>
    <w:rsid w:val="00134C41"/>
    <w:rsid w:val="00147DA9"/>
    <w:rsid w:val="00155737"/>
    <w:rsid w:val="00160804"/>
    <w:rsid w:val="001609C0"/>
    <w:rsid w:val="00165723"/>
    <w:rsid w:val="0017435C"/>
    <w:rsid w:val="001A5DAE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A5961"/>
    <w:rsid w:val="002D17E4"/>
    <w:rsid w:val="002D55A1"/>
    <w:rsid w:val="002F65A5"/>
    <w:rsid w:val="003028EC"/>
    <w:rsid w:val="003201E9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34C2"/>
    <w:rsid w:val="003C3115"/>
    <w:rsid w:val="003C3348"/>
    <w:rsid w:val="003E71B2"/>
    <w:rsid w:val="003F1C2F"/>
    <w:rsid w:val="003F1CC3"/>
    <w:rsid w:val="00411B6E"/>
    <w:rsid w:val="00413DFE"/>
    <w:rsid w:val="00436B1C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3A1F"/>
    <w:rsid w:val="005E5756"/>
    <w:rsid w:val="005E6C8F"/>
    <w:rsid w:val="00626385"/>
    <w:rsid w:val="00632291"/>
    <w:rsid w:val="006768AE"/>
    <w:rsid w:val="00694188"/>
    <w:rsid w:val="006D6B0D"/>
    <w:rsid w:val="00700387"/>
    <w:rsid w:val="00703501"/>
    <w:rsid w:val="007149D6"/>
    <w:rsid w:val="0072337A"/>
    <w:rsid w:val="007366BE"/>
    <w:rsid w:val="00741812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36BA5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F5DBB"/>
    <w:rsid w:val="00B607B6"/>
    <w:rsid w:val="00B84419"/>
    <w:rsid w:val="00B8480B"/>
    <w:rsid w:val="00BB0B23"/>
    <w:rsid w:val="00BB700B"/>
    <w:rsid w:val="00BF6AF2"/>
    <w:rsid w:val="00BF73B4"/>
    <w:rsid w:val="00BF7645"/>
    <w:rsid w:val="00C11D72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30AA"/>
    <w:rsid w:val="00CE5590"/>
    <w:rsid w:val="00D0309B"/>
    <w:rsid w:val="00D20EEC"/>
    <w:rsid w:val="00D94CB3"/>
    <w:rsid w:val="00DA05CF"/>
    <w:rsid w:val="00DC7C05"/>
    <w:rsid w:val="00DD748B"/>
    <w:rsid w:val="00E229CD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12B35B7"/>
    <w:rsid w:val="0BFC734E"/>
    <w:rsid w:val="0DFF4F4B"/>
    <w:rsid w:val="109E3073"/>
    <w:rsid w:val="1B414DF5"/>
    <w:rsid w:val="1BFEAC36"/>
    <w:rsid w:val="2A45656E"/>
    <w:rsid w:val="2FFEBDDD"/>
    <w:rsid w:val="369B53AD"/>
    <w:rsid w:val="39BF0F63"/>
    <w:rsid w:val="3AFF3ACB"/>
    <w:rsid w:val="3BDF9037"/>
    <w:rsid w:val="3BFBEFC4"/>
    <w:rsid w:val="3BFE478F"/>
    <w:rsid w:val="3BFF9A9E"/>
    <w:rsid w:val="3D923091"/>
    <w:rsid w:val="3DE1BF1D"/>
    <w:rsid w:val="3ED0EA11"/>
    <w:rsid w:val="3EFF42CE"/>
    <w:rsid w:val="3EFFECB0"/>
    <w:rsid w:val="3F6EBDAB"/>
    <w:rsid w:val="3FEBEDD8"/>
    <w:rsid w:val="3FFFA248"/>
    <w:rsid w:val="4BFFC20E"/>
    <w:rsid w:val="57FFE719"/>
    <w:rsid w:val="5BADD423"/>
    <w:rsid w:val="5BBF79A5"/>
    <w:rsid w:val="5BEB02F5"/>
    <w:rsid w:val="5DF6E898"/>
    <w:rsid w:val="5EBD4789"/>
    <w:rsid w:val="5EF9B03F"/>
    <w:rsid w:val="5F3F334A"/>
    <w:rsid w:val="5FFD8D10"/>
    <w:rsid w:val="61EB8B15"/>
    <w:rsid w:val="67FEBA90"/>
    <w:rsid w:val="6AFBA535"/>
    <w:rsid w:val="6B031D61"/>
    <w:rsid w:val="6BE90A58"/>
    <w:rsid w:val="6CDB3D54"/>
    <w:rsid w:val="6D2C122D"/>
    <w:rsid w:val="6EA463A2"/>
    <w:rsid w:val="6F8F7B4D"/>
    <w:rsid w:val="6F8FA1A7"/>
    <w:rsid w:val="6FBF1E99"/>
    <w:rsid w:val="6FFD71F8"/>
    <w:rsid w:val="73C320DF"/>
    <w:rsid w:val="73DCF471"/>
    <w:rsid w:val="73EEB677"/>
    <w:rsid w:val="76F39F19"/>
    <w:rsid w:val="7887156B"/>
    <w:rsid w:val="79F7F9DD"/>
    <w:rsid w:val="7AFFA361"/>
    <w:rsid w:val="7BBF397D"/>
    <w:rsid w:val="7CD717AF"/>
    <w:rsid w:val="7D73F234"/>
    <w:rsid w:val="7DADA231"/>
    <w:rsid w:val="7DBFFB8B"/>
    <w:rsid w:val="7DD86F6C"/>
    <w:rsid w:val="7DEFB187"/>
    <w:rsid w:val="7DFF1DC8"/>
    <w:rsid w:val="7ED6EC23"/>
    <w:rsid w:val="7EF64785"/>
    <w:rsid w:val="7F7F2419"/>
    <w:rsid w:val="7F972C05"/>
    <w:rsid w:val="7FAF6648"/>
    <w:rsid w:val="7FBF5706"/>
    <w:rsid w:val="7FD83976"/>
    <w:rsid w:val="7FFB343F"/>
    <w:rsid w:val="7FFF4595"/>
    <w:rsid w:val="877DF715"/>
    <w:rsid w:val="8DFABFDE"/>
    <w:rsid w:val="95B68EF9"/>
    <w:rsid w:val="9DBD3005"/>
    <w:rsid w:val="9DBFBE83"/>
    <w:rsid w:val="9F66C814"/>
    <w:rsid w:val="9FFFA6CC"/>
    <w:rsid w:val="ACFB3139"/>
    <w:rsid w:val="AFE39FFD"/>
    <w:rsid w:val="B0B94B41"/>
    <w:rsid w:val="B4FF32E6"/>
    <w:rsid w:val="B6F36D9E"/>
    <w:rsid w:val="B71DFD7F"/>
    <w:rsid w:val="B79F3A8F"/>
    <w:rsid w:val="B7FFB4B0"/>
    <w:rsid w:val="B99D78D8"/>
    <w:rsid w:val="BBFF97FD"/>
    <w:rsid w:val="BDBB1B90"/>
    <w:rsid w:val="BFBB14F4"/>
    <w:rsid w:val="BFDF275A"/>
    <w:rsid w:val="BFFB16B1"/>
    <w:rsid w:val="BFFF13EF"/>
    <w:rsid w:val="C75BAE85"/>
    <w:rsid w:val="C970849A"/>
    <w:rsid w:val="CDF7EBC1"/>
    <w:rsid w:val="DBF393DA"/>
    <w:rsid w:val="DE5B87B5"/>
    <w:rsid w:val="DF4308E4"/>
    <w:rsid w:val="DF7BA407"/>
    <w:rsid w:val="DFA359ED"/>
    <w:rsid w:val="DFDD7F3A"/>
    <w:rsid w:val="E85B784F"/>
    <w:rsid w:val="ECFFF6B1"/>
    <w:rsid w:val="EDEEAC28"/>
    <w:rsid w:val="EEDBD1A6"/>
    <w:rsid w:val="EFA66E27"/>
    <w:rsid w:val="EFBD8C1D"/>
    <w:rsid w:val="EFFD8EA8"/>
    <w:rsid w:val="F33CB303"/>
    <w:rsid w:val="F37FD580"/>
    <w:rsid w:val="F3F52CB6"/>
    <w:rsid w:val="F4FFA158"/>
    <w:rsid w:val="F67D80EB"/>
    <w:rsid w:val="F67F9B9B"/>
    <w:rsid w:val="F69363F2"/>
    <w:rsid w:val="F8FF75F7"/>
    <w:rsid w:val="F9DE79B7"/>
    <w:rsid w:val="FA1D5224"/>
    <w:rsid w:val="FB59DF81"/>
    <w:rsid w:val="FBBFEFA7"/>
    <w:rsid w:val="FBFF4E1B"/>
    <w:rsid w:val="FBFF67AE"/>
    <w:rsid w:val="FCCFEECC"/>
    <w:rsid w:val="FCFB473C"/>
    <w:rsid w:val="FD79045F"/>
    <w:rsid w:val="FDED5E7E"/>
    <w:rsid w:val="FDFD255D"/>
    <w:rsid w:val="FDFF4A34"/>
    <w:rsid w:val="FE9FD069"/>
    <w:rsid w:val="FEB5F5A0"/>
    <w:rsid w:val="FEE71B89"/>
    <w:rsid w:val="FEE7813D"/>
    <w:rsid w:val="FEEBBE65"/>
    <w:rsid w:val="FEFF29F9"/>
    <w:rsid w:val="FF7B6832"/>
    <w:rsid w:val="FFAE41EE"/>
    <w:rsid w:val="FFBF191D"/>
    <w:rsid w:val="FFDFF7AD"/>
    <w:rsid w:val="FFFB1DAA"/>
    <w:rsid w:val="FFFDF7DC"/>
    <w:rsid w:val="FFFF0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68"/>
      <w:ind w:left="160"/>
    </w:pPr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7">
    <w:name w:val="Body Text Indent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4"/>
    </w:rPr>
  </w:style>
  <w:style w:type="paragraph" w:styleId="9">
    <w:name w:val="Body Text Indent 2"/>
    <w:basedOn w:val="1"/>
    <w:qFormat/>
    <w:uiPriority w:val="0"/>
    <w:pPr>
      <w:spacing w:line="440" w:lineRule="exact"/>
      <w:ind w:firstLine="482" w:firstLineChars="200"/>
    </w:pPr>
    <w:rPr>
      <w:rFonts w:ascii="宋体" w:hAnsi="宋体"/>
      <w:b/>
      <w:bCs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15">
    <w:name w:val="page number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1185</Words>
  <Characters>1990</Characters>
  <Lines>10</Lines>
  <Paragraphs>2</Paragraphs>
  <TotalTime>4</TotalTime>
  <ScaleCrop>false</ScaleCrop>
  <LinksUpToDate>false</LinksUpToDate>
  <CharactersWithSpaces>1994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2022-11-28T07:56:00Z</dcterms:created>
  <dc:creator>User</dc:creator>
  <cp:lastModifiedBy>朱熠璠</cp:lastModifiedBy>
  <cp:lastPrinted>2011-01-22T17:27:00Z</cp:lastPrinted>
  <dcterms:modified xsi:type="dcterms:W3CDTF">2025-06-12T03:06:05Z</dcterms:modified>
  <dc:title>㽭ѧԴѧԺѧչʵʩ޶棩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BF5AE1C4B33A983211932A68067C61CA_43</vt:lpwstr>
  </property>
  <property fmtid="{D5CDD505-2E9C-101B-9397-08002B2CF9AE}" pid="4" name="KSOTemplateDocerSaveRecord">
    <vt:lpwstr>eyJoZGlkIjoiMzEwNTM5NzYwMDRjMzkwZTVkZjY2ODkwMGIxNGU0OTUiLCJ1c2VySWQiOiIxNjM5NDQxMDkyIn0=</vt:lpwstr>
  </property>
</Properties>
</file>